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50222" w14:textId="77777777" w:rsidR="0026429C" w:rsidRPr="0026429C" w:rsidRDefault="0026429C" w:rsidP="0026429C">
      <w:pPr>
        <w:spacing w:after="0" w:line="240" w:lineRule="auto"/>
        <w:textAlignment w:val="baseline"/>
        <w:outlineLvl w:val="0"/>
        <w:rPr>
          <w:rFonts w:ascii="Arial" w:eastAsia="Times New Roman" w:hAnsi="Arial" w:cs="Arial"/>
          <w:b/>
          <w:bCs/>
          <w:kern w:val="36"/>
          <w:sz w:val="36"/>
          <w:szCs w:val="36"/>
        </w:rPr>
      </w:pPr>
      <w:r w:rsidRPr="0026429C">
        <w:rPr>
          <w:rFonts w:ascii="Arial" w:eastAsia="Times New Roman" w:hAnsi="Arial" w:cs="Arial"/>
          <w:b/>
          <w:bCs/>
          <w:kern w:val="36"/>
          <w:sz w:val="36"/>
          <w:szCs w:val="36"/>
          <w:bdr w:val="none" w:sz="0" w:space="0" w:color="auto" w:frame="1"/>
        </w:rPr>
        <w:t>The Old Rules of Marketing and PR Are Ineffective in an Online World</w:t>
      </w:r>
    </w:p>
    <w:p w14:paraId="237FB722" w14:textId="77777777" w:rsidR="0026429C" w:rsidRPr="0026429C" w:rsidRDefault="0026429C" w:rsidP="0026429C">
      <w:pPr>
        <w:spacing w:before="120" w:after="12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As I write this, I am considering buying a new car. As it is for billions of other global consumers, the web is my primary source of information when I consider a purchase. So I sat down at the computer and began poking around.</w:t>
      </w:r>
    </w:p>
    <w:p w14:paraId="75A15297" w14:textId="77777777" w:rsidR="0026429C" w:rsidRPr="0026429C" w:rsidRDefault="0026429C" w:rsidP="0026429C">
      <w:pPr>
        <w:spacing w:after="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Figuring they were the natural place to begin my research, I started with some major automaker sites. That was a big mistake. I was assaulted on the homepages with a barrage of TV-style broadcast </w:t>
      </w:r>
      <w:r w:rsidRPr="0026429C">
        <w:rPr>
          <w:rFonts w:ascii="inherit" w:eastAsia="Times New Roman" w:hAnsi="inherit" w:cs="Times New Roman"/>
          <w:i/>
          <w:iCs/>
          <w:color w:val="000000"/>
          <w:sz w:val="24"/>
          <w:szCs w:val="24"/>
          <w:bdr w:val="none" w:sz="0" w:space="0" w:color="auto" w:frame="1"/>
        </w:rPr>
        <w:t>advertising.</w:t>
      </w:r>
      <w:r w:rsidRPr="0026429C">
        <w:rPr>
          <w:rFonts w:ascii="Georgia" w:eastAsia="Times New Roman" w:hAnsi="Georgia" w:cs="Times New Roman"/>
          <w:color w:val="000000"/>
          <w:sz w:val="24"/>
          <w:szCs w:val="24"/>
        </w:rPr>
        <w:t> And most of the one-way messages focused on price. For example, at Ford,</w:t>
      </w:r>
      <w:hyperlink r:id="rId5" w:anchor="c01-note-0001" w:history="1">
        <w:r w:rsidRPr="0026429C">
          <w:rPr>
            <w:rFonts w:ascii="inherit" w:eastAsia="Times New Roman" w:hAnsi="inherit" w:cs="Times New Roman"/>
            <w:color w:val="0000FF"/>
            <w:sz w:val="20"/>
            <w:szCs w:val="20"/>
            <w:u w:val="single"/>
            <w:bdr w:val="none" w:sz="0" w:space="0" w:color="auto" w:frame="1"/>
          </w:rPr>
          <w:t>1</w:t>
        </w:r>
      </w:hyperlink>
      <w:r w:rsidRPr="0026429C">
        <w:rPr>
          <w:rFonts w:ascii="Georgia" w:eastAsia="Times New Roman" w:hAnsi="Georgia" w:cs="Times New Roman"/>
          <w:color w:val="000000"/>
          <w:sz w:val="24"/>
          <w:szCs w:val="24"/>
        </w:rPr>
        <w:t> the all-capital-letters headline screamed, “YEAR END EVENT FINAL DAYS. UP to $1,500 TOTAL CASH.” Dodge</w:t>
      </w:r>
      <w:hyperlink r:id="rId6" w:anchor="c01-note-0002" w:history="1">
        <w:r w:rsidRPr="0026429C">
          <w:rPr>
            <w:rFonts w:ascii="inherit" w:eastAsia="Times New Roman" w:hAnsi="inherit" w:cs="Times New Roman"/>
            <w:color w:val="0000FF"/>
            <w:sz w:val="20"/>
            <w:szCs w:val="20"/>
            <w:u w:val="single"/>
            <w:bdr w:val="none" w:sz="0" w:space="0" w:color="auto" w:frame="1"/>
          </w:rPr>
          <w:t>2</w:t>
        </w:r>
      </w:hyperlink>
      <w:r w:rsidRPr="0026429C">
        <w:rPr>
          <w:rFonts w:ascii="Georgia" w:eastAsia="Times New Roman" w:hAnsi="Georgia" w:cs="Times New Roman"/>
          <w:color w:val="000000"/>
          <w:sz w:val="24"/>
          <w:szCs w:val="24"/>
        </w:rPr>
        <w:t> announced a similar offer: “BIG FINISH 2016. GET 20% OFF MSRP.” Other manufacturers touted similar flashy offers.</w:t>
      </w:r>
    </w:p>
    <w:p w14:paraId="48EA5062" w14:textId="77777777" w:rsidR="0026429C" w:rsidRPr="0026429C" w:rsidRDefault="0026429C" w:rsidP="0026429C">
      <w:pPr>
        <w:spacing w:after="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I’m not planning to buy a car in the next 100 hours, thank you. I may not even buy one within 100 days! I’m just kicking the virtual tires. These sites and most others assume that I’m ready to buy a car </w:t>
      </w:r>
      <w:r w:rsidRPr="0026429C">
        <w:rPr>
          <w:rFonts w:ascii="inherit" w:eastAsia="Times New Roman" w:hAnsi="inherit" w:cs="Times New Roman"/>
          <w:i/>
          <w:iCs/>
          <w:color w:val="000000"/>
          <w:sz w:val="24"/>
          <w:szCs w:val="24"/>
          <w:bdr w:val="none" w:sz="0" w:space="0" w:color="auto" w:frame="1"/>
        </w:rPr>
        <w:t>right now.</w:t>
      </w:r>
      <w:r w:rsidRPr="0026429C">
        <w:rPr>
          <w:rFonts w:ascii="Georgia" w:eastAsia="Times New Roman" w:hAnsi="Georgia" w:cs="Times New Roman"/>
          <w:color w:val="000000"/>
          <w:sz w:val="24"/>
          <w:szCs w:val="24"/>
        </w:rPr>
        <w:t> But I actually just wanted to learn something. Sure, I got graphics and animation, TV commercials, pretty pictures, and low financing offers on these sites, but little else.</w:t>
      </w:r>
    </w:p>
    <w:p w14:paraId="601A9E3C" w14:textId="77777777" w:rsidR="0026429C" w:rsidRPr="0026429C" w:rsidRDefault="0026429C" w:rsidP="0026429C">
      <w:pPr>
        <w:spacing w:after="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I looked around for some personality on these sites and didn’t find much, because the automaker websites portray their organizations as nameless, faceless corporations. In fact, the sites I looked at are so similar that they’re effectively interchangeable. At each site, I felt as if I was being marketed to with a string of messages that had been developed in a lab or via focus groups. It just didn’t feel authentic. If I wanted to see car TV ads, I would have flipped on the TV. I was struck with the odd feeling that all large automakers’ sites were designed and built by the same Madison Avenue ad guy. These sites were advertising </w:t>
      </w:r>
      <w:r w:rsidRPr="0026429C">
        <w:rPr>
          <w:rFonts w:ascii="inherit" w:eastAsia="Times New Roman" w:hAnsi="inherit" w:cs="Times New Roman"/>
          <w:i/>
          <w:iCs/>
          <w:color w:val="000000"/>
          <w:sz w:val="24"/>
          <w:szCs w:val="24"/>
          <w:bdr w:val="none" w:sz="0" w:space="0" w:color="auto" w:frame="1"/>
        </w:rPr>
        <w:t>to</w:t>
      </w:r>
      <w:r w:rsidRPr="0026429C">
        <w:rPr>
          <w:rFonts w:ascii="Georgia" w:eastAsia="Times New Roman" w:hAnsi="Georgia" w:cs="Times New Roman"/>
          <w:color w:val="000000"/>
          <w:sz w:val="24"/>
          <w:szCs w:val="24"/>
        </w:rPr>
        <w:t> me, not building a relationship </w:t>
      </w:r>
      <w:r w:rsidRPr="0026429C">
        <w:rPr>
          <w:rFonts w:ascii="inherit" w:eastAsia="Times New Roman" w:hAnsi="inherit" w:cs="Times New Roman"/>
          <w:i/>
          <w:iCs/>
          <w:color w:val="000000"/>
          <w:sz w:val="24"/>
          <w:szCs w:val="24"/>
          <w:bdr w:val="none" w:sz="0" w:space="0" w:color="auto" w:frame="1"/>
        </w:rPr>
        <w:t>with</w:t>
      </w:r>
      <w:r w:rsidRPr="0026429C">
        <w:rPr>
          <w:rFonts w:ascii="Georgia" w:eastAsia="Times New Roman" w:hAnsi="Georgia" w:cs="Times New Roman"/>
          <w:color w:val="000000"/>
          <w:sz w:val="24"/>
          <w:szCs w:val="24"/>
        </w:rPr>
        <w:t> me. They were luring me in with one-way messages, not educating me about the companies’ products. Guess what? When I arrive at a site, you don’t need to grab my attention; you already have it!</w:t>
      </w:r>
    </w:p>
    <w:p w14:paraId="78354D71" w14:textId="77777777" w:rsidR="0026429C" w:rsidRPr="0026429C" w:rsidRDefault="0026429C" w:rsidP="0026429C">
      <w:pPr>
        <w:spacing w:before="120" w:after="12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Automakers have become addicted to the crack cocaine of marketing: big-budget TV commercials and other offline advertising. Everywhere I turn, I see automobile ads that make me think, “This has got to be really freakin’ expensive.” The television commercials, the “sponsored by” stuff, the sales “events,” and other high-ticket Madison Avenue marketing might make you feel good, but is it effective?</w:t>
      </w:r>
    </w:p>
    <w:p w14:paraId="2FE8EC9A" w14:textId="77777777" w:rsidR="0026429C" w:rsidRPr="0026429C" w:rsidRDefault="0026429C" w:rsidP="0026429C">
      <w:pPr>
        <w:spacing w:before="120" w:after="12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These days, when people are thinking of buying a car (or any other product or service), they usually go to the web first. Even my 85-year-old mother does it! When people come to you online, they are not looking for TV commercials. They are looking for information to help them make a decision.</w:t>
      </w:r>
    </w:p>
    <w:p w14:paraId="15C98FDD" w14:textId="77777777" w:rsidR="0026429C" w:rsidRPr="0026429C" w:rsidRDefault="0026429C" w:rsidP="0026429C">
      <w:pPr>
        <w:spacing w:after="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Here’s the good news: I did find some terrific places on the web to learn about cars. Unfortunately, the places where I got authentic content and where I became educated and where I interacted with humans weren’t part of the automakers’ sites. Edmunds Forums</w:t>
      </w:r>
      <w:hyperlink r:id="rId7" w:anchor="c01-note-0003" w:history="1">
        <w:r w:rsidRPr="0026429C">
          <w:rPr>
            <w:rFonts w:ascii="inherit" w:eastAsia="Times New Roman" w:hAnsi="inherit" w:cs="Times New Roman"/>
            <w:color w:val="0000FF"/>
            <w:sz w:val="20"/>
            <w:szCs w:val="20"/>
            <w:u w:val="single"/>
            <w:bdr w:val="none" w:sz="0" w:space="0" w:color="auto" w:frame="1"/>
          </w:rPr>
          <w:t>3</w:t>
        </w:r>
      </w:hyperlink>
      <w:r w:rsidRPr="0026429C">
        <w:rPr>
          <w:rFonts w:ascii="Georgia" w:eastAsia="Times New Roman" w:hAnsi="Georgia" w:cs="Times New Roman"/>
          <w:color w:val="000000"/>
          <w:sz w:val="24"/>
          <w:szCs w:val="24"/>
        </w:rPr>
        <w:t xml:space="preserve"> is a free, consumer-driven, social networking and personal pages site. It features photo albums, user groups based on make and model of car, and favorite links. The site was excellent in helping me narrow down choices. For example, in the forums, I could read hundreds of messages about each car I was considering. I could see pages </w:t>
      </w:r>
      <w:r w:rsidRPr="0026429C">
        <w:rPr>
          <w:rFonts w:ascii="Georgia" w:eastAsia="Times New Roman" w:hAnsi="Georgia" w:cs="Times New Roman"/>
          <w:color w:val="000000"/>
          <w:sz w:val="24"/>
          <w:szCs w:val="24"/>
        </w:rPr>
        <w:lastRenderedPageBreak/>
        <w:t>where owners showed off their vehicles. This is where I was making my decision, </w:t>
      </w:r>
      <w:r w:rsidRPr="0026429C">
        <w:rPr>
          <w:rFonts w:ascii="inherit" w:eastAsia="Times New Roman" w:hAnsi="inherit" w:cs="Times New Roman"/>
          <w:i/>
          <w:iCs/>
          <w:color w:val="000000"/>
          <w:sz w:val="24"/>
          <w:szCs w:val="24"/>
          <w:bdr w:val="none" w:sz="0" w:space="0" w:color="auto" w:frame="1"/>
        </w:rPr>
        <w:t>dozens of clicks removed from the big automaker sites.</w:t>
      </w:r>
    </w:p>
    <w:p w14:paraId="70A0C26F" w14:textId="77777777" w:rsidR="0026429C" w:rsidRPr="0026429C" w:rsidRDefault="0026429C" w:rsidP="0026429C">
      <w:pPr>
        <w:spacing w:before="120" w:after="12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Since I first wrote about automaker sites on my blog, hundreds of people have jumped in to comment or email me with similar car-shopping experiences and frustrations with automaker websites. And while I certainly recognize that the automakers have improved their sites since I first wrote about them, the focus is still on advertising. Something is seriously broken in the automobile business if so many people tell me they are unable to find, directly on a company site, the information they need to make a purchase decision.</w:t>
      </w:r>
    </w:p>
    <w:p w14:paraId="62502285" w14:textId="77777777" w:rsidR="0026429C" w:rsidRPr="0026429C" w:rsidRDefault="0026429C" w:rsidP="0026429C">
      <w:pPr>
        <w:spacing w:before="120" w:after="12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But it’s not just automakers.</w:t>
      </w:r>
    </w:p>
    <w:p w14:paraId="37492E72" w14:textId="77777777" w:rsidR="0026429C" w:rsidRPr="0026429C" w:rsidRDefault="0026429C" w:rsidP="0026429C">
      <w:pPr>
        <w:spacing w:after="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Think about your own buying habits. Do you make purchase decisions based on your independent research, via information you find with search engines like Google? Of course you do! Do you contact your friends and colleagues via social media like Facebook and ask them about products and services you’re interested in? If so, you are not alone. And yet many sellers fail to reach you in this process.</w:t>
      </w:r>
    </w:p>
    <w:p w14:paraId="0D8794FF" w14:textId="77777777" w:rsidR="0026429C" w:rsidRPr="0026429C" w:rsidRDefault="0026429C" w:rsidP="0026429C">
      <w:pPr>
        <w:spacing w:before="120" w:after="12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In the years before she headed to college, my daughter researched appropriate schools by searching online and connecting with her friends. Over the course of her high school years, she carefully narrowed her choices down to a handful of schools that were a good fit for her. When applications were due, she was all set.</w:t>
      </w:r>
    </w:p>
    <w:p w14:paraId="256BBC5A" w14:textId="77777777" w:rsidR="0026429C" w:rsidRPr="0026429C" w:rsidRDefault="0026429C" w:rsidP="0026429C">
      <w:pPr>
        <w:spacing w:before="120" w:after="12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Yet in the months leading up to the application deadline, she received hundreds of very expensive direct-mail packages from universities around the world. Many sent large, thick envelopes containing glossy brochures with hundreds of pages. These efforts were completely wasted, because my daughter had already made up her mind by doing her own research on the web. This huge investment in direct-mail advertising simply didn’t work.</w:t>
      </w:r>
    </w:p>
    <w:p w14:paraId="312587A3"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Before the web, organizations had only two significant options for attracting attention: Buy expensive advertising or get third-party ink from the media. But the web has changed the rules. The web is not TV. Organizations that understand the New Rules of Marketing and PR develop relationships directly with consumers like you and me.</w:t>
      </w:r>
    </w:p>
    <w:p w14:paraId="07D141E0" w14:textId="77777777" w:rsidR="0026429C" w:rsidRPr="0026429C" w:rsidRDefault="0026429C" w:rsidP="0026429C">
      <w:pPr>
        <w:spacing w:before="120" w:after="12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I’d like to pause here a moment for a clarification. When I talk about the new rules and compare them to the old rules, I don’t mean to suggest that all organizations should immediately drop their existing marketing and PR programs and use this book’s ideas exclusively. Moreover, I’m not of the belief that the only marketing worth doing is on the web. If your newspaper advertisements, telephone directory listings, media outreach, and other programs are working for you, that’s great! Please keep going. There is room in many marketing and PR programs for traditional techniques.</w:t>
      </w:r>
    </w:p>
    <w:p w14:paraId="01D8D0B2" w14:textId="77777777" w:rsidR="0026429C" w:rsidRPr="0026429C" w:rsidRDefault="0026429C" w:rsidP="0026429C">
      <w:pPr>
        <w:spacing w:before="120" w:after="12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That being said, there’s no doubt that today people solve problems by turning to the web. I’m sure you do too. Just reflect on your own habits as you contemplate a purchase.</w:t>
      </w:r>
    </w:p>
    <w:p w14:paraId="1291C157"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 xml:space="preserve">Consider another form of marketing, the art of finding a new job. Several times per month, I receive email or phone calls from people who are searching for work. They usually send their resume (CV) to me and want to network with me to find a job. What these people are doing is advertising a product (their labor) by sending me an unsolicited email message. Like the auto companies and the universities, the typical job seeker is advertising a product. Yet the vast majority of these people are not positioning themselves to be found on the web, because they </w:t>
      </w:r>
      <w:r w:rsidRPr="0026429C">
        <w:rPr>
          <w:rFonts w:ascii="Times New Roman" w:eastAsia="Times New Roman" w:hAnsi="Times New Roman" w:cs="Times New Roman"/>
          <w:sz w:val="24"/>
          <w:szCs w:val="24"/>
        </w:rPr>
        <w:lastRenderedPageBreak/>
        <w:t>don’t have a personal website, they aren’t blogging or creating online videos, and, except for maybe a Facebook or LinkedIn profile, they aren’t active in social networking. They are not creating the content that will help an employer to find them when a company needs new staff.</w:t>
      </w:r>
    </w:p>
    <w:p w14:paraId="7CB2EA43"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If you aren’t present and engaged in the places and at the times that your buyers are, then you’re losing out on potential business—no matter whether you’re looking for a job or marketing your company’s product or your organization’s service. Worse, if you are trying to apply the game plan that works in your mainstream-media-based advertising and public relations (PR) programs to your online efforts, you will not be successful.</w:t>
      </w:r>
    </w:p>
    <w:p w14:paraId="76D20D5D"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So take a minute to ask yourself this simple question: </w:t>
      </w:r>
      <w:r w:rsidRPr="0026429C">
        <w:rPr>
          <w:rFonts w:ascii="inherit" w:eastAsia="Times New Roman" w:hAnsi="inherit" w:cs="Times New Roman"/>
          <w:i/>
          <w:iCs/>
          <w:sz w:val="24"/>
          <w:szCs w:val="24"/>
          <w:bdr w:val="none" w:sz="0" w:space="0" w:color="auto" w:frame="1"/>
        </w:rPr>
        <w:t>How are my existing advertising and media relations programs working?</w:t>
      </w:r>
    </w:p>
    <w:p w14:paraId="7357A0E4" w14:textId="77777777" w:rsidR="0026429C" w:rsidRPr="0026429C" w:rsidRDefault="0026429C" w:rsidP="0026429C">
      <w:pPr>
        <w:spacing w:before="240" w:after="120" w:line="240" w:lineRule="auto"/>
        <w:textAlignment w:val="baseline"/>
        <w:outlineLvl w:val="1"/>
        <w:rPr>
          <w:rFonts w:ascii="Arial" w:eastAsia="Times New Roman" w:hAnsi="Arial" w:cs="Arial"/>
          <w:b/>
          <w:bCs/>
          <w:sz w:val="31"/>
          <w:szCs w:val="31"/>
        </w:rPr>
      </w:pPr>
      <w:r w:rsidRPr="0026429C">
        <w:rPr>
          <w:rFonts w:ascii="Arial" w:eastAsia="Times New Roman" w:hAnsi="Arial" w:cs="Arial"/>
          <w:b/>
          <w:bCs/>
          <w:sz w:val="31"/>
          <w:szCs w:val="31"/>
        </w:rPr>
        <w:t>Advertising: A Money Pit of Wasted Resources</w:t>
      </w:r>
    </w:p>
    <w:p w14:paraId="03C451A1"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In the old days, traditional, nontargeted advertising via newspapers, magazines, radio, television, and direct mail was the only way to go. But these media make it very difficult to target specific buyers with individualized content. Yes, advertising is still used for megabrands with broad reach and probably still works for some organizations and products (though not as well as before). Guys watching football on TV drink a lot of beer, so perhaps it makes sense for mass marketer Budweiser to advertise on NFL broadcasts (but not for small microbrews that appeal to a small niche customer base to do so). Advertising also works in many trade publications. If your company makes deck sealant, then you probably want to advertise in </w:t>
      </w:r>
      <w:r w:rsidRPr="0026429C">
        <w:rPr>
          <w:rFonts w:ascii="inherit" w:eastAsia="Times New Roman" w:hAnsi="inherit" w:cs="Times New Roman"/>
          <w:i/>
          <w:iCs/>
          <w:sz w:val="24"/>
          <w:szCs w:val="24"/>
          <w:bdr w:val="none" w:sz="0" w:space="0" w:color="auto" w:frame="1"/>
        </w:rPr>
        <w:t>Professional Deck Builder</w:t>
      </w:r>
      <w:r w:rsidRPr="0026429C">
        <w:rPr>
          <w:rFonts w:ascii="Times New Roman" w:eastAsia="Times New Roman" w:hAnsi="Times New Roman" w:cs="Times New Roman"/>
          <w:sz w:val="24"/>
          <w:szCs w:val="24"/>
        </w:rPr>
        <w:t> magazine to reach your buyers (but that won’t allow you to reach the do-it-yourself market). If you run a local real estate agency in a smaller community, it might make sense to do a direct mailing to all of the homeowners there (but that won’t let you reach people who might be planning to move to your community from another location).</w:t>
      </w:r>
    </w:p>
    <w:p w14:paraId="1D7C3846"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However, for millions of other organizations—for those of us who are professionals, musicians, artists, nonprofit organizations, churches, and niche product companies—traditional advertising is generally so wide and broad that it is ineffective. A great strategy for Procter &amp; Gamble, Disney, and a U.S. presidential candidate—reaching large numbers of people with a message of broad national appeal—just doesn’t work for niche products, local services, and specialized nonprofit organizations.</w:t>
      </w:r>
    </w:p>
    <w:p w14:paraId="4187A468"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 web has opened a tremendous opportunity to reach niche buyers directly with targeted information that costs a fraction of what big-budget advertising costs.</w:t>
      </w:r>
    </w:p>
    <w:p w14:paraId="0BBAEE7E" w14:textId="77777777" w:rsidR="0026429C" w:rsidRPr="0026429C" w:rsidRDefault="0026429C" w:rsidP="0026429C">
      <w:pPr>
        <w:spacing w:before="240" w:after="120" w:line="240" w:lineRule="auto"/>
        <w:textAlignment w:val="baseline"/>
        <w:outlineLvl w:val="1"/>
        <w:rPr>
          <w:rFonts w:ascii="Arial" w:eastAsia="Times New Roman" w:hAnsi="Arial" w:cs="Arial"/>
          <w:b/>
          <w:bCs/>
          <w:sz w:val="31"/>
          <w:szCs w:val="31"/>
        </w:rPr>
      </w:pPr>
      <w:r w:rsidRPr="0026429C">
        <w:rPr>
          <w:rFonts w:ascii="Arial" w:eastAsia="Times New Roman" w:hAnsi="Arial" w:cs="Arial"/>
          <w:b/>
          <w:bCs/>
          <w:sz w:val="31"/>
          <w:szCs w:val="31"/>
        </w:rPr>
        <w:t>One-Way Interruption Marketing Is Yesterday’s Message</w:t>
      </w:r>
    </w:p>
    <w:p w14:paraId="1D5C20E8"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A primary technique of what Seth Godin calls the TV-industrial complex</w:t>
      </w:r>
      <w:hyperlink r:id="rId8" w:anchor="c01-note-0004" w:history="1">
        <w:r w:rsidRPr="0026429C">
          <w:rPr>
            <w:rFonts w:ascii="inherit" w:eastAsia="Times New Roman" w:hAnsi="inherit" w:cs="Times New Roman"/>
            <w:color w:val="0000FF"/>
            <w:sz w:val="20"/>
            <w:szCs w:val="20"/>
            <w:u w:val="single"/>
            <w:bdr w:val="none" w:sz="0" w:space="0" w:color="auto" w:frame="1"/>
          </w:rPr>
          <w:t>4</w:t>
        </w:r>
      </w:hyperlink>
      <w:r w:rsidRPr="0026429C">
        <w:rPr>
          <w:rFonts w:ascii="Times New Roman" w:eastAsia="Times New Roman" w:hAnsi="Times New Roman" w:cs="Times New Roman"/>
          <w:sz w:val="24"/>
          <w:szCs w:val="24"/>
        </w:rPr>
        <w:t xml:space="preserve"> is interruption. Under this system, advertising agency creative people sit in hip offices dreaming up ways to interrupt people so that they pay attention to a one-way message. Think about it: You’re watching your favorite TV show, so the advertiser’s job is to craft a commercial to get you to pay attention, when you’d really rather be doing something else, like quickly grabbing some ice cream before the show resumes. You’re reading an interesting article in a magazine, so the ads need to jolt you into reading an ad instead of the article. Or you’re flying on American Airlines (which I do frequently), and during the flight, the airline deems it important to interrupt your nap with a loud </w:t>
      </w:r>
      <w:r w:rsidRPr="0026429C">
        <w:rPr>
          <w:rFonts w:ascii="Times New Roman" w:eastAsia="Times New Roman" w:hAnsi="Times New Roman" w:cs="Times New Roman"/>
          <w:sz w:val="24"/>
          <w:szCs w:val="24"/>
        </w:rPr>
        <w:lastRenderedPageBreak/>
        <w:t>advertisement announcing its credit card offer. The goal in each of these examples is to get people to stop what they are doing and pay attention to a message.</w:t>
      </w:r>
    </w:p>
    <w:p w14:paraId="7267228B"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Moreover, the messages in advertising are product-focused, one-way spin. Advertisers can no longer break through with dumbed-down broadcasts about their wonderful products. The average person now sees hundreds of seller-spun commercial messages per day. People just don’t trust them. We turn them off in our minds, if we notice them at all.</w:t>
      </w:r>
    </w:p>
    <w:p w14:paraId="79A52C86"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 web is different. Instead of one-way interruption, web marketing is about delivering useful content at just the precise moment a buyer needs it. It’s about interaction, information, education, and choice.</w:t>
      </w:r>
    </w:p>
    <w:p w14:paraId="50A9FE99"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Before the web, good advertising people were well versed in the tools and techniques of reaching broad markets with lowest-common-denominator messages via interruption techniques. Advertising was about great “creative work.” Unfortunately, many companies rooted in these old ways desperately want the web to be like TV, because they understand how TV advertising works. Advertising agencies that excel in creative TV ads simply believe they can transfer their skills to the web.</w:t>
      </w:r>
    </w:p>
    <w:p w14:paraId="24991F68"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They are wrong. They are following outdated rules.</w:t>
      </w:r>
    </w:p>
    <w:p w14:paraId="21569ADF" w14:textId="77777777" w:rsidR="0026429C" w:rsidRPr="0026429C" w:rsidRDefault="0026429C" w:rsidP="0026429C">
      <w:pPr>
        <w:spacing w:before="240" w:after="120" w:line="240" w:lineRule="auto"/>
        <w:textAlignment w:val="baseline"/>
        <w:outlineLvl w:val="1"/>
        <w:rPr>
          <w:rFonts w:ascii="Arial" w:eastAsia="Times New Roman" w:hAnsi="Arial" w:cs="Arial"/>
          <w:b/>
          <w:bCs/>
          <w:sz w:val="31"/>
          <w:szCs w:val="31"/>
        </w:rPr>
      </w:pPr>
      <w:r w:rsidRPr="0026429C">
        <w:rPr>
          <w:rFonts w:ascii="Arial" w:eastAsia="Times New Roman" w:hAnsi="Arial" w:cs="Arial"/>
          <w:b/>
          <w:bCs/>
          <w:sz w:val="31"/>
          <w:szCs w:val="31"/>
        </w:rPr>
        <w:t>The Old Rules of Marketing</w:t>
      </w:r>
    </w:p>
    <w:p w14:paraId="1280186F" w14:textId="77777777" w:rsidR="0026429C" w:rsidRPr="0026429C" w:rsidRDefault="0026429C" w:rsidP="0026429C">
      <w:pPr>
        <w:numPr>
          <w:ilvl w:val="0"/>
          <w:numId w:val="14"/>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Marketing simply meant advertising (and branding).</w:t>
      </w:r>
    </w:p>
    <w:p w14:paraId="57360F5F" w14:textId="77777777" w:rsidR="0026429C" w:rsidRPr="0026429C" w:rsidRDefault="0026429C" w:rsidP="0026429C">
      <w:pPr>
        <w:numPr>
          <w:ilvl w:val="0"/>
          <w:numId w:val="14"/>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Advertising needed to appeal to the masses.</w:t>
      </w:r>
    </w:p>
    <w:p w14:paraId="4FF8A06E" w14:textId="77777777" w:rsidR="0026429C" w:rsidRPr="0026429C" w:rsidRDefault="0026429C" w:rsidP="0026429C">
      <w:pPr>
        <w:numPr>
          <w:ilvl w:val="0"/>
          <w:numId w:val="14"/>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Advertising relied on interrupting people to get them to pay attention to a message.</w:t>
      </w:r>
    </w:p>
    <w:p w14:paraId="102F6B8A" w14:textId="77777777" w:rsidR="0026429C" w:rsidRPr="0026429C" w:rsidRDefault="0026429C" w:rsidP="0026429C">
      <w:pPr>
        <w:numPr>
          <w:ilvl w:val="0"/>
          <w:numId w:val="14"/>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Advertising was one-way: company to consumer.</w:t>
      </w:r>
    </w:p>
    <w:p w14:paraId="063D3CDE" w14:textId="77777777" w:rsidR="0026429C" w:rsidRPr="0026429C" w:rsidRDefault="0026429C" w:rsidP="0026429C">
      <w:pPr>
        <w:numPr>
          <w:ilvl w:val="0"/>
          <w:numId w:val="14"/>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Advertising was exclusively about selling products.</w:t>
      </w:r>
    </w:p>
    <w:p w14:paraId="7654B8CF" w14:textId="77777777" w:rsidR="0026429C" w:rsidRPr="0026429C" w:rsidRDefault="0026429C" w:rsidP="0026429C">
      <w:pPr>
        <w:numPr>
          <w:ilvl w:val="0"/>
          <w:numId w:val="14"/>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Advertising was based on campaigns that had a limited life.</w:t>
      </w:r>
    </w:p>
    <w:p w14:paraId="2B42C4D4" w14:textId="77777777" w:rsidR="0026429C" w:rsidRPr="0026429C" w:rsidRDefault="0026429C" w:rsidP="0026429C">
      <w:pPr>
        <w:numPr>
          <w:ilvl w:val="0"/>
          <w:numId w:val="14"/>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Creativity was deemed the most important component of advertising.</w:t>
      </w:r>
    </w:p>
    <w:p w14:paraId="3B85B496" w14:textId="77777777" w:rsidR="0026429C" w:rsidRPr="0026429C" w:rsidRDefault="0026429C" w:rsidP="0026429C">
      <w:pPr>
        <w:numPr>
          <w:ilvl w:val="0"/>
          <w:numId w:val="14"/>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It was more important for the ad agency to win advertising awards than for the client to win new customers.</w:t>
      </w:r>
    </w:p>
    <w:p w14:paraId="136DA17B" w14:textId="77777777" w:rsidR="0026429C" w:rsidRPr="0026429C" w:rsidRDefault="0026429C" w:rsidP="0026429C">
      <w:pPr>
        <w:numPr>
          <w:ilvl w:val="0"/>
          <w:numId w:val="14"/>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Advertising and PR were separate disciplines run by different people with separate goals, strategies, and measurement criteria.</w:t>
      </w:r>
    </w:p>
    <w:p w14:paraId="6FD8ADFE"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None of this is true anymore. The web has transformed the rules, and you must transform your marketing to make the most of the web-enabled marketplace of ideas.</w:t>
      </w:r>
    </w:p>
    <w:p w14:paraId="6697DFF5" w14:textId="77777777" w:rsidR="0026429C" w:rsidRPr="0026429C" w:rsidRDefault="0026429C" w:rsidP="0026429C">
      <w:pPr>
        <w:spacing w:before="240" w:after="120" w:line="240" w:lineRule="auto"/>
        <w:textAlignment w:val="baseline"/>
        <w:outlineLvl w:val="1"/>
        <w:rPr>
          <w:rFonts w:ascii="Arial" w:eastAsia="Times New Roman" w:hAnsi="Arial" w:cs="Arial"/>
          <w:b/>
          <w:bCs/>
          <w:color w:val="000000"/>
          <w:sz w:val="31"/>
          <w:szCs w:val="31"/>
        </w:rPr>
      </w:pPr>
      <w:r w:rsidRPr="0026429C">
        <w:rPr>
          <w:rFonts w:ascii="Arial" w:eastAsia="Times New Roman" w:hAnsi="Arial" w:cs="Arial"/>
          <w:b/>
          <w:bCs/>
          <w:color w:val="000000"/>
          <w:sz w:val="31"/>
          <w:szCs w:val="31"/>
        </w:rPr>
        <w:t>Public Relations Used to Be Exclusively about the Media</w:t>
      </w:r>
    </w:p>
    <w:p w14:paraId="1FB26246"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For nearly a decade, I was a contributing editor at </w:t>
      </w:r>
      <w:r w:rsidRPr="0026429C">
        <w:rPr>
          <w:rFonts w:ascii="inherit" w:eastAsia="Times New Roman" w:hAnsi="inherit" w:cs="Times New Roman"/>
          <w:i/>
          <w:iCs/>
          <w:sz w:val="24"/>
          <w:szCs w:val="24"/>
          <w:bdr w:val="none" w:sz="0" w:space="0" w:color="auto" w:frame="1"/>
        </w:rPr>
        <w:t>EContent</w:t>
      </w:r>
      <w:r w:rsidRPr="0026429C">
        <w:rPr>
          <w:rFonts w:ascii="Times New Roman" w:eastAsia="Times New Roman" w:hAnsi="Times New Roman" w:cs="Times New Roman"/>
          <w:sz w:val="24"/>
          <w:szCs w:val="24"/>
        </w:rPr>
        <w:t> magazine. I occasionally write for the </w:t>
      </w:r>
      <w:r w:rsidRPr="0026429C">
        <w:rPr>
          <w:rFonts w:ascii="inherit" w:eastAsia="Times New Roman" w:hAnsi="inherit" w:cs="Times New Roman"/>
          <w:i/>
          <w:iCs/>
          <w:sz w:val="24"/>
          <w:szCs w:val="24"/>
          <w:bdr w:val="none" w:sz="0" w:space="0" w:color="auto" w:frame="1"/>
        </w:rPr>
        <w:t>HuffPost</w:t>
      </w:r>
      <w:r w:rsidRPr="0026429C">
        <w:rPr>
          <w:rFonts w:ascii="Times New Roman" w:eastAsia="Times New Roman" w:hAnsi="Times New Roman" w:cs="Times New Roman"/>
          <w:sz w:val="24"/>
          <w:szCs w:val="24"/>
        </w:rPr>
        <w:t>, contribute guest articles to many other publications, and maintain a popular blog. As a result, I receive hundreds of broadcast email press releases and pitches per month from well-meaning PR people who want me to write about their products and services. Guess what? In 10 years, I have </w:t>
      </w:r>
      <w:r w:rsidRPr="0026429C">
        <w:rPr>
          <w:rFonts w:ascii="inherit" w:eastAsia="Times New Roman" w:hAnsi="inherit" w:cs="Times New Roman"/>
          <w:i/>
          <w:iCs/>
          <w:sz w:val="24"/>
          <w:szCs w:val="24"/>
          <w:bdr w:val="none" w:sz="0" w:space="0" w:color="auto" w:frame="1"/>
        </w:rPr>
        <w:t>never</w:t>
      </w:r>
      <w:r w:rsidRPr="0026429C">
        <w:rPr>
          <w:rFonts w:ascii="Times New Roman" w:eastAsia="Times New Roman" w:hAnsi="Times New Roman" w:cs="Times New Roman"/>
          <w:sz w:val="24"/>
          <w:szCs w:val="24"/>
        </w:rPr>
        <w:t> written about a company because of a nontargeted broadcast press release or pitch that somebody sent me. Think about that: tens of thousands of press releases and pitches; zero stories.</w:t>
      </w:r>
    </w:p>
    <w:p w14:paraId="1970E4C2"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lastRenderedPageBreak/>
        <w:t>Discussions I’ve had with journalists in other industries confirm that I’m not the only one who doesn’t use unsolicited press releases. Instead, I think about a subject that I want to write about, and I check out what I can find on blogs, on Twitter, and through search engines. If I find a press release on the subject through Google or a company’s online media room, great! But I don’t wait for press releases to come to me. Rather, I go looking for interesting topics, products, people, and companies. And when I do feel ready to write a story, I might try out a concept on my blog first, to see how it flies. Does anyone comment on it? Do any PR people jump in and email me?</w:t>
      </w:r>
    </w:p>
    <w:p w14:paraId="1B04AB57"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Here’s another amazing figure: In more than 10 years, only a tiny number of PR people have commented on my blog or reached out to me as a result of a blog post or a story I’ve written in a magazine. How difficult can it be to read the blogs and Twitter feeds of the reporters you’re trying to pitch? It teaches you precisely what interests them. Then you can email them with something interesting that they are likely to write about rather than spamming them with unsolicited press releases. When I don’t want to be bothered, I get hundreds of press releases a month. But when I do want feedback and conversation, I get silence.</w:t>
      </w:r>
    </w:p>
    <w:p w14:paraId="1D2DD950"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Something’s very wrong in PR land.</w:t>
      </w:r>
    </w:p>
    <w:p w14:paraId="02F68817"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Reporters and editors use the web to seek out interesting stories, people, and companies. Will they find you?</w:t>
      </w:r>
    </w:p>
    <w:p w14:paraId="46CF8C68" w14:textId="77777777" w:rsidR="0026429C" w:rsidRPr="0026429C" w:rsidRDefault="0026429C" w:rsidP="0026429C">
      <w:pPr>
        <w:spacing w:before="240" w:after="120" w:line="240" w:lineRule="auto"/>
        <w:textAlignment w:val="baseline"/>
        <w:outlineLvl w:val="1"/>
        <w:rPr>
          <w:rFonts w:ascii="Arial" w:eastAsia="Times New Roman" w:hAnsi="Arial" w:cs="Arial"/>
          <w:b/>
          <w:bCs/>
          <w:sz w:val="31"/>
          <w:szCs w:val="31"/>
        </w:rPr>
      </w:pPr>
      <w:r w:rsidRPr="0026429C">
        <w:rPr>
          <w:rFonts w:ascii="Arial" w:eastAsia="Times New Roman" w:hAnsi="Arial" w:cs="Arial"/>
          <w:b/>
          <w:bCs/>
          <w:sz w:val="31"/>
          <w:szCs w:val="31"/>
        </w:rPr>
        <w:t>Public Relations and Third-Party Ink</w:t>
      </w:r>
    </w:p>
    <w:p w14:paraId="234A5883"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inherit" w:eastAsia="Times New Roman" w:hAnsi="inherit" w:cs="Times New Roman"/>
          <w:i/>
          <w:iCs/>
          <w:sz w:val="24"/>
          <w:szCs w:val="24"/>
          <w:bdr w:val="none" w:sz="0" w:space="0" w:color="auto" w:frame="1"/>
        </w:rPr>
        <w:t>Public relations</w:t>
      </w:r>
      <w:r w:rsidRPr="0026429C">
        <w:rPr>
          <w:rFonts w:ascii="Times New Roman" w:eastAsia="Times New Roman" w:hAnsi="Times New Roman" w:cs="Times New Roman"/>
          <w:sz w:val="24"/>
          <w:szCs w:val="24"/>
        </w:rPr>
        <w:t> was once an exclusive club. PR people used lots of jargon and followed strict rules. If you weren’t part of the in crowd, PR seemed like an esoteric and mysterious job that required lots of training, sort of like being an astronaut or a court stenographer. PR people occupied their time by writing press releases targeted exclusively to reporters and editors and by schmoozing with those same reporters and editors. And then they crossed their fingers and hoped that the media would give them some ink or some airtime (“Oh, please write about me!”). The end result of their efforts—the ultimate goal of PR in the old days—was the press clip, which proved they had done their job.</w:t>
      </w:r>
    </w:p>
    <w:p w14:paraId="76326531"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Only the best PR people had personal relationships with the media and could pick up the phone and pitch a story to the reporter for whom they had bought lunch the month before.</w:t>
      </w:r>
    </w:p>
    <w:p w14:paraId="0660ED35"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Prior to 1995, outside of paying big bucks for advertising or working with the media, there just weren’t any significant options for a company to tell its story to the world.</w:t>
      </w:r>
    </w:p>
    <w:p w14:paraId="4F78CD04"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 web has changed the rules. Today, organizations are communicating directly with buyers.</w:t>
      </w:r>
    </w:p>
    <w:p w14:paraId="685DE639" w14:textId="77777777" w:rsidR="0026429C" w:rsidRPr="0026429C" w:rsidRDefault="0026429C" w:rsidP="0026429C">
      <w:pPr>
        <w:spacing w:before="240" w:after="120" w:line="240" w:lineRule="auto"/>
        <w:textAlignment w:val="baseline"/>
        <w:outlineLvl w:val="1"/>
        <w:rPr>
          <w:rFonts w:ascii="Arial" w:eastAsia="Times New Roman" w:hAnsi="Arial" w:cs="Arial"/>
          <w:b/>
          <w:bCs/>
          <w:sz w:val="31"/>
          <w:szCs w:val="31"/>
        </w:rPr>
      </w:pPr>
      <w:r w:rsidRPr="0026429C">
        <w:rPr>
          <w:rFonts w:ascii="Arial" w:eastAsia="Times New Roman" w:hAnsi="Arial" w:cs="Arial"/>
          <w:b/>
          <w:bCs/>
          <w:sz w:val="31"/>
          <w:szCs w:val="31"/>
        </w:rPr>
        <w:t>Yes, the Media Are Still Important</w:t>
      </w:r>
    </w:p>
    <w:p w14:paraId="7555F564"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Allow me to pause again for a moment to say that the mainstream and trade media are still important components of a great public relations program. On my blog and on the speaking circuit, I’ve sometimes been accused of suggesting that the media are no longer relevant. That is not my position. The media are critically important for many organizations. A positive story in </w:t>
      </w:r>
      <w:r w:rsidRPr="0026429C">
        <w:rPr>
          <w:rFonts w:ascii="inherit" w:eastAsia="Times New Roman" w:hAnsi="inherit" w:cs="Times New Roman"/>
          <w:i/>
          <w:iCs/>
          <w:sz w:val="24"/>
          <w:szCs w:val="24"/>
          <w:bdr w:val="none" w:sz="0" w:space="0" w:color="auto" w:frame="1"/>
        </w:rPr>
        <w:t>Rolling Stone</w:t>
      </w:r>
      <w:r w:rsidRPr="0026429C">
        <w:rPr>
          <w:rFonts w:ascii="Times New Roman" w:eastAsia="Times New Roman" w:hAnsi="Times New Roman" w:cs="Times New Roman"/>
          <w:sz w:val="24"/>
          <w:szCs w:val="24"/>
        </w:rPr>
        <w:t> propels a rock band to fame. An article in the </w:t>
      </w:r>
      <w:r w:rsidRPr="0026429C">
        <w:rPr>
          <w:rFonts w:ascii="inherit" w:eastAsia="Times New Roman" w:hAnsi="inherit" w:cs="Times New Roman"/>
          <w:i/>
          <w:iCs/>
          <w:sz w:val="24"/>
          <w:szCs w:val="24"/>
          <w:bdr w:val="none" w:sz="0" w:space="0" w:color="auto" w:frame="1"/>
        </w:rPr>
        <w:t>Wall Street Journal</w:t>
      </w:r>
      <w:r w:rsidRPr="0026429C">
        <w:rPr>
          <w:rFonts w:ascii="Times New Roman" w:eastAsia="Times New Roman" w:hAnsi="Times New Roman" w:cs="Times New Roman"/>
          <w:sz w:val="24"/>
          <w:szCs w:val="24"/>
        </w:rPr>
        <w:t> brands a company as a player. A consumer product talked about on the </w:t>
      </w:r>
      <w:r w:rsidRPr="0026429C">
        <w:rPr>
          <w:rFonts w:ascii="inherit" w:eastAsia="Times New Roman" w:hAnsi="inherit" w:cs="Times New Roman"/>
          <w:i/>
          <w:iCs/>
          <w:sz w:val="24"/>
          <w:szCs w:val="24"/>
          <w:bdr w:val="none" w:sz="0" w:space="0" w:color="auto" w:frame="1"/>
        </w:rPr>
        <w:t>Today</w:t>
      </w:r>
      <w:r w:rsidRPr="0026429C">
        <w:rPr>
          <w:rFonts w:ascii="Times New Roman" w:eastAsia="Times New Roman" w:hAnsi="Times New Roman" w:cs="Times New Roman"/>
          <w:sz w:val="24"/>
          <w:szCs w:val="24"/>
        </w:rPr>
        <w:t xml:space="preserve"> show gets noticed. In many niche markets and vertical industries, trade magazines and journals help decide which companies are important. However, I do believe that, while all these outlets are important aspects of a larger PR program, there are easier and more efficient ways to reach your buyers. And here’s </w:t>
      </w:r>
      <w:r w:rsidRPr="0026429C">
        <w:rPr>
          <w:rFonts w:ascii="Times New Roman" w:eastAsia="Times New Roman" w:hAnsi="Times New Roman" w:cs="Times New Roman"/>
          <w:sz w:val="24"/>
          <w:szCs w:val="24"/>
        </w:rPr>
        <w:lastRenderedPageBreak/>
        <w:t>something really neat: If you do a good job of telling your story directly, the media will find out. And then they will write about you!</w:t>
      </w:r>
    </w:p>
    <w:p w14:paraId="7DB3F19D"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Public relations work has changed. PR is no longer just an esoteric discipline where companies make great efforts to communicate exclusively to a handful of reporters who then tell the company’s story, generating a clip for the PR people to show their bosses. These days, great PR includes programs to reach buyers directly. The web allows direct access to information about your products, and smart companies understand and use this phenomenal resource to great advantage.</w:t>
      </w:r>
    </w:p>
    <w:p w14:paraId="7B4910A3"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 Internet has made public relations public again, after years of almost exclusive focus on media. Blogs, online video, news releases, and other forms of web content let organizations communicate directly with buyers.</w:t>
      </w:r>
    </w:p>
    <w:p w14:paraId="3D10401D" w14:textId="77777777" w:rsidR="0026429C" w:rsidRPr="0026429C" w:rsidRDefault="0026429C" w:rsidP="0026429C">
      <w:pPr>
        <w:spacing w:before="240" w:after="120" w:line="240" w:lineRule="auto"/>
        <w:textAlignment w:val="baseline"/>
        <w:outlineLvl w:val="1"/>
        <w:rPr>
          <w:rFonts w:ascii="Arial" w:eastAsia="Times New Roman" w:hAnsi="Arial" w:cs="Arial"/>
          <w:b/>
          <w:bCs/>
          <w:sz w:val="31"/>
          <w:szCs w:val="31"/>
        </w:rPr>
      </w:pPr>
      <w:r w:rsidRPr="0026429C">
        <w:rPr>
          <w:rFonts w:ascii="Arial" w:eastAsia="Times New Roman" w:hAnsi="Arial" w:cs="Arial"/>
          <w:b/>
          <w:bCs/>
          <w:sz w:val="31"/>
          <w:szCs w:val="31"/>
        </w:rPr>
        <w:t>Press Releases and the Journalistic Black Hole</w:t>
      </w:r>
    </w:p>
    <w:p w14:paraId="33787EF7"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In the old days, a press release was actually a release to the press, so these documents evolved as an esoteric and stylized way for companies to issue their “news” to reporters and editors. Because it was assumed that nobody saw the actual press release except a handful of reporters and editors, these documents were written with the media’s existing understanding in mind.</w:t>
      </w:r>
    </w:p>
    <w:p w14:paraId="30AB88D2"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In a typical case, a tiny audience of several dozen media people got a steady stream of product releases from a company. The reporters and editors were already well versed on the niche market, so the company supplied very little background information. Jargon was rampant. </w:t>
      </w:r>
      <w:r w:rsidRPr="0026429C">
        <w:rPr>
          <w:rFonts w:ascii="inherit" w:eastAsia="Times New Roman" w:hAnsi="inherit" w:cs="Times New Roman"/>
          <w:i/>
          <w:iCs/>
          <w:sz w:val="24"/>
          <w:szCs w:val="24"/>
          <w:bdr w:val="none" w:sz="0" w:space="0" w:color="auto" w:frame="1"/>
        </w:rPr>
        <w:t>What’s the news?</w:t>
      </w:r>
      <w:r w:rsidRPr="0026429C">
        <w:rPr>
          <w:rFonts w:ascii="Times New Roman" w:eastAsia="Times New Roman" w:hAnsi="Times New Roman" w:cs="Times New Roman"/>
          <w:sz w:val="24"/>
          <w:szCs w:val="24"/>
        </w:rPr>
        <w:t> journalists would think as they perused the release. </w:t>
      </w:r>
      <w:r w:rsidRPr="0026429C">
        <w:rPr>
          <w:rFonts w:ascii="inherit" w:eastAsia="Times New Roman" w:hAnsi="inherit" w:cs="Times New Roman"/>
          <w:i/>
          <w:iCs/>
          <w:sz w:val="24"/>
          <w:szCs w:val="24"/>
          <w:bdr w:val="none" w:sz="0" w:space="0" w:color="auto" w:frame="1"/>
        </w:rPr>
        <w:t>Oh, here it is—the company just announced the Super Techno Widget Plus with a New Scalable and Robust Architecture.</w:t>
      </w:r>
      <w:r w:rsidRPr="0026429C">
        <w:rPr>
          <w:rFonts w:ascii="Times New Roman" w:eastAsia="Times New Roman" w:hAnsi="Times New Roman" w:cs="Times New Roman"/>
          <w:sz w:val="24"/>
          <w:szCs w:val="24"/>
        </w:rPr>
        <w:t> While this might mean something to a trade magazine journalist, it is just plain gobbledygook to the rest of the world. Since press releases are now seen by millions of people who are searching the web for solutions to their problems, these old rules are obsolete.</w:t>
      </w:r>
    </w:p>
    <w:p w14:paraId="3FACB7E1" w14:textId="77777777" w:rsidR="0026429C" w:rsidRPr="0026429C" w:rsidRDefault="0026429C" w:rsidP="0026429C">
      <w:pPr>
        <w:spacing w:before="240" w:after="120" w:line="240" w:lineRule="auto"/>
        <w:textAlignment w:val="baseline"/>
        <w:outlineLvl w:val="1"/>
        <w:rPr>
          <w:rFonts w:ascii="Arial" w:eastAsia="Times New Roman" w:hAnsi="Arial" w:cs="Arial"/>
          <w:b/>
          <w:bCs/>
          <w:color w:val="000000"/>
          <w:sz w:val="31"/>
          <w:szCs w:val="31"/>
        </w:rPr>
      </w:pPr>
      <w:r w:rsidRPr="0026429C">
        <w:rPr>
          <w:rFonts w:ascii="Arial" w:eastAsia="Times New Roman" w:hAnsi="Arial" w:cs="Arial"/>
          <w:b/>
          <w:bCs/>
          <w:color w:val="000000"/>
          <w:sz w:val="31"/>
          <w:szCs w:val="31"/>
        </w:rPr>
        <w:t>The Old Rules of PR</w:t>
      </w:r>
    </w:p>
    <w:p w14:paraId="2E9AEF03" w14:textId="77777777" w:rsidR="0026429C" w:rsidRPr="0026429C" w:rsidRDefault="0026429C" w:rsidP="0026429C">
      <w:pPr>
        <w:numPr>
          <w:ilvl w:val="0"/>
          <w:numId w:val="15"/>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 only way to get ink and airtime was through the media.</w:t>
      </w:r>
    </w:p>
    <w:p w14:paraId="08D00C3A" w14:textId="77777777" w:rsidR="0026429C" w:rsidRPr="0026429C" w:rsidRDefault="0026429C" w:rsidP="0026429C">
      <w:pPr>
        <w:numPr>
          <w:ilvl w:val="0"/>
          <w:numId w:val="15"/>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Companies communicated to journalists via press releases.</w:t>
      </w:r>
    </w:p>
    <w:p w14:paraId="3071C126" w14:textId="77777777" w:rsidR="0026429C" w:rsidRPr="0026429C" w:rsidRDefault="0026429C" w:rsidP="0026429C">
      <w:pPr>
        <w:numPr>
          <w:ilvl w:val="0"/>
          <w:numId w:val="15"/>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Nobody saw the actual press release except a handful of reporters and editors.</w:t>
      </w:r>
    </w:p>
    <w:p w14:paraId="170B8B80" w14:textId="77777777" w:rsidR="0026429C" w:rsidRPr="0026429C" w:rsidRDefault="0026429C" w:rsidP="0026429C">
      <w:pPr>
        <w:numPr>
          <w:ilvl w:val="0"/>
          <w:numId w:val="15"/>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Companies had to have significant news before they were allowed to write a press release.</w:t>
      </w:r>
    </w:p>
    <w:p w14:paraId="30F365EC" w14:textId="77777777" w:rsidR="0026429C" w:rsidRPr="0026429C" w:rsidRDefault="0026429C" w:rsidP="0026429C">
      <w:pPr>
        <w:numPr>
          <w:ilvl w:val="0"/>
          <w:numId w:val="15"/>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Jargon was okay because the journalists all understood it.</w:t>
      </w:r>
    </w:p>
    <w:p w14:paraId="0499DFF6" w14:textId="77777777" w:rsidR="0026429C" w:rsidRPr="0026429C" w:rsidRDefault="0026429C" w:rsidP="0026429C">
      <w:pPr>
        <w:numPr>
          <w:ilvl w:val="0"/>
          <w:numId w:val="15"/>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You weren’t supposed to send a release unless it included quotes from third parties, such as customers, analysts, and experts.</w:t>
      </w:r>
    </w:p>
    <w:p w14:paraId="1E318FF3" w14:textId="77777777" w:rsidR="0026429C" w:rsidRPr="0026429C" w:rsidRDefault="0026429C" w:rsidP="0026429C">
      <w:pPr>
        <w:numPr>
          <w:ilvl w:val="0"/>
          <w:numId w:val="15"/>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 only way buyers would learn about the press release’s content was if the media wrote a story about it.</w:t>
      </w:r>
    </w:p>
    <w:p w14:paraId="6E6C1DDD" w14:textId="77777777" w:rsidR="0026429C" w:rsidRPr="0026429C" w:rsidRDefault="0026429C" w:rsidP="0026429C">
      <w:pPr>
        <w:numPr>
          <w:ilvl w:val="0"/>
          <w:numId w:val="15"/>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 only way to measure the effectiveness of press releases was through clip books, which noted each time the media deigned to pick up a company’s release.</w:t>
      </w:r>
    </w:p>
    <w:p w14:paraId="44C29727" w14:textId="77777777" w:rsidR="0026429C" w:rsidRPr="0026429C" w:rsidRDefault="0026429C" w:rsidP="0026429C">
      <w:pPr>
        <w:numPr>
          <w:ilvl w:val="0"/>
          <w:numId w:val="15"/>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lastRenderedPageBreak/>
        <w:t>PR and marketing were separate disciplines run by different people with separate goals, strategies, and measurement techniques.</w:t>
      </w:r>
    </w:p>
    <w:p w14:paraId="782D9459"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 web has transformed the rules, and you must transform your PR strategies to make the most of the web-enabled marketplace of ideas.</w:t>
      </w:r>
    </w:p>
    <w:p w14:paraId="07A10ABA"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 vast majority of organizations don’t have instant access to mainstream media for coverage of their products. People like you and me need to work hard to be noticed in the online marketplace of ideas. By understanding how the role of PR and the press release has changed, we can get our stories known in that marketplace.</w:t>
      </w:r>
    </w:p>
    <w:p w14:paraId="482546BB"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There are some exceptions. Very large companies, very famous people, and governments might all still be able to get away with using the media exclusively, but even that is doubtful. These name-brand people and companies may be big enough, and their news just so compelling, that no effort is required of them. For these lucky few, the media may still be the primary mouthpiece.</w:t>
      </w:r>
    </w:p>
    <w:p w14:paraId="59174082" w14:textId="77777777" w:rsidR="0026429C" w:rsidRPr="0026429C" w:rsidRDefault="0026429C" w:rsidP="0026429C">
      <w:pPr>
        <w:numPr>
          <w:ilvl w:val="0"/>
          <w:numId w:val="16"/>
        </w:num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If you are J. K. Rowling and you issue a press release about a new book, the news will be picked up by the media.</w:t>
      </w:r>
    </w:p>
    <w:p w14:paraId="6C12AD7D" w14:textId="77777777" w:rsidR="0026429C" w:rsidRPr="0026429C" w:rsidRDefault="0026429C" w:rsidP="0026429C">
      <w:pPr>
        <w:numPr>
          <w:ilvl w:val="0"/>
          <w:numId w:val="16"/>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If Apple Computer CEO Tim Cook announces the company’s new iPhone, the news will be picked up by the media.</w:t>
      </w:r>
    </w:p>
    <w:p w14:paraId="239694B0" w14:textId="77777777" w:rsidR="0026429C" w:rsidRPr="0026429C" w:rsidRDefault="0026429C" w:rsidP="0026429C">
      <w:pPr>
        <w:numPr>
          <w:ilvl w:val="0"/>
          <w:numId w:val="16"/>
        </w:numPr>
        <w:spacing w:before="120"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If the president of the United States announces a pick to fill a vacancy on the U.S. Supreme Court, the news will be picked up by the media.</w:t>
      </w:r>
    </w:p>
    <w:p w14:paraId="62D2FC93"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If you are smaller and less famous but have an interesting story to tell, you need to tell it yourself. Fortunately, the web is a terrific place to do so.</w:t>
      </w:r>
    </w:p>
    <w:p w14:paraId="53308F08" w14:textId="77777777" w:rsidR="0026429C" w:rsidRPr="0026429C" w:rsidRDefault="0026429C" w:rsidP="0026429C">
      <w:pPr>
        <w:spacing w:before="240" w:after="120" w:line="240" w:lineRule="auto"/>
        <w:textAlignment w:val="baseline"/>
        <w:outlineLvl w:val="1"/>
        <w:rPr>
          <w:rFonts w:ascii="Arial" w:eastAsia="Times New Roman" w:hAnsi="Arial" w:cs="Arial"/>
          <w:b/>
          <w:bCs/>
          <w:sz w:val="31"/>
          <w:szCs w:val="31"/>
        </w:rPr>
      </w:pPr>
      <w:r w:rsidRPr="0026429C">
        <w:rPr>
          <w:rFonts w:ascii="Arial" w:eastAsia="Times New Roman" w:hAnsi="Arial" w:cs="Arial"/>
          <w:b/>
          <w:bCs/>
          <w:sz w:val="31"/>
          <w:szCs w:val="31"/>
        </w:rPr>
        <w:t>Learn to Ignore the Old Rules</w:t>
      </w:r>
    </w:p>
    <w:p w14:paraId="08EC1ADF"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To harness the power of the web to reach buyers directly, you must ignore the old rules. Public relations is not just about speaking through the media, although the media remain an important component. Marketing is not just about one-way broadcast advertising, although advertising can be part of an overall strategy.</w:t>
      </w:r>
    </w:p>
    <w:p w14:paraId="64CFA53E"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I’ve noticed that some marketing and PR professionals have a very difficult time changing old habits. These new ideas make people uncomfortable. When I speak at conferences, people sometimes fold their arms in a defensive posture and look down at their shoes. Naturally, marketing and PR people who learned the old rules resist the new world of direct access. It means that to be successful, they need to learn new skills. And change is not easy.</w:t>
      </w:r>
    </w:p>
    <w:p w14:paraId="0D031943"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But I’ve also noticed that many enlightened marketing executives, CEOs, entrepreneurs, nonprofit executives, and professionals jump at the chance to tell their stories directly. These people love the new way of communicating with buyers and are eager to learn. Smart marketers are bringing success to their organizations each and every day by communicating through the web.</w:t>
      </w:r>
    </w:p>
    <w:p w14:paraId="4AECDBBB"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Here’s how to tell if the new rules are right for you. Consider your goals for communicating via marketing and public relations. Are you buying that Super Bowl ad to score great tickets to the game? Are you designing a creative magazine ad to win an award for your agency? Do you hope to create a book of press clips from mainstream media outlets to show to your bosses? Does your CEO want to be on TV? If the answers to these questions are yes, then the new rules (and this book) are not for you.</w:t>
      </w:r>
    </w:p>
    <w:p w14:paraId="7BB67E34"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lastRenderedPageBreak/>
        <w:t>However, if you’re like millions of smart marketers and entrepreneurs whose goal is to communicate with buyers directly, then read on. If you’re working to make your organization more visible online, then read on. If you want to drive people into your company’s sales process so they actually buy something (or apply or donate or join or submit their names as leads), then read on. I wrote this book especially for you.</w:t>
      </w:r>
    </w:p>
    <w:p w14:paraId="231498F6" w14:textId="77777777" w:rsidR="0026429C" w:rsidRPr="0026429C" w:rsidRDefault="0026429C" w:rsidP="0026429C">
      <w:pPr>
        <w:spacing w:before="240" w:after="120" w:line="240" w:lineRule="auto"/>
        <w:textAlignment w:val="baseline"/>
        <w:outlineLvl w:val="1"/>
        <w:rPr>
          <w:rFonts w:ascii="Arial" w:eastAsia="Times New Roman" w:hAnsi="Arial" w:cs="Arial"/>
          <w:b/>
          <w:bCs/>
          <w:sz w:val="31"/>
          <w:szCs w:val="31"/>
        </w:rPr>
      </w:pPr>
      <w:r w:rsidRPr="0026429C">
        <w:rPr>
          <w:rFonts w:ascii="Arial" w:eastAsia="Times New Roman" w:hAnsi="Arial" w:cs="Arial"/>
          <w:b/>
          <w:bCs/>
          <w:sz w:val="31"/>
          <w:szCs w:val="31"/>
        </w:rPr>
        <w:t>Notes</w:t>
      </w:r>
    </w:p>
    <w:p w14:paraId="683CE9CF" w14:textId="77777777" w:rsidR="0026429C" w:rsidRPr="0026429C" w:rsidRDefault="0026429C" w:rsidP="0026429C">
      <w:pPr>
        <w:numPr>
          <w:ilvl w:val="0"/>
          <w:numId w:val="17"/>
        </w:numPr>
        <w:spacing w:after="0" w:line="240" w:lineRule="auto"/>
        <w:textAlignment w:val="baseline"/>
        <w:rPr>
          <w:rFonts w:ascii="Times New Roman" w:eastAsia="Times New Roman" w:hAnsi="Times New Roman" w:cs="Times New Roman"/>
          <w:sz w:val="24"/>
          <w:szCs w:val="24"/>
        </w:rPr>
      </w:pPr>
      <w:hyperlink r:id="rId9" w:anchor="c01-note-0001-1" w:history="1">
        <w:r w:rsidRPr="0026429C">
          <w:rPr>
            <w:rFonts w:ascii="inherit" w:eastAsia="Times New Roman" w:hAnsi="inherit" w:cs="Times New Roman"/>
            <w:color w:val="0000FF"/>
            <w:sz w:val="20"/>
            <w:szCs w:val="20"/>
            <w:u w:val="single"/>
            <w:bdr w:val="none" w:sz="0" w:space="0" w:color="auto" w:frame="1"/>
          </w:rPr>
          <w:t>1</w:t>
        </w:r>
      </w:hyperlink>
      <w:hyperlink r:id="rId10" w:history="1">
        <w:r w:rsidRPr="0026429C">
          <w:rPr>
            <w:rFonts w:ascii="Times New Roman" w:eastAsia="Times New Roman" w:hAnsi="Times New Roman" w:cs="Times New Roman"/>
            <w:color w:val="0000FF"/>
            <w:sz w:val="24"/>
            <w:szCs w:val="24"/>
            <w:u w:val="single"/>
            <w:bdr w:val="none" w:sz="0" w:space="0" w:color="auto" w:frame="1"/>
          </w:rPr>
          <w:t>ford.com</w:t>
        </w:r>
      </w:hyperlink>
    </w:p>
    <w:p w14:paraId="03E29F3E" w14:textId="77777777" w:rsidR="0026429C" w:rsidRPr="0026429C" w:rsidRDefault="0026429C" w:rsidP="0026429C">
      <w:pPr>
        <w:numPr>
          <w:ilvl w:val="0"/>
          <w:numId w:val="17"/>
        </w:numPr>
        <w:spacing w:after="0" w:line="240" w:lineRule="auto"/>
        <w:textAlignment w:val="baseline"/>
        <w:rPr>
          <w:rFonts w:ascii="Times New Roman" w:eastAsia="Times New Roman" w:hAnsi="Times New Roman" w:cs="Times New Roman"/>
          <w:sz w:val="24"/>
          <w:szCs w:val="24"/>
        </w:rPr>
      </w:pPr>
      <w:hyperlink r:id="rId11" w:anchor="c01-note-0002-1" w:history="1">
        <w:r w:rsidRPr="0026429C">
          <w:rPr>
            <w:rFonts w:ascii="inherit" w:eastAsia="Times New Roman" w:hAnsi="inherit" w:cs="Times New Roman"/>
            <w:color w:val="0000FF"/>
            <w:sz w:val="20"/>
            <w:szCs w:val="20"/>
            <w:u w:val="single"/>
            <w:bdr w:val="none" w:sz="0" w:space="0" w:color="auto" w:frame="1"/>
          </w:rPr>
          <w:t>2</w:t>
        </w:r>
      </w:hyperlink>
      <w:hyperlink r:id="rId12" w:history="1">
        <w:r w:rsidRPr="0026429C">
          <w:rPr>
            <w:rFonts w:ascii="Times New Roman" w:eastAsia="Times New Roman" w:hAnsi="Times New Roman" w:cs="Times New Roman"/>
            <w:color w:val="0000FF"/>
            <w:sz w:val="24"/>
            <w:szCs w:val="24"/>
            <w:u w:val="single"/>
            <w:bdr w:val="none" w:sz="0" w:space="0" w:color="auto" w:frame="1"/>
          </w:rPr>
          <w:t>dodge.com</w:t>
        </w:r>
      </w:hyperlink>
    </w:p>
    <w:p w14:paraId="2803B65C" w14:textId="77777777" w:rsidR="0026429C" w:rsidRPr="0026429C" w:rsidRDefault="0026429C" w:rsidP="0026429C">
      <w:pPr>
        <w:numPr>
          <w:ilvl w:val="0"/>
          <w:numId w:val="17"/>
        </w:numPr>
        <w:spacing w:after="0" w:line="240" w:lineRule="auto"/>
        <w:textAlignment w:val="baseline"/>
        <w:rPr>
          <w:rFonts w:ascii="Times New Roman" w:eastAsia="Times New Roman" w:hAnsi="Times New Roman" w:cs="Times New Roman"/>
          <w:sz w:val="24"/>
          <w:szCs w:val="24"/>
        </w:rPr>
      </w:pPr>
      <w:hyperlink r:id="rId13" w:anchor="c01-note-0003-1" w:history="1">
        <w:r w:rsidRPr="0026429C">
          <w:rPr>
            <w:rFonts w:ascii="inherit" w:eastAsia="Times New Roman" w:hAnsi="inherit" w:cs="Times New Roman"/>
            <w:color w:val="0000FF"/>
            <w:sz w:val="20"/>
            <w:szCs w:val="20"/>
            <w:u w:val="single"/>
            <w:bdr w:val="none" w:sz="0" w:space="0" w:color="auto" w:frame="1"/>
          </w:rPr>
          <w:t>3</w:t>
        </w:r>
      </w:hyperlink>
      <w:hyperlink r:id="rId14" w:history="1">
        <w:r w:rsidRPr="0026429C">
          <w:rPr>
            <w:rFonts w:ascii="Times New Roman" w:eastAsia="Times New Roman" w:hAnsi="Times New Roman" w:cs="Times New Roman"/>
            <w:color w:val="0000FF"/>
            <w:sz w:val="24"/>
            <w:szCs w:val="24"/>
            <w:u w:val="single"/>
            <w:bdr w:val="none" w:sz="0" w:space="0" w:color="auto" w:frame="1"/>
          </w:rPr>
          <w:t>forums.edmunds.com</w:t>
        </w:r>
      </w:hyperlink>
    </w:p>
    <w:p w14:paraId="3177C10A" w14:textId="77777777" w:rsidR="0026429C" w:rsidRPr="0026429C" w:rsidRDefault="0026429C" w:rsidP="0026429C">
      <w:pPr>
        <w:numPr>
          <w:ilvl w:val="0"/>
          <w:numId w:val="17"/>
        </w:numPr>
        <w:spacing w:after="0" w:line="240" w:lineRule="auto"/>
        <w:textAlignment w:val="baseline"/>
        <w:rPr>
          <w:rFonts w:ascii="Times New Roman" w:eastAsia="Times New Roman" w:hAnsi="Times New Roman" w:cs="Times New Roman"/>
          <w:sz w:val="24"/>
          <w:szCs w:val="24"/>
        </w:rPr>
      </w:pPr>
      <w:hyperlink r:id="rId15" w:anchor="c01-note-0004-1" w:history="1">
        <w:r w:rsidRPr="0026429C">
          <w:rPr>
            <w:rFonts w:ascii="inherit" w:eastAsia="Times New Roman" w:hAnsi="inherit" w:cs="Times New Roman"/>
            <w:color w:val="0000FF"/>
            <w:sz w:val="20"/>
            <w:szCs w:val="20"/>
            <w:u w:val="single"/>
            <w:bdr w:val="none" w:sz="0" w:space="0" w:color="auto" w:frame="1"/>
          </w:rPr>
          <w:t>4</w:t>
        </w:r>
      </w:hyperlink>
      <w:hyperlink r:id="rId16" w:history="1">
        <w:r w:rsidRPr="0026429C">
          <w:rPr>
            <w:rFonts w:ascii="Times New Roman" w:eastAsia="Times New Roman" w:hAnsi="Times New Roman" w:cs="Times New Roman"/>
            <w:color w:val="0000FF"/>
            <w:sz w:val="24"/>
            <w:szCs w:val="24"/>
            <w:u w:val="single"/>
            <w:bdr w:val="none" w:sz="0" w:space="0" w:color="auto" w:frame="1"/>
          </w:rPr>
          <w:t>sethgodin.typepad.com/seths_blog/2006/01/nonlinear_media.html</w:t>
        </w:r>
      </w:hyperlink>
    </w:p>
    <w:p w14:paraId="72A25F6C" w14:textId="5A355966" w:rsidR="00362EDD" w:rsidRDefault="00362EDD" w:rsidP="0048768E">
      <w:pPr>
        <w:rPr>
          <w:rFonts w:ascii="Times New Roman" w:hAnsi="Times New Roman" w:cs="Times New Roman"/>
        </w:rPr>
      </w:pPr>
    </w:p>
    <w:p w14:paraId="239A6F34" w14:textId="77777777" w:rsidR="0026429C" w:rsidRPr="0026429C" w:rsidRDefault="0026429C" w:rsidP="0026429C">
      <w:pPr>
        <w:spacing w:after="0" w:line="240" w:lineRule="auto"/>
        <w:textAlignment w:val="baseline"/>
        <w:outlineLvl w:val="0"/>
        <w:rPr>
          <w:rFonts w:ascii="Arial" w:eastAsia="Times New Roman" w:hAnsi="Arial" w:cs="Arial"/>
          <w:b/>
          <w:bCs/>
          <w:kern w:val="36"/>
          <w:sz w:val="36"/>
          <w:szCs w:val="36"/>
        </w:rPr>
      </w:pPr>
      <w:r w:rsidRPr="0026429C">
        <w:rPr>
          <w:rFonts w:ascii="Arial" w:eastAsia="Times New Roman" w:hAnsi="Arial" w:cs="Arial"/>
          <w:b/>
          <w:bCs/>
          <w:kern w:val="36"/>
          <w:sz w:val="36"/>
          <w:szCs w:val="36"/>
          <w:bdr w:val="none" w:sz="0" w:space="0" w:color="auto" w:frame="1"/>
        </w:rPr>
        <w:t>The New Rules of Marketing and PR</w:t>
      </w:r>
    </w:p>
    <w:p w14:paraId="76A8F255"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My wife, Yukari, was checking out her Twitter stream one day and noticed that someone she follows tweeted about Hotel &amp; Igloo Village Kakslauttanen.</w:t>
      </w:r>
      <w:hyperlink r:id="rId17" w:anchor="c02-note-0001" w:history="1">
        <w:r w:rsidRPr="0026429C">
          <w:rPr>
            <w:rFonts w:ascii="inherit" w:eastAsia="Times New Roman" w:hAnsi="inherit" w:cs="Times New Roman"/>
            <w:color w:val="0000FF"/>
            <w:sz w:val="20"/>
            <w:szCs w:val="20"/>
            <w:u w:val="single"/>
            <w:bdr w:val="none" w:sz="0" w:space="0" w:color="auto" w:frame="1"/>
          </w:rPr>
          <w:t>1</w:t>
        </w:r>
      </w:hyperlink>
      <w:r w:rsidRPr="0026429C">
        <w:rPr>
          <w:rFonts w:ascii="Times New Roman" w:eastAsia="Times New Roman" w:hAnsi="Times New Roman" w:cs="Times New Roman"/>
          <w:sz w:val="24"/>
          <w:szCs w:val="24"/>
        </w:rPr>
        <w:t> Yukari clicked the link and learned that the resort is located in the Saariselkä Fell area of Lapland in northern Finland. In winter, you can stay there in a private glass igloo, which means that from bed you can check out the stars (or, if you are lucky, the aurora borealis). She found this terribly exciting, so she tweeted a response from her Twitter ID, </w:t>
      </w:r>
      <w:hyperlink r:id="rId18" w:history="1">
        <w:r w:rsidRPr="0026429C">
          <w:rPr>
            <w:rFonts w:ascii="Times New Roman" w:eastAsia="Times New Roman" w:hAnsi="Times New Roman" w:cs="Times New Roman"/>
            <w:color w:val="0000FF"/>
            <w:sz w:val="24"/>
            <w:szCs w:val="24"/>
            <w:u w:val="single"/>
            <w:bdr w:val="none" w:sz="0" w:space="0" w:color="auto" w:frame="1"/>
          </w:rPr>
          <w:t>@yukariwatanabe</w:t>
        </w:r>
      </w:hyperlink>
      <w:r w:rsidRPr="0026429C">
        <w:rPr>
          <w:rFonts w:ascii="Times New Roman" w:eastAsia="Times New Roman" w:hAnsi="Times New Roman" w:cs="Times New Roman"/>
          <w:sz w:val="24"/>
          <w:szCs w:val="24"/>
        </w:rPr>
        <w:t>: “I want to go there!”</w:t>
      </w:r>
    </w:p>
    <w:p w14:paraId="4A659BEB"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We discussed the resort that evening over dinner. Why not go? Our daughter was off to university, so we had the time. The next day we booked the trip for several months later. Done deal.</w:t>
      </w:r>
    </w:p>
    <w:p w14:paraId="371B55B9"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Now, I know that a winter vacation above the Arctic Circle might seem like a punch line to a bad joke. Heck, the sun didn’t even rise when we were there in mid-December (the “day” consists of just four hours of twilight at that time of year). But for us it seemed perfect, because we’ve traveled all over the world and are always looking for unusual adventures.</w:t>
      </w:r>
    </w:p>
    <w:p w14:paraId="2EB45B65"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How did we know that we wanted to go? By the resort’s website, of course. The site lists all sorts of winter activities for guests. When I saw “Husky Sledding Safari,” I was ready to pack my bags (bucket list . . .). But Yukari wanted to do a little more checking, so she Googled the resort, looked at the reviews on TripAdvisor, and also read about it in a </w:t>
      </w:r>
      <w:r w:rsidRPr="0026429C">
        <w:rPr>
          <w:rFonts w:ascii="inherit" w:eastAsia="Times New Roman" w:hAnsi="inherit" w:cs="Times New Roman"/>
          <w:i/>
          <w:iCs/>
          <w:sz w:val="24"/>
          <w:szCs w:val="24"/>
          <w:bdr w:val="none" w:sz="0" w:space="0" w:color="auto" w:frame="1"/>
        </w:rPr>
        <w:t>New York Times</w:t>
      </w:r>
      <w:r w:rsidRPr="0026429C">
        <w:rPr>
          <w:rFonts w:ascii="Times New Roman" w:eastAsia="Times New Roman" w:hAnsi="Times New Roman" w:cs="Times New Roman"/>
          <w:sz w:val="24"/>
          <w:szCs w:val="24"/>
        </w:rPr>
        <w:t> article.</w:t>
      </w:r>
    </w:p>
    <w:p w14:paraId="58230C94"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Everybody I know has a story like this. Somebody makes a comment via a social network site. It leads someone else to a website where the content educates and informs. And that person ends up becoming a customer of a company that he or she had never heard of moments before. We’re living in a new world of marketing and PR.</w:t>
      </w:r>
    </w:p>
    <w:p w14:paraId="53A67044"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If you are the seller in this transaction, it all comes down to content: What are you creating, compared to what others are saying about you?</w:t>
      </w:r>
    </w:p>
    <w:p w14:paraId="332DCD20"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You’re in control. You create the content. You bring in the business.</w:t>
      </w:r>
    </w:p>
    <w:p w14:paraId="7F231817"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Our time in Lapland was amazing. We had all kinds of wonderful adventures. The dogsledding was especially fun, because I got to drive (well, more like hang on). And we never would have had this amazing experience if the Hotel &amp; Igloo Village Kakslauttanen only marketed their property using the old rules. We never would have heard about it.</w:t>
      </w:r>
    </w:p>
    <w:p w14:paraId="006037E6" w14:textId="77777777" w:rsidR="0026429C" w:rsidRPr="0026429C" w:rsidRDefault="0026429C" w:rsidP="0026429C">
      <w:pPr>
        <w:spacing w:before="240" w:after="120" w:line="240" w:lineRule="auto"/>
        <w:textAlignment w:val="baseline"/>
        <w:outlineLvl w:val="1"/>
        <w:rPr>
          <w:rFonts w:ascii="Arial" w:eastAsia="Times New Roman" w:hAnsi="Arial" w:cs="Arial"/>
          <w:b/>
          <w:bCs/>
          <w:sz w:val="31"/>
          <w:szCs w:val="31"/>
        </w:rPr>
      </w:pPr>
      <w:r w:rsidRPr="0026429C">
        <w:rPr>
          <w:rFonts w:ascii="Arial" w:eastAsia="Times New Roman" w:hAnsi="Arial" w:cs="Arial"/>
          <w:b/>
          <w:bCs/>
          <w:sz w:val="31"/>
          <w:szCs w:val="31"/>
        </w:rPr>
        <w:lastRenderedPageBreak/>
        <w:t>The Most Important Communications Revolution in Human History</w:t>
      </w:r>
    </w:p>
    <w:p w14:paraId="064D2AAE"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I’d like to step way back and look at the big picture. This is not a view, to use the cliché, from 30,000 feet. It’s more like the view from the moon. The new rules of marketing and public relations are part of the much bigger and more important communications revolution we’re currently living through—the most important communications revolution in human history.</w:t>
      </w:r>
    </w:p>
    <w:p w14:paraId="596B0A8F"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Johannes Gutenberg’s invention of printing with mechanical movable type (circa 1439) was the second most important communications breakthrough in history. It meant books could be mass-produced, rather than painstakingly copied by hand. It meant ordinary people could refer to things in books, like laws. These used to have to be committed to memory.</w:t>
      </w:r>
    </w:p>
    <w:p w14:paraId="7A8104BF"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 printing press created the first important communications revolution by freeing people’s minds from memorization and allowing them to use that extra brainpower to be creative. At the same time, this first communications revolution (which took many decades) helped large numbers of people become literate and raised living standards along the way. It brought humanity out of the medieval period and into the Renaissance.</w:t>
      </w:r>
    </w:p>
    <w:p w14:paraId="42A0038E"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Some 556 years later, in 1995, an even more important communications revolution began. I choose 1995 because it was the year that Netscape went public on the success of Netscape Navigator, the first popular product to allow easy web browsing.</w:t>
      </w:r>
    </w:p>
    <w:p w14:paraId="0FB53548"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We’re fortunate to be living in this time in history, the time of another important communications revolution. I figure we’re about halfway through it. The first 25 years or so were fast-paced, and things changed very quickly. Usage went from a few million people online to billions. But many organizations still aren’t communicating in real time on the web.</w:t>
      </w:r>
    </w:p>
    <w:p w14:paraId="35C9C4B4"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 next few decades will bring a continuation of the revolution. The pace of that change means that I need to update this book every few years. Soon, this seventh edition will be replaced by the eighth. And then the ninth. We need to be constantly learning and updating our skills to reach buyers as they’re looking for the products and services we sell.</w:t>
      </w:r>
    </w:p>
    <w:p w14:paraId="188BF40D"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Are you one of the revolutionaries? Or do you support the old regime? Are you marketing your product or service like Hotel &amp; Igloo Village Kakslauttanen? Or are you failing to produce content that will do well in the search engines and social networks? For your sake, I hope it’s the former—or soon will be with the help of this book.</w:t>
      </w:r>
    </w:p>
    <w:p w14:paraId="4C1E5536" w14:textId="77777777" w:rsidR="0026429C" w:rsidRPr="0026429C" w:rsidRDefault="0026429C" w:rsidP="0026429C">
      <w:pPr>
        <w:spacing w:before="240" w:after="120" w:line="240" w:lineRule="auto"/>
        <w:textAlignment w:val="baseline"/>
        <w:outlineLvl w:val="1"/>
        <w:rPr>
          <w:rFonts w:ascii="Arial" w:eastAsia="Times New Roman" w:hAnsi="Arial" w:cs="Arial"/>
          <w:b/>
          <w:bCs/>
          <w:color w:val="000000"/>
          <w:sz w:val="31"/>
          <w:szCs w:val="31"/>
        </w:rPr>
      </w:pPr>
      <w:r w:rsidRPr="0026429C">
        <w:rPr>
          <w:rFonts w:ascii="Arial" w:eastAsia="Times New Roman" w:hAnsi="Arial" w:cs="Arial"/>
          <w:b/>
          <w:bCs/>
          <w:color w:val="000000"/>
          <w:sz w:val="31"/>
          <w:szCs w:val="31"/>
        </w:rPr>
        <w:t>Open for Business</w:t>
      </w:r>
    </w:p>
    <w:p w14:paraId="42B7E530" w14:textId="77777777" w:rsidR="0026429C" w:rsidRPr="0026429C" w:rsidRDefault="0026429C" w:rsidP="0026429C">
      <w:pPr>
        <w:spacing w:after="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Gerard Vroomen will tell you that he is an engineer, not a marketer. He will tell you that the companies he co-founded, Cervélo Cycles</w:t>
      </w:r>
      <w:hyperlink r:id="rId19" w:anchor="c02-note-0002" w:history="1">
        <w:r w:rsidRPr="0026429C">
          <w:rPr>
            <w:rFonts w:ascii="inherit" w:eastAsia="Times New Roman" w:hAnsi="inherit" w:cs="Times New Roman"/>
            <w:color w:val="0000FF"/>
            <w:sz w:val="20"/>
            <w:szCs w:val="20"/>
            <w:u w:val="single"/>
            <w:bdr w:val="none" w:sz="0" w:space="0" w:color="auto" w:frame="1"/>
          </w:rPr>
          <w:t>2</w:t>
        </w:r>
      </w:hyperlink>
      <w:r w:rsidRPr="0026429C">
        <w:rPr>
          <w:rFonts w:ascii="Georgia" w:eastAsia="Times New Roman" w:hAnsi="Georgia" w:cs="Times New Roman"/>
          <w:color w:val="000000"/>
          <w:sz w:val="24"/>
          <w:szCs w:val="24"/>
        </w:rPr>
        <w:t> and Open Cycle</w:t>
      </w:r>
      <w:hyperlink r:id="rId20" w:anchor="c02-note-0003" w:history="1">
        <w:r w:rsidRPr="0026429C">
          <w:rPr>
            <w:rFonts w:ascii="inherit" w:eastAsia="Times New Roman" w:hAnsi="inherit" w:cs="Times New Roman"/>
            <w:color w:val="0000FF"/>
            <w:sz w:val="20"/>
            <w:szCs w:val="20"/>
            <w:u w:val="single"/>
            <w:bdr w:val="none" w:sz="0" w:space="0" w:color="auto" w:frame="1"/>
          </w:rPr>
          <w:t>3</w:t>
        </w:r>
      </w:hyperlink>
      <w:r w:rsidRPr="0026429C">
        <w:rPr>
          <w:rFonts w:ascii="Georgia" w:eastAsia="Times New Roman" w:hAnsi="Georgia" w:cs="Times New Roman"/>
          <w:color w:val="000000"/>
          <w:sz w:val="24"/>
          <w:szCs w:val="24"/>
        </w:rPr>
        <w:t> (aka OPEN), do not have any marketing experts. But Vroomen is wrong. Why? Because he is obsessed with the buyers of racing bikes from Cervélo and mountain bikes from OPEN. And he’s obsessed with the engineering-driven products he offers them.</w:t>
      </w:r>
    </w:p>
    <w:p w14:paraId="23E043D9" w14:textId="77777777" w:rsidR="0026429C" w:rsidRPr="0026429C" w:rsidRDefault="0026429C" w:rsidP="0026429C">
      <w:pPr>
        <w:spacing w:before="120" w:after="12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 xml:space="preserve">Cervélo Cycles, which Vroomen sold in 2011 but for which he remains an advisor, is a Canadian manufacturer of racing bicycle frames. He focused Cervélo to help his customers win races—and they do. In the 2005 Tour de France, David Zabriskie rode the fastest time trial in the race’s history on a Cervélo P3C at an average speed of 54.676 kph (33.954 mph). The winner of the 2008 Tour de France, Carlos Sastre, did so on a </w:t>
      </w:r>
      <w:r w:rsidRPr="0026429C">
        <w:rPr>
          <w:rFonts w:ascii="Georgia" w:eastAsia="Times New Roman" w:hAnsi="Georgia" w:cs="Times New Roman"/>
          <w:color w:val="000000"/>
          <w:sz w:val="24"/>
          <w:szCs w:val="24"/>
        </w:rPr>
        <w:lastRenderedPageBreak/>
        <w:t>Cervélo. And at the three most recent Olympics, Cervélo bikes were ridden by dozens of athletes, resulting in multiple gold, silver, and bronze medals. Besides building excellent bikes, Vroomen also excels at using the web to tell cycling enthusiasts compelling stories, to educate them, to engage them in conversation, and to entertain them. Vroomen is a terrific marketer because he uses web content in interesting ways and sells a bunch of bikes in the process.</w:t>
      </w:r>
    </w:p>
    <w:p w14:paraId="185C0156"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“In marketing, if the point is for our company to get noticed, we can’t do it the same as everybody else,” Vroomen says. “A big part of that is to do something unexpected and being remarkable. For example, we were the first to blog at the Tour de France and the first to do video there.”</w:t>
      </w:r>
    </w:p>
    <w:p w14:paraId="1CABF31F"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 Cervélo site works extremely well because it includes perfect content for visitors who are ready to buy a bike and also for people who are just browsing. The content is valuable and authentic compared to the marketing messages that appear on so many other sites. “Our goal is education,” Vroomen says. “We have a technical product, and we’re the most engineering-driven company in the industry. Most bike companies don’t employ a single engineer, and Cervélo has eight. So we want to have that engineering focus stand out with the content on the site. We don’t sell on the newest paint job. So on the site, we’re not spending our time creating fluff. Instead, we have a good set of content.”</w:t>
      </w:r>
    </w:p>
    <w:p w14:paraId="0B9AAC8E"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Ryan Patch is an amateur triathlon competitor on the Vortex Racing team—just the sort of customer Cervélo wants to reach. “On the Cervélo site, I learned that Bobby Julich rides the same bike that is available to me,” Patch says. “And it’s not just that they are riding, but they are doing really well. I can see how someone won the Giro de Italia on a Cervélo. That’s mind-blowing, that I can get the same bike that the pros are riding. I can ride the same gear. Cervélo has as much street cred as you can have with shaved legs.”</w:t>
      </w:r>
    </w:p>
    <w:p w14:paraId="47DA7138"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Patch says that if you’re looking to buy a new bike, if you are a hard-core consumer, then there is a great deal of detailed information on the Cervélo site about the bikes’ technology, construction, and specs. “What I really like about this website is how it gives off the aura of legitimacy, being based in fact, not fluff,” he says.</w:t>
      </w:r>
    </w:p>
    <w:p w14:paraId="22363C93"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Search engine marketing is important for Cervélo. Because of the keyword-rich cycling content available on the site, Vroomen says, Cervélo gets the same amount of search engine traffic as many sites for bike companies that are 10 times larger. As a result, Cervélo has grown quickly into one of the most important bike companies in the world.</w:t>
      </w:r>
    </w:p>
    <w:p w14:paraId="15BE94F8"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In 2011, Vroomen shifted gears and now spends the majority of his time at Open Cycle, the mountain bike company he co-founded with Andy Kessler and launched in mid-2012. Now OPEN sells via over 100 stores in dozens of countries, its own office/showroom in Basel, and an online store. He took to heart what he learned at Cervélo, making every aspect of the company “open” to customers. Right from the start, OPEN focused on social engagement throughout the site, with community aspects and social networking links. Anyone can comment on anything.</w:t>
      </w:r>
    </w:p>
    <w:p w14:paraId="4B659F19"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 OPEN site also features a blog.</w:t>
      </w:r>
      <w:hyperlink r:id="rId21" w:anchor="c02-note-0004" w:history="1">
        <w:r w:rsidRPr="0026429C">
          <w:rPr>
            <w:rFonts w:ascii="inherit" w:eastAsia="Times New Roman" w:hAnsi="inherit" w:cs="Times New Roman"/>
            <w:color w:val="0000FF"/>
            <w:sz w:val="20"/>
            <w:szCs w:val="20"/>
            <w:u w:val="single"/>
            <w:bdr w:val="none" w:sz="0" w:space="0" w:color="auto" w:frame="1"/>
          </w:rPr>
          <w:t>4</w:t>
        </w:r>
      </w:hyperlink>
      <w:r w:rsidRPr="0026429C">
        <w:rPr>
          <w:rFonts w:ascii="Times New Roman" w:eastAsia="Times New Roman" w:hAnsi="Times New Roman" w:cs="Times New Roman"/>
          <w:sz w:val="24"/>
          <w:szCs w:val="24"/>
        </w:rPr>
        <w:t> What’s interesting is that Vroomen and Kessler had been blogging for a year as they secretly developed the technology for their new bike, but the blog posts went unpublished until launch. “We talk not only about the product but also about how we’re running the company,” Vroomen says. “So a part of that was publishing that blog after we launched, so people could see what we’d been doing the year leading up to us becoming visible.”</w:t>
      </w:r>
    </w:p>
    <w:p w14:paraId="149553FB"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lastRenderedPageBreak/>
        <w:t>Vroomen is committed to having the community of enthusiasts help them, and that’s a big reason why they chose the name Open Cycle. “Every page on the site has a question and answer section at the bottom,” he says. “So it’s very easy, as soon as you’ve read something, to say, ‘Hey, I don’t quite understand this.’ We answer all of those as soon as we can, time zone permitting, but certainly within a day, usually sooner. People see that when they ask something, they actually get a response. But the crazy part is that consumers don’t expect it. So we said, ‘How about if we ask people to talk to us, and we respond?’ That’s the basic premise of OPEN.”</w:t>
      </w:r>
    </w:p>
    <w:p w14:paraId="3FC38C1D"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 company’s use of questions and answers on every page of the OPEN site, the comment feature on the OPEN blog, and social networks like Instagram (</w:t>
      </w:r>
      <w:hyperlink r:id="rId22" w:history="1">
        <w:r w:rsidRPr="0026429C">
          <w:rPr>
            <w:rFonts w:ascii="Times New Roman" w:eastAsia="Times New Roman" w:hAnsi="Times New Roman" w:cs="Times New Roman"/>
            <w:color w:val="0000FF"/>
            <w:sz w:val="24"/>
            <w:szCs w:val="24"/>
            <w:u w:val="single"/>
            <w:bdr w:val="none" w:sz="0" w:space="0" w:color="auto" w:frame="1"/>
          </w:rPr>
          <w:t>@opencycle</w:t>
        </w:r>
      </w:hyperlink>
      <w:r w:rsidRPr="0026429C">
        <w:rPr>
          <w:rFonts w:ascii="Times New Roman" w:eastAsia="Times New Roman" w:hAnsi="Times New Roman" w:cs="Times New Roman"/>
          <w:sz w:val="24"/>
          <w:szCs w:val="24"/>
        </w:rPr>
        <w:t> has 40,000+ followers) serves as a terrific way to market the new company. “I don’t think of it as marketing,” Vroomen says. “It feels simply like talking to people. And networks like Facebook, Twitter, et al. have given us some interesting ways to do that. They turn companies such as Open Cycle into the global version of the village baker of yesteryear. You know your customers and they know you, so you want to treat them well. You want to give them good quality, and they tell their neighbors. That’s the opposite of what’s happening at many companies today. And, of course, the flip side is that if you don’t treat them well they’ll tell the rest of the village.”</w:t>
      </w:r>
    </w:p>
    <w:p w14:paraId="4BE31CC3"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All signs point to OPEN being on a trajectory to replicate the tremendous success of Cervélo—with the site, the blog, and social networking leading the way forward. And that’s no coincidence. As Vroomen would tell you, the ideas you’ll read about in this book work.</w:t>
      </w:r>
    </w:p>
    <w:p w14:paraId="62D331B7"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“This is the future for companies like us,” Vroomen says. “You can be very small and occupy a niche and still sell your products all over the world. It’s amazing, when we go into a new country, the amount of name recognition we have. The Internet gives you opportunities you never had before. And it’s not rocket science. It’s pretty easy to figure out.”</w:t>
      </w:r>
    </w:p>
    <w:p w14:paraId="5B272141" w14:textId="77777777" w:rsidR="0026429C" w:rsidRPr="0026429C" w:rsidRDefault="0026429C" w:rsidP="0026429C">
      <w:pPr>
        <w:spacing w:before="240" w:after="120" w:line="240" w:lineRule="auto"/>
        <w:textAlignment w:val="baseline"/>
        <w:outlineLvl w:val="1"/>
        <w:rPr>
          <w:rFonts w:ascii="Arial" w:eastAsia="Times New Roman" w:hAnsi="Arial" w:cs="Arial"/>
          <w:b/>
          <w:bCs/>
          <w:color w:val="000000"/>
          <w:sz w:val="31"/>
          <w:szCs w:val="31"/>
        </w:rPr>
      </w:pPr>
      <w:r w:rsidRPr="0026429C">
        <w:rPr>
          <w:rFonts w:ascii="Arial" w:eastAsia="Times New Roman" w:hAnsi="Arial" w:cs="Arial"/>
          <w:b/>
          <w:bCs/>
          <w:color w:val="000000"/>
          <w:sz w:val="31"/>
          <w:szCs w:val="31"/>
        </w:rPr>
        <w:t>The Long Tail of Marketing</w:t>
      </w:r>
    </w:p>
    <w:p w14:paraId="0733AA69" w14:textId="77777777" w:rsidR="0026429C" w:rsidRPr="0026429C" w:rsidRDefault="0026429C" w:rsidP="0026429C">
      <w:pPr>
        <w:spacing w:after="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The theory of the long tail as popularized by Chris Anderson in his book of the same name is that our culture and economy are increasingly shifting away from a focus on a relatively small number of major hits (mainstream products and markets) at the head of the demand curve and toward a huge number of niches in the tail. As the costs of production and distribution fall, especially online, there is now less need to lump products and consumers into one-size-fits-all containers. In an era without the constraints of physical shelf space and other bottlenecks of distribution, narrowly targeted goods and services can be as economically attractive as mainstream fare.</w:t>
      </w:r>
    </w:p>
    <w:p w14:paraId="641D31EB" w14:textId="77777777" w:rsidR="0026429C" w:rsidRPr="0026429C" w:rsidRDefault="0026429C" w:rsidP="0026429C">
      <w:pPr>
        <w:spacing w:after="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Some of today’s most successful Internet businesses leverage the long tail to reach underserved customers and satisfy demand for products not found in traditional physical stores. Examples include Amazon, which makes available at the click of a mouse hundreds of thousands of books and other products not stocked in local chain stores; Spotify and other services that legally bring niche music not found in record stores to people who crave artists outside the mainstream; and Netflix, which exploited the long tail of demand for movie rentals beyond the blockbuster hits found at the local DVD rental shop. The business implications of the long tail are profound and illustrate that there’s much money to be made by creating and distributing at the long end of the tail. Yes, big hits are still important. But as these businesses have shown, there’s a huge market beyond the latest </w:t>
      </w:r>
      <w:r w:rsidRPr="0026429C">
        <w:rPr>
          <w:rFonts w:ascii="inherit" w:eastAsia="Times New Roman" w:hAnsi="inherit" w:cs="Times New Roman"/>
          <w:i/>
          <w:iCs/>
          <w:color w:val="000000"/>
          <w:sz w:val="24"/>
          <w:szCs w:val="24"/>
          <w:bdr w:val="none" w:sz="0" w:space="0" w:color="auto" w:frame="1"/>
        </w:rPr>
        <w:t>Batman</w:t>
      </w:r>
      <w:r w:rsidRPr="0026429C">
        <w:rPr>
          <w:rFonts w:ascii="Georgia" w:eastAsia="Times New Roman" w:hAnsi="Georgia" w:cs="Times New Roman"/>
          <w:color w:val="000000"/>
          <w:sz w:val="24"/>
          <w:szCs w:val="24"/>
        </w:rPr>
        <w:t> movie, U2, Taylor Swift, and Top Gear.</w:t>
      </w:r>
    </w:p>
    <w:p w14:paraId="4F10F1EA" w14:textId="77777777" w:rsidR="0026429C" w:rsidRPr="0026429C" w:rsidRDefault="0026429C" w:rsidP="0026429C">
      <w:pPr>
        <w:spacing w:before="120" w:after="12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lastRenderedPageBreak/>
        <w:t>So, what about marketing? While Anderson’s book focuses on product availability and selling models on the web, the concepts apply equally well to marketing. There’s no doubt that there is a long-tail market for web content created by organizations of all kinds—corporations, nonprofits, churches, schools, individuals, rock bands—and used for directly reaching buyers—those who buy, donate, join, apply. As consumers search the Internet for answers to their problems, as they browse blogs and chat rooms and websites for ideas, they are searching for what organizations like yours have to offer. Unlike in the days of the old rules of interruption marketing with a mainstream message, today’s consumers are looking for just the right product or service to satisfy their unique desires at the precise moment they are online. People are looking for what you have to offer right now.</w:t>
      </w:r>
    </w:p>
    <w:p w14:paraId="581D8D46"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Marketers must shift their thinking away from the short head of the demand curve—mainstream marketing to the masses—and toward the long tail—a strategy of targeting vast numbers of underserved audiences via the web.</w:t>
      </w:r>
    </w:p>
    <w:p w14:paraId="18970C15"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As marketers understand the web as a place to reach millions of micromarkets with precise messages just at the point of consumption, the way they create web content changes dramatically. Instead of a one-size-fits-all website with a mass-market message, we need to create just-right content—each aimed at a narrow target constituency. As marketing case studies, the examples of Netflix, Amazon, and Spotify are also fascinating. The techniques pioneered by the leaders of long-tail retail for reaching customers with niche interests are examples of marketing genius.</w:t>
      </w:r>
    </w:p>
    <w:p w14:paraId="75B737CD" w14:textId="77777777" w:rsidR="0026429C" w:rsidRPr="0026429C" w:rsidRDefault="0026429C" w:rsidP="0026429C">
      <w:pPr>
        <w:spacing w:before="240" w:after="120" w:line="240" w:lineRule="auto"/>
        <w:textAlignment w:val="baseline"/>
        <w:outlineLvl w:val="1"/>
        <w:rPr>
          <w:rFonts w:ascii="Arial" w:eastAsia="Times New Roman" w:hAnsi="Arial" w:cs="Arial"/>
          <w:b/>
          <w:bCs/>
          <w:sz w:val="31"/>
          <w:szCs w:val="31"/>
        </w:rPr>
      </w:pPr>
      <w:r w:rsidRPr="0026429C">
        <w:rPr>
          <w:rFonts w:ascii="Arial" w:eastAsia="Times New Roman" w:hAnsi="Arial" w:cs="Arial"/>
          <w:b/>
          <w:bCs/>
          <w:sz w:val="31"/>
          <w:szCs w:val="31"/>
        </w:rPr>
        <w:t>Tell Me Something I Don’t Know, Please</w:t>
      </w:r>
    </w:p>
    <w:p w14:paraId="10E499D4"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Amazon.com has been optimized for browsing. At a broad level, there are just two ways that people interact with web content: They search and they browse. Most organizations optimize sites for searching, which helps people answer their questions but doesn’t encourage them to browse. But people also want a site to tell them something they didn’t think to ask. The marketers at Amazon understand that when people browse the site, they may have a general idea of what they want (in my case, perhaps a book for my daughter about surfing) but not the particular title. So if I start with a search on Amazon for the phrase “surfing for beginners,” I get 99 titles in the search results. With this list as a starting point, I shift into browse mode, which is where Amazon excels. Each title has a customer ranking where I instantly see how other customers rated the book. I see reader-generated reviews, together with reviews from other media. I can see “Customers who bought this item also bought” lists and also rankings of “What other items do customers buy after viewing this item?” I can poke around the contents of the book itself. After I purchase the perfect book for my daughter (</w:t>
      </w:r>
      <w:r w:rsidRPr="0026429C">
        <w:rPr>
          <w:rFonts w:ascii="inherit" w:eastAsia="Times New Roman" w:hAnsi="inherit" w:cs="Times New Roman"/>
          <w:i/>
          <w:iCs/>
          <w:sz w:val="24"/>
          <w:szCs w:val="24"/>
          <w:bdr w:val="none" w:sz="0" w:space="0" w:color="auto" w:frame="1"/>
        </w:rPr>
        <w:t>The Girl’s Guide to Surfing</w:t>
      </w:r>
      <w:r w:rsidRPr="0026429C">
        <w:rPr>
          <w:rFonts w:ascii="Times New Roman" w:eastAsia="Times New Roman" w:hAnsi="Times New Roman" w:cs="Times New Roman"/>
          <w:sz w:val="24"/>
          <w:szCs w:val="24"/>
        </w:rPr>
        <w:t>), I might get an email from Amazon weeks or months later, suggesting, based on this purchase, another book that I might find useful. This is brilliant stuff.</w:t>
      </w:r>
    </w:p>
    <w:p w14:paraId="2CEE124A"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 site is designed to work for a major and often-ignored audience: people who do their own research and consider a decision over a period of time before making a commitment. Smart marketers, like the folks at Amazon and Cervélo, unlike those at the Big Three automakers we saw in </w:t>
      </w:r>
      <w:hyperlink r:id="rId23" w:history="1">
        <w:r w:rsidRPr="0026429C">
          <w:rPr>
            <w:rFonts w:ascii="Times New Roman" w:eastAsia="Times New Roman" w:hAnsi="Times New Roman" w:cs="Times New Roman"/>
            <w:color w:val="0000FF"/>
            <w:sz w:val="24"/>
            <w:szCs w:val="24"/>
            <w:u w:val="single"/>
            <w:bdr w:val="none" w:sz="0" w:space="0" w:color="auto" w:frame="1"/>
          </w:rPr>
          <w:t>Chapter 1</w:t>
        </w:r>
      </w:hyperlink>
      <w:r w:rsidRPr="0026429C">
        <w:rPr>
          <w:rFonts w:ascii="Times New Roman" w:eastAsia="Times New Roman" w:hAnsi="Times New Roman" w:cs="Times New Roman"/>
          <w:sz w:val="24"/>
          <w:szCs w:val="24"/>
        </w:rPr>
        <w:t>, know that the most effective web strategies anticipate needs and provide content to meet them, even before people know to ask.</w:t>
      </w:r>
    </w:p>
    <w:p w14:paraId="4440642B"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lastRenderedPageBreak/>
        <w:t>Marketing on the web is not about generic banner ads designed to trick people with neon color or wacky movement. It is about understanding the keywords and phrases that our buyers are using, and creating the content that they seek.</w:t>
      </w:r>
    </w:p>
    <w:p w14:paraId="754FA3CE" w14:textId="77777777" w:rsidR="0026429C" w:rsidRPr="0026429C" w:rsidRDefault="0026429C" w:rsidP="0026429C">
      <w:pPr>
        <w:spacing w:before="240" w:after="120" w:line="240" w:lineRule="auto"/>
        <w:textAlignment w:val="baseline"/>
        <w:outlineLvl w:val="1"/>
        <w:rPr>
          <w:rFonts w:ascii="Arial" w:eastAsia="Times New Roman" w:hAnsi="Arial" w:cs="Arial"/>
          <w:b/>
          <w:bCs/>
          <w:sz w:val="31"/>
          <w:szCs w:val="31"/>
        </w:rPr>
      </w:pPr>
      <w:r w:rsidRPr="0026429C">
        <w:rPr>
          <w:rFonts w:ascii="Arial" w:eastAsia="Times New Roman" w:hAnsi="Arial" w:cs="Arial"/>
          <w:b/>
          <w:bCs/>
          <w:sz w:val="31"/>
          <w:szCs w:val="31"/>
        </w:rPr>
        <w:t>Bricks-and-Mortar News</w:t>
      </w:r>
    </w:p>
    <w:p w14:paraId="0B4BFC0B"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 new rules are just as important for public relations. In fact, I think that online content in all of its forms is causing a convergence of marketing and PR that does not really exist offline. When your buyer is on the web browsing for something, content is content in all of its manifestations. And in an interconnected web world, content drives action.</w:t>
      </w:r>
    </w:p>
    <w:p w14:paraId="7D10DC2D"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I often hear people claim that online content such as blogs, photos, and infographics doesn’t work as a marketing strategy for traditional bricks-and-mortar industries. But I’ve always disagreed. Great content brands an organization as a trusted resource and calls people to action—to buy, subscribe, apply, or donate. And great content means that interested people return again and again. As a result, the organization succeeds, achieving goals such as adding revenue, building traffic, gaining donations, or generating sales leads.</w:t>
      </w:r>
    </w:p>
    <w:p w14:paraId="0ADBB4AB"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For instance, The Concrete Network</w:t>
      </w:r>
      <w:hyperlink r:id="rId24" w:anchor="c02-note-0005" w:history="1">
        <w:r w:rsidRPr="0026429C">
          <w:rPr>
            <w:rFonts w:ascii="inherit" w:eastAsia="Times New Roman" w:hAnsi="inherit" w:cs="Times New Roman"/>
            <w:color w:val="0000FF"/>
            <w:sz w:val="20"/>
            <w:szCs w:val="20"/>
            <w:u w:val="single"/>
            <w:bdr w:val="none" w:sz="0" w:space="0" w:color="auto" w:frame="1"/>
          </w:rPr>
          <w:t>5</w:t>
        </w:r>
      </w:hyperlink>
      <w:r w:rsidRPr="0026429C">
        <w:rPr>
          <w:rFonts w:ascii="Times New Roman" w:eastAsia="Times New Roman" w:hAnsi="Times New Roman" w:cs="Times New Roman"/>
          <w:sz w:val="24"/>
          <w:szCs w:val="24"/>
        </w:rPr>
        <w:t> provides information about residential concrete products and services and helps buyers and sellers connect with each other. The company targets consumers and builders who might want to plan and build a concrete patio, pool deck, or driveway—this audience makes up the business-to-consumer (B2C) component of The Concrete Network—as well as the concrete contractors who make up the business-to-business (B2B) component. The Concrete Network’s Find a Contractor</w:t>
      </w:r>
      <w:hyperlink r:id="rId25" w:anchor="c02-note-0006" w:history="1">
        <w:r w:rsidRPr="0026429C">
          <w:rPr>
            <w:rFonts w:ascii="inherit" w:eastAsia="Times New Roman" w:hAnsi="inherit" w:cs="Times New Roman"/>
            <w:color w:val="0000FF"/>
            <w:sz w:val="20"/>
            <w:szCs w:val="20"/>
            <w:u w:val="single"/>
            <w:bdr w:val="none" w:sz="0" w:space="0" w:color="auto" w:frame="1"/>
          </w:rPr>
          <w:t>6</w:t>
        </w:r>
      </w:hyperlink>
      <w:r w:rsidRPr="0026429C">
        <w:rPr>
          <w:rFonts w:ascii="Times New Roman" w:eastAsia="Times New Roman" w:hAnsi="Times New Roman" w:cs="Times New Roman"/>
          <w:sz w:val="24"/>
          <w:szCs w:val="24"/>
        </w:rPr>
        <w:t> service links homeowners and builders who need a project done with contractors who specialize in several dozen different services located in hundreds of metropolitan areas in the United States, Canada, and Australia. The company’s web content drives business for The Concrete Network. Yes, ladies and gentlemen, web content sells concrete! (You can’t get any more bricks-and-mortar than, well, mortar.)</w:t>
      </w:r>
    </w:p>
    <w:p w14:paraId="29AEC396" w14:textId="77777777" w:rsidR="0026429C" w:rsidRPr="0026429C" w:rsidRDefault="0026429C" w:rsidP="0026429C">
      <w:pPr>
        <w:spacing w:after="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“The new rules of PR are that anybody who wants to be the leader has to have news coming out,” says Jim Peterson, president of The Concrete Network. The company’s ongoing marketing and PR program includes a series of articles on the site; free online catalogs for categories such as countertops, pool decks, patios, and driveways; and photo galleries for potential customers to check out what is available. As a result of all of the terrific content, The Concrete Network gets more than 10 times the traffic of any other site in the concrete industry, according to Peterson. An important component of the site’s content is the beautiful photos drawn from “Earth’s largest collection of decorative concrete photos.” For example, there are dozens of photos of just concrete patios.</w:t>
      </w:r>
      <w:hyperlink r:id="rId26" w:anchor="c02-note-0007" w:history="1">
        <w:r w:rsidRPr="0026429C">
          <w:rPr>
            <w:rFonts w:ascii="inherit" w:eastAsia="Times New Roman" w:hAnsi="inherit" w:cs="Times New Roman"/>
            <w:color w:val="0000FF"/>
            <w:sz w:val="20"/>
            <w:szCs w:val="20"/>
            <w:u w:val="single"/>
            <w:bdr w:val="none" w:sz="0" w:space="0" w:color="auto" w:frame="1"/>
          </w:rPr>
          <w:t>7</w:t>
        </w:r>
      </w:hyperlink>
    </w:p>
    <w:p w14:paraId="30922590"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As president of The Concrete Network, Peterson is that rare executive who understands the power of content marketing, search engine optimization, and images to reach buyers directly and drive business. What is his advice to other company presidents and CEOs? “Every business has information that can contribute to the education of the marketplace. You need to ask yourself, ‘How can I get that information out there?’ You have to have a bit longer view and have a sense of how your business will be better down the line. For example, we created an entire series of buyer guides, because we knew that they would be valuable to the market. You need to think about how it will benefit your business and then commit to it, understanding that nothing is an overnight thing.”</w:t>
      </w:r>
    </w:p>
    <w:p w14:paraId="71B7D782"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lastRenderedPageBreak/>
        <w:t>Peterson also suggests getting help from an expert to get started with a program. “Don’t sit there and leave this [as] just a part of your list of good intentions,” he says. “Businesses will live or die on original content. If you are creating truly useful content for customers, you’re going to be seen in a great light and with a great spirit—you’re setting the table for new business. But the vast majority of businesses don’t seem to care. At The Concrete Network, we’re on a mission. Get down to the essence of what your product solves and write good stories about that and publish them online.”</w:t>
      </w:r>
    </w:p>
    <w:p w14:paraId="34D37A08" w14:textId="77777777" w:rsidR="0026429C" w:rsidRPr="0026429C" w:rsidRDefault="0026429C" w:rsidP="0026429C">
      <w:pPr>
        <w:spacing w:before="120" w:after="120" w:line="240" w:lineRule="auto"/>
        <w:textAlignment w:val="baseline"/>
        <w:rPr>
          <w:rFonts w:ascii="Times New Roman" w:eastAsia="Times New Roman" w:hAnsi="Times New Roman" w:cs="Times New Roman"/>
          <w:sz w:val="24"/>
          <w:szCs w:val="24"/>
        </w:rPr>
      </w:pPr>
      <w:r w:rsidRPr="0026429C">
        <w:rPr>
          <w:rFonts w:ascii="Times New Roman" w:eastAsia="Times New Roman" w:hAnsi="Times New Roman" w:cs="Times New Roman"/>
          <w:sz w:val="24"/>
          <w:szCs w:val="24"/>
        </w:rPr>
        <w:t>You’ve got to love it. If content sells concrete, content can sell what you have to offer, too!</w:t>
      </w:r>
    </w:p>
    <w:p w14:paraId="2FFD5CA6" w14:textId="77777777" w:rsidR="0026429C" w:rsidRPr="0026429C" w:rsidRDefault="0026429C" w:rsidP="0026429C">
      <w:pPr>
        <w:spacing w:before="240" w:after="120" w:line="240" w:lineRule="auto"/>
        <w:textAlignment w:val="baseline"/>
        <w:outlineLvl w:val="1"/>
        <w:rPr>
          <w:rFonts w:ascii="Arial" w:eastAsia="Times New Roman" w:hAnsi="Arial" w:cs="Arial"/>
          <w:b/>
          <w:bCs/>
          <w:color w:val="000000"/>
          <w:sz w:val="31"/>
          <w:szCs w:val="31"/>
        </w:rPr>
      </w:pPr>
      <w:r w:rsidRPr="0026429C">
        <w:rPr>
          <w:rFonts w:ascii="Arial" w:eastAsia="Times New Roman" w:hAnsi="Arial" w:cs="Arial"/>
          <w:b/>
          <w:bCs/>
          <w:color w:val="000000"/>
          <w:sz w:val="31"/>
          <w:szCs w:val="31"/>
        </w:rPr>
        <w:t>The Long Tail of PR</w:t>
      </w:r>
    </w:p>
    <w:p w14:paraId="25D81AAE" w14:textId="77777777" w:rsidR="0026429C" w:rsidRPr="0026429C" w:rsidRDefault="0026429C" w:rsidP="0026429C">
      <w:pPr>
        <w:spacing w:before="120" w:after="12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In PR, it’s not about clip books. It’s about reaching our buyers.</w:t>
      </w:r>
    </w:p>
    <w:p w14:paraId="6E845EE6" w14:textId="77777777" w:rsidR="0026429C" w:rsidRPr="0026429C" w:rsidRDefault="0026429C" w:rsidP="0026429C">
      <w:pPr>
        <w:spacing w:before="120" w:after="120" w:line="240" w:lineRule="auto"/>
        <w:textAlignment w:val="baseline"/>
        <w:rPr>
          <w:rFonts w:ascii="Georgia" w:eastAsia="Times New Roman" w:hAnsi="Georgia" w:cs="Times New Roman"/>
          <w:color w:val="000000"/>
          <w:sz w:val="24"/>
          <w:szCs w:val="24"/>
        </w:rPr>
      </w:pPr>
      <w:r w:rsidRPr="0026429C">
        <w:rPr>
          <w:rFonts w:ascii="Georgia" w:eastAsia="Times New Roman" w:hAnsi="Georgia" w:cs="Times New Roman"/>
          <w:color w:val="000000"/>
          <w:sz w:val="24"/>
          <w:szCs w:val="24"/>
        </w:rPr>
        <w:t>I was vice president of marketing and PR for two publicly traded companies, and I’ve done it the old way. It doesn’t work anymore. But the new rules do work—really well.</w:t>
      </w:r>
    </w:p>
    <w:p w14:paraId="672B6275"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Instead of spending tens of thousands of dollars per month on a media relations program that tries to convince a handful of reporters at select magazines, newspapers, and TV stations to cover us, we should be targeting the plugged-in bloggers, online news sites, micropublications, public speakers, analysts, and consultants who reach the targeted audiences who are looking for what we have to offer. Better yet, we no longer even need to wait for someone with a media voice to write about us at all. With social media, we communicate directly with our audience, bypassing the media filter completely. We have the power to create our own media brand in the niche of our own choosing. It’s about being found on Google, Yahoo!, Bing, and niche content sites. Instead of writing press releases only when we have big news—releases that reach just a handful of journalists—we should be using techniques like newsjacking that highlight our expert ideas and stories. You will learn about newsjacking in </w:t>
      </w:r>
      <w:hyperlink r:id="rId27" w:history="1">
        <w:r w:rsidRPr="00BA4262">
          <w:rPr>
            <w:rFonts w:ascii="Times New Roman" w:eastAsia="Times New Roman" w:hAnsi="Times New Roman" w:cs="Times New Roman"/>
            <w:color w:val="0000FF"/>
            <w:sz w:val="24"/>
            <w:szCs w:val="24"/>
            <w:u w:val="single"/>
            <w:bdr w:val="none" w:sz="0" w:space="0" w:color="auto" w:frame="1"/>
          </w:rPr>
          <w:t>Chapter 21</w:t>
        </w:r>
      </w:hyperlink>
      <w:r w:rsidRPr="00BA4262">
        <w:rPr>
          <w:rFonts w:ascii="Times New Roman" w:eastAsia="Times New Roman" w:hAnsi="Times New Roman" w:cs="Times New Roman"/>
          <w:sz w:val="24"/>
          <w:szCs w:val="24"/>
        </w:rPr>
        <w:t>.</w:t>
      </w:r>
    </w:p>
    <w:p w14:paraId="066D0DF4"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To succeed in long-tail marketing and PR, we need to adopt different criteria for success. In the book world, everyone used to say, “If I can only get on </w:t>
      </w:r>
      <w:r w:rsidRPr="00BA4262">
        <w:rPr>
          <w:rFonts w:ascii="inherit" w:eastAsia="Times New Roman" w:hAnsi="inherit" w:cs="Times New Roman"/>
          <w:i/>
          <w:iCs/>
          <w:sz w:val="24"/>
          <w:szCs w:val="24"/>
          <w:bdr w:val="none" w:sz="0" w:space="0" w:color="auto" w:frame="1"/>
        </w:rPr>
        <w:t>Oprah</w:t>
      </w:r>
      <w:r w:rsidRPr="00BA4262">
        <w:rPr>
          <w:rFonts w:ascii="Times New Roman" w:eastAsia="Times New Roman" w:hAnsi="Times New Roman" w:cs="Times New Roman"/>
          <w:sz w:val="24"/>
          <w:szCs w:val="24"/>
        </w:rPr>
        <w:t>, I’ll be a success.” Sure, I would have liked to be on </w:t>
      </w:r>
      <w:r w:rsidRPr="00BA4262">
        <w:rPr>
          <w:rFonts w:ascii="inherit" w:eastAsia="Times New Roman" w:hAnsi="inherit" w:cs="Times New Roman"/>
          <w:i/>
          <w:iCs/>
          <w:sz w:val="24"/>
          <w:szCs w:val="24"/>
          <w:bdr w:val="none" w:sz="0" w:space="0" w:color="auto" w:frame="1"/>
        </w:rPr>
        <w:t>The Oprah Winfrey Show</w:t>
      </w:r>
      <w:r w:rsidRPr="00BA4262">
        <w:rPr>
          <w:rFonts w:ascii="Times New Roman" w:eastAsia="Times New Roman" w:hAnsi="Times New Roman" w:cs="Times New Roman"/>
          <w:sz w:val="24"/>
          <w:szCs w:val="24"/>
        </w:rPr>
        <w:t>, too. But instead of focusing countless (and probably fruitless) hours on a potential blockbuster of a TV appearance, wouldn’t it be a better strategy to have lots of people reviewing your book in smaller publications that reach the specific audiences who buy books like yours? Oprah was a long shot, but right now bloggers would love to hear from you. Oprah ignored 100 books a day, but bloggers run to their mailboxes to see what interesting things might be in there. Sure, it would be great to have your business profiled in </w:t>
      </w:r>
      <w:r w:rsidRPr="00BA4262">
        <w:rPr>
          <w:rFonts w:ascii="inherit" w:eastAsia="Times New Roman" w:hAnsi="inherit" w:cs="Times New Roman"/>
          <w:i/>
          <w:iCs/>
          <w:sz w:val="24"/>
          <w:szCs w:val="24"/>
          <w:bdr w:val="none" w:sz="0" w:space="0" w:color="auto" w:frame="1"/>
        </w:rPr>
        <w:t>Fortune</w:t>
      </w:r>
      <w:r w:rsidRPr="00BA4262">
        <w:rPr>
          <w:rFonts w:ascii="Times New Roman" w:eastAsia="Times New Roman" w:hAnsi="Times New Roman" w:cs="Times New Roman"/>
          <w:sz w:val="24"/>
          <w:szCs w:val="24"/>
        </w:rPr>
        <w:t> or the </w:t>
      </w:r>
      <w:r w:rsidRPr="00BA4262">
        <w:rPr>
          <w:rFonts w:ascii="inherit" w:eastAsia="Times New Roman" w:hAnsi="inherit" w:cs="Times New Roman"/>
          <w:i/>
          <w:iCs/>
          <w:sz w:val="24"/>
          <w:szCs w:val="24"/>
          <w:bdr w:val="none" w:sz="0" w:space="0" w:color="auto" w:frame="1"/>
        </w:rPr>
        <w:t>Financial Times.</w:t>
      </w:r>
      <w:r w:rsidRPr="00BA4262">
        <w:rPr>
          <w:rFonts w:ascii="Times New Roman" w:eastAsia="Times New Roman" w:hAnsi="Times New Roman" w:cs="Times New Roman"/>
          <w:sz w:val="24"/>
          <w:szCs w:val="24"/>
        </w:rPr>
        <w:t> But instead of putting all of your public relations efforts into that one potential PR blockbuster (a mention in the major business press), wouldn’t it be better to get dozens of the most influential bloggers and analysts to tell your story directly to the niche markets that are looking for what you have to offer?</w:t>
      </w:r>
    </w:p>
    <w:p w14:paraId="20BD0F40"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The New Rules of Marketing and PR</w:t>
      </w:r>
    </w:p>
    <w:p w14:paraId="0FFEDA47"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 xml:space="preserve">If you’ve been nodding your head excitedly while reading about what some of these companies are up to, then the new rules are for you. In the next chapter, I offer interesting case studies of companies that have been successful with the new rules. In each case example, I’ve interviewed a particular person from that organization so we can learn directly from them. Following are chapters on specific areas of online content (such as blogging, online video, and social </w:t>
      </w:r>
      <w:r w:rsidRPr="00BA4262">
        <w:rPr>
          <w:rFonts w:ascii="Times New Roman" w:eastAsia="Times New Roman" w:hAnsi="Times New Roman" w:cs="Times New Roman"/>
          <w:sz w:val="24"/>
          <w:szCs w:val="24"/>
        </w:rPr>
        <w:lastRenderedPageBreak/>
        <w:t>networking) and then more detailed how-to chapters. But before we move on, let me explicitly state the new rules of marketing and PR that we’ll discuss throughout the rest of the book:</w:t>
      </w:r>
    </w:p>
    <w:p w14:paraId="3F0888F8" w14:textId="77777777" w:rsidR="00BA4262" w:rsidRPr="00BA4262" w:rsidRDefault="00BA4262" w:rsidP="00BA4262">
      <w:pPr>
        <w:numPr>
          <w:ilvl w:val="0"/>
          <w:numId w:val="18"/>
        </w:numPr>
        <w:spacing w:before="120"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Marketing is more than just advertising.</w:t>
      </w:r>
    </w:p>
    <w:p w14:paraId="457B6E41" w14:textId="77777777" w:rsidR="00BA4262" w:rsidRPr="00BA4262" w:rsidRDefault="00BA4262" w:rsidP="00BA4262">
      <w:pPr>
        <w:numPr>
          <w:ilvl w:val="0"/>
          <w:numId w:val="18"/>
        </w:numPr>
        <w:spacing w:before="120"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PR is for more than just a mainstream media audience.</w:t>
      </w:r>
    </w:p>
    <w:p w14:paraId="2B419D7D" w14:textId="77777777" w:rsidR="00BA4262" w:rsidRPr="00BA4262" w:rsidRDefault="00BA4262" w:rsidP="00BA4262">
      <w:pPr>
        <w:numPr>
          <w:ilvl w:val="0"/>
          <w:numId w:val="18"/>
        </w:numPr>
        <w:spacing w:before="120"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You are what you publish.</w:t>
      </w:r>
    </w:p>
    <w:p w14:paraId="0F439124" w14:textId="77777777" w:rsidR="00BA4262" w:rsidRPr="00BA4262" w:rsidRDefault="00BA4262" w:rsidP="00BA4262">
      <w:pPr>
        <w:numPr>
          <w:ilvl w:val="0"/>
          <w:numId w:val="18"/>
        </w:numPr>
        <w:spacing w:before="120"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People want authenticity, not spin.</w:t>
      </w:r>
    </w:p>
    <w:p w14:paraId="2E23C58E" w14:textId="77777777" w:rsidR="00BA4262" w:rsidRPr="00BA4262" w:rsidRDefault="00BA4262" w:rsidP="00BA4262">
      <w:pPr>
        <w:numPr>
          <w:ilvl w:val="0"/>
          <w:numId w:val="18"/>
        </w:numPr>
        <w:spacing w:before="120"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People want participation, not propaganda.</w:t>
      </w:r>
    </w:p>
    <w:p w14:paraId="2D5EAA42" w14:textId="77777777" w:rsidR="00BA4262" w:rsidRPr="00BA4262" w:rsidRDefault="00BA4262" w:rsidP="00BA4262">
      <w:pPr>
        <w:numPr>
          <w:ilvl w:val="0"/>
          <w:numId w:val="18"/>
        </w:numPr>
        <w:spacing w:before="120"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Instead of causing one-way interruption, marketing is about delivering content at just the precise moment your audience needs it.</w:t>
      </w:r>
    </w:p>
    <w:p w14:paraId="23B67F5E" w14:textId="77777777" w:rsidR="00BA4262" w:rsidRPr="00BA4262" w:rsidRDefault="00BA4262" w:rsidP="00BA4262">
      <w:pPr>
        <w:numPr>
          <w:ilvl w:val="0"/>
          <w:numId w:val="18"/>
        </w:numPr>
        <w:spacing w:before="120"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Marketers must shift their thinking from mainstream marketing to the masses to a strategy of reaching vast numbers of underserved audiences via the web.</w:t>
      </w:r>
    </w:p>
    <w:p w14:paraId="2B410760" w14:textId="77777777" w:rsidR="00BA4262" w:rsidRPr="00BA4262" w:rsidRDefault="00BA4262" w:rsidP="00BA4262">
      <w:pPr>
        <w:numPr>
          <w:ilvl w:val="0"/>
          <w:numId w:val="18"/>
        </w:numPr>
        <w:spacing w:before="120"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PR is not about your boss seeing your company on TV. It’s about your buyers seeing your company on the web.</w:t>
      </w:r>
    </w:p>
    <w:p w14:paraId="78C4B9A0" w14:textId="77777777" w:rsidR="00BA4262" w:rsidRPr="00BA4262" w:rsidRDefault="00BA4262" w:rsidP="00BA4262">
      <w:pPr>
        <w:numPr>
          <w:ilvl w:val="0"/>
          <w:numId w:val="18"/>
        </w:numPr>
        <w:spacing w:before="120"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Marketing is not about your agency winning awards. It’s about your organization winning business.</w:t>
      </w:r>
    </w:p>
    <w:p w14:paraId="2E122178" w14:textId="77777777" w:rsidR="00BA4262" w:rsidRPr="00BA4262" w:rsidRDefault="00BA4262" w:rsidP="00BA4262">
      <w:pPr>
        <w:numPr>
          <w:ilvl w:val="0"/>
          <w:numId w:val="18"/>
        </w:numPr>
        <w:spacing w:before="120"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The Internet has made public relations public again, after years of almost exclusive focus on media.</w:t>
      </w:r>
    </w:p>
    <w:p w14:paraId="089AB344" w14:textId="77777777" w:rsidR="00BA4262" w:rsidRPr="00BA4262" w:rsidRDefault="00BA4262" w:rsidP="00BA4262">
      <w:pPr>
        <w:numPr>
          <w:ilvl w:val="0"/>
          <w:numId w:val="18"/>
        </w:numPr>
        <w:spacing w:before="120"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Companies must drive people into the purchasing process with great online content.</w:t>
      </w:r>
    </w:p>
    <w:p w14:paraId="31DBF3CC" w14:textId="77777777" w:rsidR="00BA4262" w:rsidRPr="00BA4262" w:rsidRDefault="00BA4262" w:rsidP="00BA4262">
      <w:pPr>
        <w:numPr>
          <w:ilvl w:val="0"/>
          <w:numId w:val="18"/>
        </w:numPr>
        <w:spacing w:before="120"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Blogs, online video, e-books, news releases, and other forms of online content let organizations communicate directly with buyers in a form they appreciate.</w:t>
      </w:r>
    </w:p>
    <w:p w14:paraId="5E24A682" w14:textId="77777777" w:rsidR="00BA4262" w:rsidRPr="00BA4262" w:rsidRDefault="00BA4262" w:rsidP="00BA4262">
      <w:pPr>
        <w:numPr>
          <w:ilvl w:val="0"/>
          <w:numId w:val="18"/>
        </w:numPr>
        <w:spacing w:before="120"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Buyers want information in language they understand, not gobbledygook-laden jargon.</w:t>
      </w:r>
    </w:p>
    <w:p w14:paraId="3F14BB6B" w14:textId="77777777" w:rsidR="00BA4262" w:rsidRPr="00BA4262" w:rsidRDefault="00BA4262" w:rsidP="00BA4262">
      <w:pPr>
        <w:numPr>
          <w:ilvl w:val="0"/>
          <w:numId w:val="18"/>
        </w:numPr>
        <w:spacing w:before="120"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Social networks like Twitter, Facebook, and LinkedIn allow people all over the world to share content and connect with the people and companies they do business with.</w:t>
      </w:r>
    </w:p>
    <w:p w14:paraId="1966CAD2" w14:textId="77777777" w:rsidR="00BA4262" w:rsidRPr="00BA4262" w:rsidRDefault="00BA4262" w:rsidP="00BA4262">
      <w:pPr>
        <w:numPr>
          <w:ilvl w:val="0"/>
          <w:numId w:val="18"/>
        </w:numPr>
        <w:spacing w:before="120"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In our always-on world, buyers expect instant, 24/7 communications.</w:t>
      </w:r>
    </w:p>
    <w:p w14:paraId="177F90B1" w14:textId="77777777" w:rsidR="00BA4262" w:rsidRPr="00BA4262" w:rsidRDefault="00BA4262" w:rsidP="00BA4262">
      <w:pPr>
        <w:numPr>
          <w:ilvl w:val="0"/>
          <w:numId w:val="18"/>
        </w:numPr>
        <w:spacing w:before="120"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On the web, the lines between marketing and PR (and sales and service, too) have blurred.</w:t>
      </w:r>
    </w:p>
    <w:p w14:paraId="13DE84D6"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The Convergence of Marketing and PR on the Web</w:t>
      </w:r>
    </w:p>
    <w:p w14:paraId="5A9AB180"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As I originally wrote this list and edited it down, I was struck by how important one particular concept was to any successful online strategy to reach buyers directly: This concept is the convergence of marketing and PR. In an offline world, marketing and PR are separate departments with different people and different skill sets, but this is not the case on the web. What’s the difference between what Amazon, Spotify, and Netflix are doing to reach customers via online marketing and what The Concrete Network does? There’s not much difference. How is the news that Open Cycle creates itself and posts on the site different from a story on </w:t>
      </w:r>
      <w:r w:rsidRPr="00BA4262">
        <w:rPr>
          <w:rFonts w:ascii="inherit" w:eastAsia="Times New Roman" w:hAnsi="inherit" w:cs="Times New Roman"/>
          <w:i/>
          <w:iCs/>
          <w:sz w:val="24"/>
          <w:szCs w:val="24"/>
          <w:bdr w:val="none" w:sz="0" w:space="0" w:color="auto" w:frame="1"/>
        </w:rPr>
        <w:t>Bicycling</w:t>
      </w:r>
      <w:r w:rsidRPr="00BA4262">
        <w:rPr>
          <w:rFonts w:ascii="Times New Roman" w:eastAsia="Times New Roman" w:hAnsi="Times New Roman" w:cs="Times New Roman"/>
          <w:sz w:val="24"/>
          <w:szCs w:val="24"/>
        </w:rPr>
        <w:t xml:space="preserve"> magazine’s website? It isn’t. And when a buyer is researching your product category by using a search engine, does it really matter if the first exposure is a hit on your website, a news release your organization sent, a magazine article, or a post on your blog? I’d argue that it doesn’t matter. Whereas I presented two separate lists for The Old Rules of </w:t>
      </w:r>
      <w:r w:rsidRPr="00BA4262">
        <w:rPr>
          <w:rFonts w:ascii="Times New Roman" w:eastAsia="Times New Roman" w:hAnsi="Times New Roman" w:cs="Times New Roman"/>
          <w:sz w:val="24"/>
          <w:szCs w:val="24"/>
        </w:rPr>
        <w:lastRenderedPageBreak/>
        <w:t>Marketing and The Old Rules of PR, now there is just one set of rules: The New Rules of Marketing and PR. Great content in all forms helps buyers see that you and your organization get it. Content drives action.</w:t>
      </w:r>
    </w:p>
    <w:p w14:paraId="7B985855"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Notes</w:t>
      </w:r>
    </w:p>
    <w:p w14:paraId="1E81B71B" w14:textId="77777777" w:rsidR="00BA4262" w:rsidRPr="00BA4262" w:rsidRDefault="00BA4262" w:rsidP="00BA4262">
      <w:pPr>
        <w:numPr>
          <w:ilvl w:val="0"/>
          <w:numId w:val="19"/>
        </w:numPr>
        <w:spacing w:after="0" w:line="240" w:lineRule="auto"/>
        <w:textAlignment w:val="baseline"/>
        <w:rPr>
          <w:rFonts w:ascii="Times New Roman" w:eastAsia="Times New Roman" w:hAnsi="Times New Roman" w:cs="Times New Roman"/>
          <w:sz w:val="24"/>
          <w:szCs w:val="24"/>
        </w:rPr>
      </w:pPr>
      <w:hyperlink r:id="rId28" w:anchor="c02-note-0001-1" w:history="1">
        <w:r w:rsidRPr="00BA4262">
          <w:rPr>
            <w:rFonts w:ascii="inherit" w:eastAsia="Times New Roman" w:hAnsi="inherit" w:cs="Times New Roman"/>
            <w:color w:val="0000FF"/>
            <w:sz w:val="20"/>
            <w:szCs w:val="20"/>
            <w:u w:val="single"/>
            <w:bdr w:val="none" w:sz="0" w:space="0" w:color="auto" w:frame="1"/>
          </w:rPr>
          <w:t>1</w:t>
        </w:r>
      </w:hyperlink>
      <w:hyperlink r:id="rId29" w:history="1">
        <w:r w:rsidRPr="00BA4262">
          <w:rPr>
            <w:rFonts w:ascii="Times New Roman" w:eastAsia="Times New Roman" w:hAnsi="Times New Roman" w:cs="Times New Roman"/>
            <w:color w:val="0000FF"/>
            <w:sz w:val="24"/>
            <w:szCs w:val="24"/>
            <w:u w:val="single"/>
            <w:bdr w:val="none" w:sz="0" w:space="0" w:color="auto" w:frame="1"/>
          </w:rPr>
          <w:t>kakslauttanen.fi/en</w:t>
        </w:r>
      </w:hyperlink>
    </w:p>
    <w:p w14:paraId="715A54F5" w14:textId="77777777" w:rsidR="00BA4262" w:rsidRPr="00BA4262" w:rsidRDefault="00BA4262" w:rsidP="00BA4262">
      <w:pPr>
        <w:numPr>
          <w:ilvl w:val="0"/>
          <w:numId w:val="19"/>
        </w:numPr>
        <w:spacing w:after="0" w:line="240" w:lineRule="auto"/>
        <w:textAlignment w:val="baseline"/>
        <w:rPr>
          <w:rFonts w:ascii="Times New Roman" w:eastAsia="Times New Roman" w:hAnsi="Times New Roman" w:cs="Times New Roman"/>
          <w:sz w:val="24"/>
          <w:szCs w:val="24"/>
        </w:rPr>
      </w:pPr>
      <w:hyperlink r:id="rId30" w:anchor="c02-note-0002-1" w:history="1">
        <w:r w:rsidRPr="00BA4262">
          <w:rPr>
            <w:rFonts w:ascii="inherit" w:eastAsia="Times New Roman" w:hAnsi="inherit" w:cs="Times New Roman"/>
            <w:color w:val="0000FF"/>
            <w:sz w:val="20"/>
            <w:szCs w:val="20"/>
            <w:u w:val="single"/>
            <w:bdr w:val="none" w:sz="0" w:space="0" w:color="auto" w:frame="1"/>
          </w:rPr>
          <w:t>2</w:t>
        </w:r>
      </w:hyperlink>
      <w:hyperlink r:id="rId31" w:history="1">
        <w:r w:rsidRPr="00BA4262">
          <w:rPr>
            <w:rFonts w:ascii="Times New Roman" w:eastAsia="Times New Roman" w:hAnsi="Times New Roman" w:cs="Times New Roman"/>
            <w:color w:val="0000FF"/>
            <w:sz w:val="24"/>
            <w:szCs w:val="24"/>
            <w:u w:val="single"/>
            <w:bdr w:val="none" w:sz="0" w:space="0" w:color="auto" w:frame="1"/>
          </w:rPr>
          <w:t>cervelo.com</w:t>
        </w:r>
      </w:hyperlink>
    </w:p>
    <w:p w14:paraId="317A2627" w14:textId="77777777" w:rsidR="00BA4262" w:rsidRPr="00BA4262" w:rsidRDefault="00BA4262" w:rsidP="00BA4262">
      <w:pPr>
        <w:numPr>
          <w:ilvl w:val="0"/>
          <w:numId w:val="19"/>
        </w:numPr>
        <w:spacing w:after="0" w:line="240" w:lineRule="auto"/>
        <w:textAlignment w:val="baseline"/>
        <w:rPr>
          <w:rFonts w:ascii="Times New Roman" w:eastAsia="Times New Roman" w:hAnsi="Times New Roman" w:cs="Times New Roman"/>
          <w:sz w:val="24"/>
          <w:szCs w:val="24"/>
        </w:rPr>
      </w:pPr>
      <w:hyperlink r:id="rId32" w:anchor="c02-note-0003-1" w:history="1">
        <w:r w:rsidRPr="00BA4262">
          <w:rPr>
            <w:rFonts w:ascii="inherit" w:eastAsia="Times New Roman" w:hAnsi="inherit" w:cs="Times New Roman"/>
            <w:color w:val="0000FF"/>
            <w:sz w:val="20"/>
            <w:szCs w:val="20"/>
            <w:u w:val="single"/>
            <w:bdr w:val="none" w:sz="0" w:space="0" w:color="auto" w:frame="1"/>
          </w:rPr>
          <w:t>3</w:t>
        </w:r>
      </w:hyperlink>
      <w:hyperlink r:id="rId33" w:history="1">
        <w:r w:rsidRPr="00BA4262">
          <w:rPr>
            <w:rFonts w:ascii="Times New Roman" w:eastAsia="Times New Roman" w:hAnsi="Times New Roman" w:cs="Times New Roman"/>
            <w:color w:val="0000FF"/>
            <w:sz w:val="24"/>
            <w:szCs w:val="24"/>
            <w:u w:val="single"/>
            <w:bdr w:val="none" w:sz="0" w:space="0" w:color="auto" w:frame="1"/>
          </w:rPr>
          <w:t>opencycle.com</w:t>
        </w:r>
      </w:hyperlink>
    </w:p>
    <w:p w14:paraId="3616766B" w14:textId="77777777" w:rsidR="00BA4262" w:rsidRPr="00BA4262" w:rsidRDefault="00BA4262" w:rsidP="00BA4262">
      <w:pPr>
        <w:numPr>
          <w:ilvl w:val="0"/>
          <w:numId w:val="19"/>
        </w:numPr>
        <w:spacing w:after="0" w:line="240" w:lineRule="auto"/>
        <w:textAlignment w:val="baseline"/>
        <w:rPr>
          <w:rFonts w:ascii="Times New Roman" w:eastAsia="Times New Roman" w:hAnsi="Times New Roman" w:cs="Times New Roman"/>
          <w:sz w:val="24"/>
          <w:szCs w:val="24"/>
        </w:rPr>
      </w:pPr>
      <w:hyperlink r:id="rId34" w:anchor="c02-note-0004-1" w:history="1">
        <w:r w:rsidRPr="00BA4262">
          <w:rPr>
            <w:rFonts w:ascii="inherit" w:eastAsia="Times New Roman" w:hAnsi="inherit" w:cs="Times New Roman"/>
            <w:color w:val="0000FF"/>
            <w:sz w:val="20"/>
            <w:szCs w:val="20"/>
            <w:u w:val="single"/>
            <w:bdr w:val="none" w:sz="0" w:space="0" w:color="auto" w:frame="1"/>
          </w:rPr>
          <w:t>4</w:t>
        </w:r>
      </w:hyperlink>
      <w:hyperlink r:id="rId35" w:history="1">
        <w:r w:rsidRPr="00BA4262">
          <w:rPr>
            <w:rFonts w:ascii="Times New Roman" w:eastAsia="Times New Roman" w:hAnsi="Times New Roman" w:cs="Times New Roman"/>
            <w:color w:val="0000FF"/>
            <w:sz w:val="24"/>
            <w:szCs w:val="24"/>
            <w:u w:val="single"/>
            <w:bdr w:val="none" w:sz="0" w:space="0" w:color="auto" w:frame="1"/>
          </w:rPr>
          <w:t>opencycle.com/blogs</w:t>
        </w:r>
      </w:hyperlink>
    </w:p>
    <w:p w14:paraId="16C9AEF4" w14:textId="77777777" w:rsidR="00BA4262" w:rsidRPr="00BA4262" w:rsidRDefault="00BA4262" w:rsidP="00BA4262">
      <w:pPr>
        <w:numPr>
          <w:ilvl w:val="0"/>
          <w:numId w:val="19"/>
        </w:numPr>
        <w:spacing w:after="0" w:line="240" w:lineRule="auto"/>
        <w:textAlignment w:val="baseline"/>
        <w:rPr>
          <w:rFonts w:ascii="Times New Roman" w:eastAsia="Times New Roman" w:hAnsi="Times New Roman" w:cs="Times New Roman"/>
          <w:sz w:val="24"/>
          <w:szCs w:val="24"/>
        </w:rPr>
      </w:pPr>
      <w:hyperlink r:id="rId36" w:anchor="c02-note-0005-1" w:history="1">
        <w:r w:rsidRPr="00BA4262">
          <w:rPr>
            <w:rFonts w:ascii="inherit" w:eastAsia="Times New Roman" w:hAnsi="inherit" w:cs="Times New Roman"/>
            <w:color w:val="0000FF"/>
            <w:sz w:val="20"/>
            <w:szCs w:val="20"/>
            <w:u w:val="single"/>
            <w:bdr w:val="none" w:sz="0" w:space="0" w:color="auto" w:frame="1"/>
          </w:rPr>
          <w:t>5</w:t>
        </w:r>
      </w:hyperlink>
      <w:hyperlink r:id="rId37" w:history="1">
        <w:r w:rsidRPr="00BA4262">
          <w:rPr>
            <w:rFonts w:ascii="Times New Roman" w:eastAsia="Times New Roman" w:hAnsi="Times New Roman" w:cs="Times New Roman"/>
            <w:color w:val="0000FF"/>
            <w:sz w:val="24"/>
            <w:szCs w:val="24"/>
            <w:u w:val="single"/>
            <w:bdr w:val="none" w:sz="0" w:space="0" w:color="auto" w:frame="1"/>
          </w:rPr>
          <w:t>concretenetwork.com</w:t>
        </w:r>
      </w:hyperlink>
    </w:p>
    <w:p w14:paraId="52499670" w14:textId="77777777" w:rsidR="00BA4262" w:rsidRPr="00BA4262" w:rsidRDefault="00BA4262" w:rsidP="00BA4262">
      <w:pPr>
        <w:numPr>
          <w:ilvl w:val="0"/>
          <w:numId w:val="19"/>
        </w:numPr>
        <w:spacing w:after="0" w:line="240" w:lineRule="auto"/>
        <w:textAlignment w:val="baseline"/>
        <w:rPr>
          <w:rFonts w:ascii="Times New Roman" w:eastAsia="Times New Roman" w:hAnsi="Times New Roman" w:cs="Times New Roman"/>
          <w:sz w:val="24"/>
          <w:szCs w:val="24"/>
        </w:rPr>
      </w:pPr>
      <w:hyperlink r:id="rId38" w:anchor="c02-note-0006-1" w:history="1">
        <w:r w:rsidRPr="00BA4262">
          <w:rPr>
            <w:rFonts w:ascii="inherit" w:eastAsia="Times New Roman" w:hAnsi="inherit" w:cs="Times New Roman"/>
            <w:color w:val="0000FF"/>
            <w:sz w:val="20"/>
            <w:szCs w:val="20"/>
            <w:u w:val="single"/>
            <w:bdr w:val="none" w:sz="0" w:space="0" w:color="auto" w:frame="1"/>
          </w:rPr>
          <w:t>6</w:t>
        </w:r>
      </w:hyperlink>
      <w:hyperlink r:id="rId39" w:history="1">
        <w:r w:rsidRPr="00BA4262">
          <w:rPr>
            <w:rFonts w:ascii="Times New Roman" w:eastAsia="Times New Roman" w:hAnsi="Times New Roman" w:cs="Times New Roman"/>
            <w:color w:val="0000FF"/>
            <w:sz w:val="24"/>
            <w:szCs w:val="24"/>
            <w:u w:val="single"/>
            <w:bdr w:val="none" w:sz="0" w:space="0" w:color="auto" w:frame="1"/>
          </w:rPr>
          <w:t>concretenetwork.com/decorative-concrete-contractors</w:t>
        </w:r>
      </w:hyperlink>
    </w:p>
    <w:p w14:paraId="6C1D31AF" w14:textId="77777777" w:rsidR="00BA4262" w:rsidRPr="00BA4262" w:rsidRDefault="00BA4262" w:rsidP="00BA4262">
      <w:pPr>
        <w:numPr>
          <w:ilvl w:val="0"/>
          <w:numId w:val="19"/>
        </w:numPr>
        <w:spacing w:after="0" w:line="240" w:lineRule="auto"/>
        <w:textAlignment w:val="baseline"/>
        <w:rPr>
          <w:rFonts w:ascii="Times New Roman" w:eastAsia="Times New Roman" w:hAnsi="Times New Roman" w:cs="Times New Roman"/>
          <w:sz w:val="24"/>
          <w:szCs w:val="24"/>
        </w:rPr>
      </w:pPr>
      <w:hyperlink r:id="rId40" w:anchor="c02-note-0007-1" w:history="1">
        <w:r w:rsidRPr="00BA4262">
          <w:rPr>
            <w:rFonts w:ascii="inherit" w:eastAsia="Times New Roman" w:hAnsi="inherit" w:cs="Times New Roman"/>
            <w:color w:val="0000FF"/>
            <w:sz w:val="20"/>
            <w:szCs w:val="20"/>
            <w:u w:val="single"/>
            <w:bdr w:val="none" w:sz="0" w:space="0" w:color="auto" w:frame="1"/>
          </w:rPr>
          <w:t>7</w:t>
        </w:r>
      </w:hyperlink>
      <w:hyperlink r:id="rId41" w:history="1">
        <w:r w:rsidRPr="00BA4262">
          <w:rPr>
            <w:rFonts w:ascii="Times New Roman" w:eastAsia="Times New Roman" w:hAnsi="Times New Roman" w:cs="Times New Roman"/>
            <w:color w:val="0000FF"/>
            <w:sz w:val="24"/>
            <w:szCs w:val="24"/>
            <w:u w:val="single"/>
            <w:bdr w:val="none" w:sz="0" w:space="0" w:color="auto" w:frame="1"/>
          </w:rPr>
          <w:t>concretenetwork.com/photo-gallery/</w:t>
        </w:r>
      </w:hyperlink>
    </w:p>
    <w:p w14:paraId="4BB383CF" w14:textId="3707EF1A" w:rsidR="0026429C" w:rsidRDefault="0026429C" w:rsidP="0048768E">
      <w:pPr>
        <w:rPr>
          <w:rFonts w:ascii="Times New Roman" w:hAnsi="Times New Roman" w:cs="Times New Roman"/>
        </w:rPr>
      </w:pPr>
    </w:p>
    <w:p w14:paraId="466C7AE8" w14:textId="4AB3F48A" w:rsidR="00BA4262" w:rsidRDefault="00BA4262" w:rsidP="0048768E">
      <w:pPr>
        <w:rPr>
          <w:rFonts w:ascii="Times New Roman" w:hAnsi="Times New Roman" w:cs="Times New Roman"/>
        </w:rPr>
      </w:pPr>
    </w:p>
    <w:p w14:paraId="676BC827" w14:textId="77777777" w:rsidR="00BA4262" w:rsidRPr="00BA4262" w:rsidRDefault="00BA4262" w:rsidP="00BA4262">
      <w:pPr>
        <w:spacing w:after="0" w:line="240" w:lineRule="auto"/>
        <w:textAlignment w:val="baseline"/>
        <w:outlineLvl w:val="0"/>
        <w:rPr>
          <w:rFonts w:ascii="Arial" w:eastAsia="Times New Roman" w:hAnsi="Arial" w:cs="Arial"/>
          <w:b/>
          <w:bCs/>
          <w:kern w:val="36"/>
          <w:sz w:val="36"/>
          <w:szCs w:val="36"/>
        </w:rPr>
      </w:pPr>
      <w:r w:rsidRPr="00BA4262">
        <w:rPr>
          <w:rFonts w:ascii="Arial" w:eastAsia="Times New Roman" w:hAnsi="Arial" w:cs="Arial"/>
          <w:b/>
          <w:bCs/>
          <w:kern w:val="36"/>
          <w:sz w:val="36"/>
          <w:szCs w:val="36"/>
          <w:bdr w:val="none" w:sz="0" w:space="0" w:color="auto" w:frame="1"/>
        </w:rPr>
        <w:t>Reaching Your Buyers Directly</w:t>
      </w:r>
    </w:p>
    <w:p w14:paraId="2CEA6300"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The frustration of relying exclusively on the media and expensive advertising to deliver your organization’s story is long gone. Yes, mainstream media are still important, but today smart marketers craft compelling information and tell the world directly via the web. The tremendous expense of relying on advertising to convince buyers to pay attention to your organization, ideas, products, and services is yesterday’s headache.</w:t>
      </w:r>
    </w:p>
    <w:p w14:paraId="36E4C0E1"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Chip McDermott founded ZeroTrash</w:t>
      </w:r>
      <w:hyperlink r:id="rId42" w:anchor="c03-note-0001" w:history="1">
        <w:r w:rsidRPr="00BA4262">
          <w:rPr>
            <w:rFonts w:ascii="inherit" w:eastAsia="Times New Roman" w:hAnsi="inherit" w:cs="Times New Roman"/>
            <w:color w:val="0000FF"/>
            <w:sz w:val="20"/>
            <w:szCs w:val="20"/>
            <w:u w:val="single"/>
            <w:bdr w:val="none" w:sz="0" w:space="0" w:color="auto" w:frame="1"/>
          </w:rPr>
          <w:t>1</w:t>
        </w:r>
      </w:hyperlink>
      <w:r w:rsidRPr="00BA4262">
        <w:rPr>
          <w:rFonts w:ascii="Times New Roman" w:eastAsia="Times New Roman" w:hAnsi="Times New Roman" w:cs="Times New Roman"/>
          <w:sz w:val="24"/>
          <w:szCs w:val="24"/>
        </w:rPr>
        <w:t> as a nonprofit organization to rid the streets and beaches of Laguna Beach, California, of trash. Population and tourism had exploded, and the city had not kept up in providing sufficient infrastructure for public trash collecting and recycling. McDermott used the web to rally the community with a grassroots movement.</w:t>
      </w:r>
    </w:p>
    <w:p w14:paraId="00C85554"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“The spark of the idea was that trash was becoming commonplace on the streets and the sidewalks of Laguna Beach,” McDermott says. “We started to tackle the problem with a Facebook</w:t>
      </w:r>
      <w:hyperlink r:id="rId43" w:anchor="c03-note-0002" w:history="1">
        <w:r w:rsidRPr="00BA4262">
          <w:rPr>
            <w:rFonts w:ascii="inherit" w:eastAsia="Times New Roman" w:hAnsi="inherit" w:cs="Times New Roman"/>
            <w:color w:val="0000FF"/>
            <w:sz w:val="20"/>
            <w:szCs w:val="20"/>
            <w:u w:val="single"/>
            <w:bdr w:val="none" w:sz="0" w:space="0" w:color="auto" w:frame="1"/>
          </w:rPr>
          <w:t>2</w:t>
        </w:r>
      </w:hyperlink>
      <w:r w:rsidRPr="00BA4262">
        <w:rPr>
          <w:rFonts w:ascii="Times New Roman" w:eastAsia="Times New Roman" w:hAnsi="Times New Roman" w:cs="Times New Roman"/>
          <w:sz w:val="24"/>
          <w:szCs w:val="24"/>
        </w:rPr>
        <w:t> page for ZeroTrash Laguna and quickly built it to hundreds of members.”</w:t>
      </w:r>
    </w:p>
    <w:p w14:paraId="207E25F9"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People use the ZeroTrash Facebook page to organize events and to connect local store owners with residents. Facebook was instrumental in launching the ZeroTrash First Saturday movement, where store owners and volunteers walk the city and pick up trash on the first Saturday of each month. The store owners love it because people support local stores and keep the shopping areas clean. In turn, McDermott has tapped store owners as sponsors who fund the purchase of supplies and tools like trash pickers, trash bags, T-shirts, and gloves.</w:t>
      </w:r>
    </w:p>
    <w:p w14:paraId="22838C9D"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Facebook serves to keep people updated about what ZeroTrash is up to. For example, on a recent First Saturday, the Laguna Beach community helped to remove another 590 pounds of trash and 375 pounds of recyclables from the streets; McDermott used the social media sites to report these totals to interested people.</w:t>
      </w:r>
    </w:p>
    <w:p w14:paraId="2BB62922"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After the initial success in Laguna Beach, ZeroTrash now also serves Newport Beach and Dana Point in Southern California and Chico in Northern California, and is launching in Seattle, Washington, soon. “We want people to take individual ownership of each new local ZeroTrash community,” he says. “How can they get people with a passion to take control and start in their own communities? The obvious answer is to use social media to influence people.”</w:t>
      </w:r>
    </w:p>
    <w:p w14:paraId="0654C121"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lastRenderedPageBreak/>
        <w:t>There’s no doubt that getting the word out about an idea, a product, or a service is much simpler when you can rely on social media sites like blogs, Facebook, and Twitter. The web allows any organization (including nonprofits like ZeroTrash, as well as companies large and small, government agencies, and schools) and any individual (including candidates for public office, artists, and even job seekers) to reach buyers directly. This power is clear to nearly everyone these days, but many executives and entrepreneurs still struggle to find the right mix of traditional advertising and direct communication with buyers.</w:t>
      </w:r>
    </w:p>
    <w:p w14:paraId="7C81BA8E"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The Right Marketing in a Wired World</w:t>
      </w:r>
    </w:p>
    <w:p w14:paraId="17DEDE8D"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Century 21 Real Estate LLC</w:t>
      </w:r>
      <w:hyperlink r:id="rId44" w:anchor="c03-note-0003" w:history="1">
        <w:r w:rsidRPr="00BA4262">
          <w:rPr>
            <w:rFonts w:ascii="inherit" w:eastAsia="Times New Roman" w:hAnsi="inherit" w:cs="Times New Roman"/>
            <w:color w:val="0000FF"/>
            <w:sz w:val="20"/>
            <w:szCs w:val="20"/>
            <w:u w:val="single"/>
            <w:bdr w:val="none" w:sz="0" w:space="0" w:color="auto" w:frame="1"/>
          </w:rPr>
          <w:t>3</w:t>
        </w:r>
      </w:hyperlink>
      <w:r w:rsidRPr="00BA4262">
        <w:rPr>
          <w:rFonts w:ascii="Times New Roman" w:eastAsia="Times New Roman" w:hAnsi="Times New Roman" w:cs="Times New Roman"/>
          <w:sz w:val="24"/>
          <w:szCs w:val="24"/>
        </w:rPr>
        <w:t> is the franchisor of the world’s largest residential real estate sales organization, an industry giant with approximately 8,000 offices in 45 countries. The company had been spending on television advertising for years but, in a significant strategy change, pulled its national television advertising and invested those resources into online marketing.</w:t>
      </w:r>
    </w:p>
    <w:p w14:paraId="5C0C73F4"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Wow! I’ve seen Century 21 TV ads for years. We’re talking millions of dollars shifting from TV to the web. This is a big deal.</w:t>
      </w:r>
    </w:p>
    <w:p w14:paraId="64C94256"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“We are moving our advertising investments to the mediums that have the greatest relevance to our target buyers and sellers, and to where the return on our investment is most significant,” says Bev Thorne, chief marketing officer at Century 21. “We found that our online investments provided a return that was substantively higher than our more traditional TV media investments.”</w:t>
      </w:r>
    </w:p>
    <w:p w14:paraId="1802D043"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Thorne and her team learned that people who are in the market to buy or sell a home rely heavily on the web and that the closer they get to a real estate transaction, the more they use online resources. “We are embracing LinkedIn, Facebook, Twitter, ActiveRain, and others,” Thorne says. “YouTube is a central component of our activities, and we seek to utilize it even more.”</w:t>
      </w:r>
    </w:p>
    <w:p w14:paraId="3EFC46D9"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Many companies spending large amounts of money on television advertising (and other offline marketing such as direct mail, magazine and newspaper advertising, and Yellow Pages listings) are afraid to make even partial moves away from their comfort zones and into online marketing and social media. But the evidence describing how people actually research products overwhelmingly suggests that companies must tell their stories and spread their ideas online, at the precise moment that potential buyers are searching for answers.</w:t>
      </w:r>
    </w:p>
    <w:p w14:paraId="6F36C89F"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It’s an exciting time to be a marketer, no matter what business you’re in. We have been liberated from relying exclusively on buying access through advertising or convincing mainstream media to talk us up. Now we can publish information on the web that people are eager to pay attention to.</w:t>
      </w:r>
    </w:p>
    <w:p w14:paraId="23BB7B24"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Let the World Know about Your Expertise</w:t>
      </w:r>
    </w:p>
    <w:p w14:paraId="6A6FE5D3"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 xml:space="preserve">All people and organizations possess the power to elevate themselves on the web to a position of importance. In the new e-marketplace of ideas, organizations highlight their expertise in online media that focus on buyers’ needs. The web allows organizations to deliver the right information to buyers, right at the point when they are most receptive to the information. The tools at our disposal as marketers are web-based media to deliver our own thoughtful and informative content via websites, blogs, e-books, white papers, images, photos, audio content, video, and even things like product placement, games, and virtual reality. We also have the ability to interact and participate in conversations that other people begin on social media sites like </w:t>
      </w:r>
      <w:r w:rsidRPr="00BA4262">
        <w:rPr>
          <w:rFonts w:ascii="Times New Roman" w:eastAsia="Times New Roman" w:hAnsi="Times New Roman" w:cs="Times New Roman"/>
          <w:sz w:val="24"/>
          <w:szCs w:val="24"/>
        </w:rPr>
        <w:lastRenderedPageBreak/>
        <w:t>Twitter, blogs, chat rooms, and forums. What links all of these techniques together is that organizations of all types behave like </w:t>
      </w:r>
      <w:r w:rsidRPr="00BA4262">
        <w:rPr>
          <w:rFonts w:ascii="inherit" w:eastAsia="Times New Roman" w:hAnsi="inherit" w:cs="Times New Roman"/>
          <w:i/>
          <w:iCs/>
          <w:sz w:val="24"/>
          <w:szCs w:val="24"/>
          <w:bdr w:val="none" w:sz="0" w:space="0" w:color="auto" w:frame="1"/>
        </w:rPr>
        <w:t>publishers</w:t>
      </w:r>
      <w:r w:rsidRPr="00BA4262">
        <w:rPr>
          <w:rFonts w:ascii="Times New Roman" w:eastAsia="Times New Roman" w:hAnsi="Times New Roman" w:cs="Times New Roman"/>
          <w:sz w:val="24"/>
          <w:szCs w:val="24"/>
        </w:rPr>
        <w:t>, creating content that people are eager to consume. Organizations gain credibility and loyalty with buyers through content, and smart marketers now </w:t>
      </w:r>
    </w:p>
    <w:p w14:paraId="5C014803"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smart marketers now think and act like publishers in order to create and deliver content targeted directly at their audience.</w:t>
      </w:r>
    </w:p>
    <w:p w14:paraId="3834857D"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The Lodge at Chaa Creek,</w:t>
      </w:r>
      <w:hyperlink r:id="rId45" w:anchor="c03-note-0004" w:history="1">
        <w:r w:rsidRPr="00BA4262">
          <w:rPr>
            <w:rFonts w:ascii="inherit" w:eastAsia="Times New Roman" w:hAnsi="inherit" w:cs="Times New Roman"/>
            <w:color w:val="0000FF"/>
            <w:sz w:val="20"/>
            <w:szCs w:val="20"/>
            <w:u w:val="single"/>
            <w:bdr w:val="none" w:sz="0" w:space="0" w:color="auto" w:frame="1"/>
          </w:rPr>
          <w:t>4</w:t>
        </w:r>
      </w:hyperlink>
      <w:r w:rsidRPr="00BA4262">
        <w:rPr>
          <w:rFonts w:ascii="Times New Roman" w:eastAsia="Times New Roman" w:hAnsi="Times New Roman" w:cs="Times New Roman"/>
          <w:sz w:val="24"/>
          <w:szCs w:val="24"/>
        </w:rPr>
        <w:t> an eco-resort on a 265-acre rain-forest reserve in western Belize in Central America, is a publisher of valuable content about rain-forest wildlife, nearby destinations such as ancient Mayan cities, and the country of Belize itself. This content marketing effort helps the Lodge at Chaa Creek achieve high search engine rankings for many important phrases associated with travel to Belize. This work generates a remarkable 80 percent of new business for the lodge. Its story is among the best I know for learning how content drives business.</w:t>
      </w:r>
    </w:p>
    <w:p w14:paraId="51F1E38D"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As anyone who has built a website knows, there is much more to think about than just the content. Design, color, navigation, and appropriate technology are all important aspects of a good website. Unfortunately, these other concerns often dominate. Why is that? I think it’s easier to focus on a site’s design or technology than on its content.</w:t>
      </w:r>
    </w:p>
    <w:p w14:paraId="47B37B94"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The global hotel chains fall into this trap: big-budget design and poor content. If you visit the sites of any of the majors (Hilton, Starwood, Marriott, etc.), you’ll notice they all look the same. The content is all created by corporate headquarters, so individual property pages rarely contain original content about the location of each hotel. The result is that most hotel sites are just big brochures that pull product features like room types and food offerings from a global database.</w:t>
      </w:r>
    </w:p>
    <w:p w14:paraId="4B98B10F"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The Lodge at Chaa Creek’s website couldn’t be more different. The team behind it includes co-owner Lucy Fleming, who oversees marketing; Australia-based writer and former newspaper editor Mark Langan, who creates most of the written content; and an on-site marketer who focuses on social media and search engine optimization. The team researches what people are searching on—terms like “Belize honeymoon” and “Belize all-inclusive vacation”—and then works to craft content for the Lodge at Chaa Creek’s site, as well as its Belize Travel Blog.</w:t>
      </w:r>
      <w:hyperlink r:id="rId46" w:anchor="c03-note-0005" w:history="1">
        <w:r w:rsidRPr="00BA4262">
          <w:rPr>
            <w:rFonts w:ascii="inherit" w:eastAsia="Times New Roman" w:hAnsi="inherit" w:cs="Times New Roman"/>
            <w:color w:val="0000FF"/>
            <w:sz w:val="20"/>
            <w:szCs w:val="20"/>
            <w:u w:val="single"/>
            <w:bdr w:val="none" w:sz="0" w:space="0" w:color="auto" w:frame="1"/>
          </w:rPr>
          <w:t>5</w:t>
        </w:r>
      </w:hyperlink>
      <w:r w:rsidRPr="00BA4262">
        <w:rPr>
          <w:rFonts w:ascii="Times New Roman" w:eastAsia="Times New Roman" w:hAnsi="Times New Roman" w:cs="Times New Roman"/>
          <w:sz w:val="24"/>
          <w:szCs w:val="24"/>
        </w:rPr>
        <w:t> The goal is to offer content that is valuable for those researching a Belize vacation, content that will be ranked highly in the search engines.</w:t>
      </w:r>
    </w:p>
    <w:p w14:paraId="3BCD738D"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Can you see what’s happening here? Somebody goes to Google and wants to learn about bird-watching in Belize. And because the content on the Chaa Creek site and blog includes stories about the birds of Belize, this searcher ends up on the Chaa Creek site or blog. For people searching for information on planning a wedding trip to Belize, Chaa Creek publishes content such as “Ten Reasons Why Belize Makes for Honeymoon Bliss” on the Belize Travel Blog.</w:t>
      </w:r>
    </w:p>
    <w:p w14:paraId="53D6BFAA"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Notice that this kind of information is not about the lodge itself. Instead, the Chaa Creek publishing program focuses on delivering information to people planning a trip to Belize. Then, when they are ready to book a place to stay, they’re likely to consider the Lodge at Chaa Creek, the place where they learned about traveling in the country.</w:t>
      </w:r>
    </w:p>
    <w:p w14:paraId="7083B59F"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 xml:space="preserve">My favorite examples of this technique are the team’s articles about the Mayan sites located in the vicinity of the Lodge at Chaa Creek, such as the Xunantunich Maya Temples. Anyone using a search engine to find information on “Xunantunich Maya Temples” will see the article on the Chaa Creek site at the top of the search results. Clicking through, they learn that the temples are located near the village of San Jose Succotz and that the lower temple is famous for its stucco frieze (a band of sculpture along the facade). Let me remind you that this is a hotel website. The </w:t>
      </w:r>
      <w:r w:rsidRPr="00BA4262">
        <w:rPr>
          <w:rFonts w:ascii="Times New Roman" w:eastAsia="Times New Roman" w:hAnsi="Times New Roman" w:cs="Times New Roman"/>
          <w:sz w:val="24"/>
          <w:szCs w:val="24"/>
        </w:rPr>
        <w:lastRenderedPageBreak/>
        <w:t>team even created content about the Tikal Mayan site, located about two hours from Chaa Creek in Guatemala, a whole different country!</w:t>
      </w:r>
    </w:p>
    <w:p w14:paraId="07DB7EF0"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All this content drives people from the search engines to the hotel site. Many of them will then choose to stay at the Lodge at Chaa Creek. Indeed, some 80 percent of new bookings to the lodge come directly from this content marketing effort. This reduces the lodge’s reliance on the old-fashioned techniques of its competitors, which get a large percentage of their bookings from online travel sites (for which they must pay a commission) or advertising in travel magazines (which is very expensive). And it all starts by providing would-be travelers with the information they’re looking for when they begin researching a trip.</w:t>
      </w:r>
    </w:p>
    <w:p w14:paraId="0AA17F81"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Develop Information Your Buyers Want to Consume</w:t>
      </w:r>
    </w:p>
    <w:p w14:paraId="13345EBC" w14:textId="77777777" w:rsidR="00BA4262" w:rsidRPr="00BA4262" w:rsidRDefault="00BA4262" w:rsidP="00BA4262">
      <w:pPr>
        <w:pStyle w:val="NormalWeb"/>
        <w:spacing w:before="120" w:beforeAutospacing="0" w:after="120" w:afterAutospacing="0"/>
        <w:textAlignment w:val="baseline"/>
      </w:pPr>
      <w:r w:rsidRPr="00BA4262">
        <w:t>Companies with large budgets can’t wait to spend the big bucks on slick TV advertisements. It’s like commissioning artwork. TV ads make marketing people at larger companies feel good. But broadcast advertisements dating from the time of the TV-industrial complex don’t work so well anymore. When we had three networks and no cable, it was different. In the time-shifted, multichannel, web-centric world of the long tail, YouTube, DVRs, Twitter, and blogs, spending big bucks on TV ads is like commissioning a portrait back in the nineteenth century: It might make you feel good, but does it bring in any money?</w:t>
      </w:r>
    </w:p>
    <w:p w14:paraId="5B231CD9"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Instead of deploying huge budgets for dumbed-down TV commercials that purport to speak to the masses and therefore appeal to nobody, we need to think about the information that our niche audiences want to know. Why not build content specifically for these niche audiences and tell them an online story that is created especially for them? Once marketers and PR people tune their brains to think about niches, they begin to see opportunities for being more effective at delivering their organization’s message.</w:t>
      </w:r>
    </w:p>
    <w:p w14:paraId="6D16A6C4"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Big Birge Plumbing Company Grows Business in a Competitive Market</w:t>
      </w:r>
    </w:p>
    <w:p w14:paraId="1908A9A9"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Plumbers and other tradespeople used to generate business through the print telephone directory (when I was growing up we called it the Yellow Pages). I remember my parents both turned to it when they needed, say, a house painter or an electrician.</w:t>
      </w:r>
    </w:p>
    <w:p w14:paraId="7C6186FE"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We’re in a new world now. People go to search engines and consumer review sites like Yelp to research companies. In this new world, it’s not the expensive half-page Yellow Pages ad that grows business. It’s the best website—especially in a highly competitive market like plumbing.</w:t>
      </w:r>
    </w:p>
    <w:p w14:paraId="4484ACDE"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When I was in Omaha, Nebraska, for a speaking engagement, I had an opportunity to speak with Lallenia Birge, who with her husband Brad Birge operate Big Birge Plumbing Company.</w:t>
      </w:r>
      <w:hyperlink r:id="rId47" w:anchor="c03-note-0006" w:history="1">
        <w:r w:rsidRPr="00BA4262">
          <w:rPr>
            <w:rFonts w:ascii="inherit" w:eastAsia="Times New Roman" w:hAnsi="inherit" w:cs="Times New Roman"/>
            <w:color w:val="0000FF"/>
            <w:sz w:val="20"/>
            <w:szCs w:val="20"/>
            <w:u w:val="single"/>
            <w:bdr w:val="none" w:sz="0" w:space="0" w:color="auto" w:frame="1"/>
          </w:rPr>
          <w:t>6</w:t>
        </w:r>
      </w:hyperlink>
      <w:r w:rsidRPr="00BA4262">
        <w:rPr>
          <w:rFonts w:ascii="Times New Roman" w:eastAsia="Times New Roman" w:hAnsi="Times New Roman" w:cs="Times New Roman"/>
          <w:sz w:val="24"/>
          <w:szCs w:val="24"/>
        </w:rPr>
        <w:t> Lallenia goes by a wonderful title: “A Plumber’s Wife to Big Birge Plumbing Co.”</w:t>
      </w:r>
    </w:p>
    <w:p w14:paraId="30E89E63"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“Don’t let your money go down the drain! Call Big Birge Plumbing Company. For all your plumbing needs!” The clever, if punny, writing personalizes Big Birge Plumbing Company, making it stand out from the rest of the market. When the vast majority of plumbers either don’t have a site or just maintain a basic one with straightforward facts and contact info, being different gets you noticed. The Big Birge Plumbing Company site uses fun original photos, has a great design, and showcases the company’s humorous personality.</w:t>
      </w:r>
    </w:p>
    <w:p w14:paraId="6710F85B"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lastRenderedPageBreak/>
        <w:t>Here’s how Lallenia introduces herself on the Meet Big Birge page: “Hi! Unlike my husband, I do NOT have years and years of plumbing experience nor have I dug ditches in 100-degree weather. Honestly I’m pretty sure my husband has had to use our drain cleaner at our house more than most of his ‘regular’ customers (pun intended). I did not realize you aren’t supposed to flush wax down the toilet or not place all the food scrapes [</w:t>
      </w:r>
      <w:r w:rsidRPr="00BA4262">
        <w:rPr>
          <w:rFonts w:ascii="inherit" w:eastAsia="Times New Roman" w:hAnsi="inherit" w:cs="Times New Roman"/>
          <w:i/>
          <w:iCs/>
          <w:sz w:val="24"/>
          <w:szCs w:val="24"/>
          <w:bdr w:val="none" w:sz="0" w:space="0" w:color="auto" w:frame="1"/>
        </w:rPr>
        <w:t>sic</w:t>
      </w:r>
      <w:r w:rsidRPr="00BA4262">
        <w:rPr>
          <w:rFonts w:ascii="Times New Roman" w:eastAsia="Times New Roman" w:hAnsi="Times New Roman" w:cs="Times New Roman"/>
          <w:sz w:val="24"/>
          <w:szCs w:val="24"/>
        </w:rPr>
        <w:t>] off the plate into the garbage disposal! (Whoops!)”</w:t>
      </w:r>
    </w:p>
    <w:p w14:paraId="1114A456"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The fun carries over to the design of their trucks (Lallenia with a “gasp” expression, peering into a toilet filled with money) and to their social media presence, including Facebook.</w:t>
      </w:r>
    </w:p>
    <w:p w14:paraId="5FF13295"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In a crowded market—there are more than 400 plumbing companies in the Omaha area—Big Birge Plumbing Company has grown very quickly in less than five years in business.</w:t>
      </w:r>
    </w:p>
    <w:p w14:paraId="432E78F0"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“Our very first year, we received Best of Omaha due to our marketing online via social media and the image we display,” Lallenia says. “This is a major award in our city, and we came out of nowhere. We have won it two years in a row now.”</w:t>
      </w:r>
    </w:p>
    <w:p w14:paraId="68E25DDC"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Big Birge Plumbing Company shows that anyone with a smartphone and a focus on reaching buyers online can grow a business, even in a very competitive market. When I checked recently, Big Birge Plumbing was ranked on the first page of the Google results for “Omaha Plumber.” That’s amazing, considering the company is only a few years old. You can achieve the same result in your market.</w:t>
      </w:r>
    </w:p>
    <w:p w14:paraId="4F37B67C"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Buyer Personas: The Basics</w:t>
      </w:r>
    </w:p>
    <w:p w14:paraId="27608CAA"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Smart marketers understand buyers, and many build formal buyer personas for their target demographics. (I discuss buyer personas in detail in </w:t>
      </w:r>
      <w:hyperlink r:id="rId48" w:history="1">
        <w:r w:rsidRPr="00BA4262">
          <w:rPr>
            <w:rFonts w:ascii="Times New Roman" w:eastAsia="Times New Roman" w:hAnsi="Times New Roman" w:cs="Times New Roman"/>
            <w:color w:val="0000FF"/>
            <w:sz w:val="24"/>
            <w:szCs w:val="24"/>
            <w:u w:val="single"/>
            <w:bdr w:val="none" w:sz="0" w:space="0" w:color="auto" w:frame="1"/>
          </w:rPr>
          <w:t>Chapter 10</w:t>
        </w:r>
      </w:hyperlink>
      <w:r w:rsidRPr="00BA4262">
        <w:rPr>
          <w:rFonts w:ascii="Times New Roman" w:eastAsia="Times New Roman" w:hAnsi="Times New Roman" w:cs="Times New Roman"/>
          <w:sz w:val="24"/>
          <w:szCs w:val="24"/>
        </w:rPr>
        <w:t>.) It can be daunting for many of us to consider who, exactly, might be interested in our products and services and is visiting our site and checking out our content. But if we break the buyers into distinct groups and then catalog everything we know about each one, we make it easier to create content targeted to each important demographic.</w:t>
      </w:r>
    </w:p>
    <w:p w14:paraId="3E011286"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For example, a college website usually has the goal of keeping alumni happy so that they donate money to their alma mater on a regular basis. A college might have two buyer personas for alumni: younger alumni (those who graduated within the past 10 or 15 years) and older alumni. Universities also have a goal of recruiting students by driving them into the application process. The effective college site might have a buyer persona for the high school student who is considering college. But since the parents of the prospective student have very different information needs, the site designers might build another buyer persona for parents. A college also has to keep its existing customers (current students) happy.</w:t>
      </w:r>
    </w:p>
    <w:p w14:paraId="4A30846F"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That means a well-executed college site might target five distinct buyer personas, with the goals of getting younger and older alumni to donate money, high school students to complete the application process, and parents to make certain their kids complete it. The goals for the current students aspect of the site might be making certain they come back for another year, plus answering routine questions so that staff time is not wasted.</w:t>
      </w:r>
    </w:p>
    <w:p w14:paraId="4255636D"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 xml:space="preserve">By truly understanding the needs and the mind-sets of the five buyer personas, the college will be able to create appropriate content. Once you understand these audiences very well, then (and only then) you should set out to satisfy their informational needs by focusing on your buyers’ problems and creating and delivering content accordingly. Website content too often simply </w:t>
      </w:r>
      <w:r w:rsidRPr="00BA4262">
        <w:rPr>
          <w:rFonts w:ascii="Times New Roman" w:eastAsia="Times New Roman" w:hAnsi="Times New Roman" w:cs="Times New Roman"/>
          <w:sz w:val="24"/>
          <w:szCs w:val="24"/>
        </w:rPr>
        <w:lastRenderedPageBreak/>
        <w:t>describes what an organization or a product does from an egotistical perspective. While information about your organization and products is certainly valuable on the inner pages of your site, what visitors really want is content that first describes the issues and problems they face and then provides details on how to solve those problems.</w:t>
      </w:r>
    </w:p>
    <w:p w14:paraId="60D422EA"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Once you’ve built an online relationship, you can begin to offer potential solutions that have been defined for each audience. After you’ve identified target audiences and articulated their problems, content is your tool to show off your expertise. Well-organized web content will lead your visitors through the sales cycle all the way to the point when they are ready to buy from or otherwise commit to your organization.</w:t>
      </w:r>
    </w:p>
    <w:p w14:paraId="454C4E70"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Understanding buyers and building an effective content strategy to reach them are critical for success. And providing clear links from the content to the place where action occurs is critical.</w:t>
      </w:r>
    </w:p>
    <w:p w14:paraId="1B69F9F4"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“Slacker.” “Hippie.” “Freak.” “Get a job.” “You look like a girl.” “Unprofessional!”</w:t>
      </w:r>
    </w:p>
    <w:p w14:paraId="4BA6C242"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After hearing these and all sorts of other snide comments about their atypical personal grooming choices, Chris Healy and Lindsay Barto founded The Longhairs. This global community advocates for, educates, and celebrates men with long hair.</w:t>
      </w:r>
    </w:p>
    <w:p w14:paraId="31886283" w14:textId="77777777" w:rsidR="00BA4262" w:rsidRPr="00BA4262" w:rsidRDefault="00BA4262" w:rsidP="00BA4262">
      <w:pPr>
        <w:pStyle w:val="NormalWeb"/>
        <w:spacing w:before="120" w:beforeAutospacing="0" w:after="120" w:afterAutospacing="0"/>
        <w:textAlignment w:val="baseline"/>
      </w:pPr>
      <w:r w:rsidRPr="00BA4262">
        <w:t>Why? “Because longhairs are badass,” their site says. “From Samson to Jesus to George Washington, real men let it ride. Don’t let ’em convince you otherwise.” Healy and Barto realized early on that women are taught from birth on how to care for, style, and manage long hair. But men haven’t had that luxury. So the duo created a blog to serve this unmet need. And now that they’ve gathered a vibrant community on their popular blog, they are starting to sell products, initially Hair Ties for Guys.</w:t>
      </w:r>
    </w:p>
    <w:p w14:paraId="5837FD73"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“Content is absolutely the cornerstone of our community,” Healy says. “In fact, we began with no product—or really almost anything at all. We just started with three or four blog posts, and we had a pretty good idea that there would be lots of content that we could come up with. I think the first four blog posts were ‘Long Hair at High Speed,’ ‘Six Tips for Guys with Long Hair,’ and a couple of other really basic ones. But we decided from the very beginning that content was going to be the backbone of our community and our business.”</w:t>
      </w:r>
    </w:p>
    <w:p w14:paraId="77031804"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The site is beautifully designed. That’s not surprising when you learn that Healy and Barto also run Round Two Creative Group, a creative studio in San Diego, California. But consistency is their key to success. As I write this, they’ve blogged every week for more than 100 weeks.</w:t>
      </w:r>
    </w:p>
    <w:p w14:paraId="4CBD393A"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“The blog content is written within the three categories of our mission,” Healy says. “We advocate for men with long hair. For millennia men who are leaders, warriors, scientists, and politicians have all had long hair. Only in the past century has it become ‘unprofessional’ to have long hair. There are employers who won’t hire men with long hair, and the stereotypes are well documented. One of our content categories is the Longhairs Professional Series. We interview CEOs, business owners, and other successful professionals with long hair to illustrate that you can in fact be a successful professional.”</w:t>
      </w:r>
    </w:p>
    <w:p w14:paraId="124955F1"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For example, there is a conversation with Dave Littlechild, a successful business professional from the United Kingdom. Littlechild has lived around the world building businesses, most recently as executive vice president for dotmailer, the largest email marketing software firm in the UK.</w:t>
      </w:r>
    </w:p>
    <w:p w14:paraId="2272B94C"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lastRenderedPageBreak/>
        <w:t>The educational content of the blog is focused on addressing that male knowledge gap about long hair. “We’ve got no idea what to do or how to brush it,” Healy says. “Is it okay to do a ponytail? How do I braid it? None of these things we know about. Before The Longhairs, the only place to learn was women’s blogs, websites, magazines, or asking our moms and our sisters about it. And frankly, some of the videos can be a little uncomfortable for men to watch. We help guys by teaching them, ‘Hey, you don’t need to be a hair expert, but there are a few things every guy with long hair needs to know. We got it. You need it. Here it is. Let us help you out and show you how to do these things.’</w:t>
      </w:r>
    </w:p>
    <w:p w14:paraId="263B5BAC"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“And you know, since probably very few people are encouraging you to grow your hair out, you’re probably not celebrating it with your mom or with your buddies or your sister. So we have some fun by celebrating on the blog with ‘Hair Whip Wednesdays’ and ‘Famous Long Hair Fridays.’ You know, it’s a club and it’s a community. We should celebrate it. So we do that with our Celebrate Style content.”</w:t>
      </w:r>
    </w:p>
    <w:p w14:paraId="4E389EC4"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Many of the new visitors to the community come through search. As Healy and Barto pored through their stats, they realized that people were coming for some of their more unusual posts. “We wrote a blog post about a year and a half ago called ‘The Uncomfortable Truth about Awkward-Stage Hair’ that documented that phase when guys start to grow out their hair between about four, five, six months until about a year and a half,” Healy says. “Man, it just looks bad. There’s nothing you can do about it. But that’s part of why long hair is a minority among men, because you have to get through that awkward phase. It turns out a lot of guys are searching for information on awkward-stage hair: how to deal with it, how to accelerate it, how to make it go faster. Now, if you Google ‘awkward-stage hair,’ we show up in the number one position.”</w:t>
      </w:r>
    </w:p>
    <w:p w14:paraId="6D2F9167"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While the blog posts are the primary content on the site, Healy and Barto also publish videos, record podcasts, and use photography. The content drives people to where they can get updates via email and become part of the community of Longhairs.</w:t>
      </w:r>
    </w:p>
    <w:p w14:paraId="54EA1234"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The flagship product of the Longhairs community is Hair Ties for Guys. “That was the original idea before The Longhairs even existed or was an idea,” Healy says. “We were thinking ‘Hair Ties for Guys’—man, we need that. It tells you what it is. It’s sticky. You’re not going to forget that!”</w:t>
      </w:r>
    </w:p>
    <w:p w14:paraId="32C94369"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Once the community launched, they started work on Hair Ties for Guys. The process involved a great deal of product testing and searching for manufacturing sources, but after more than a year they released the first offerings. Today they have six collections of Hair Ties for Guys.</w:t>
      </w:r>
    </w:p>
    <w:p w14:paraId="6E2BE9E9"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“We have some fun names, including the Outdoorsmen, the Kokomos, and the Up All Nighters,” Healy says. “Instead of what you would find in the women’s hair care aisle (pastel colors and maybe some more feminine designs with flowers), we do rocket launchers and shotgun shells, camouflage, surfboards, fishing rods, and stuff that guys are into. And guys love them. The reach has been extraordinary. We have now shipped Hair Ties for Guys to 47 states in the U.S. and 36 countries around the world.”</w:t>
      </w:r>
    </w:p>
    <w:p w14:paraId="25B97686"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Now that the Hair Ties for Guys product is doing well, Healy says he is looking at new products to offer the community.</w:t>
      </w:r>
    </w:p>
    <w:p w14:paraId="5704B54A"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 xml:space="preserve">The potential market for his products is huge. Healy estimates that men with long hair make up somewhere between 3 and 5 percent of the population of the United States. If you also include men who live in other countries and have disposable income, the target market is in the tens of </w:t>
      </w:r>
      <w:r w:rsidRPr="00BA4262">
        <w:rPr>
          <w:rFonts w:ascii="Times New Roman" w:eastAsia="Times New Roman" w:hAnsi="Times New Roman" w:cs="Times New Roman"/>
          <w:sz w:val="24"/>
          <w:szCs w:val="24"/>
        </w:rPr>
        <w:lastRenderedPageBreak/>
        <w:t>millions. Guys with long hair is a distinct buyer persona that had been ignored by nearly all other companies.</w:t>
      </w:r>
    </w:p>
    <w:p w14:paraId="6AABC414"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As Healy and Barto say in their introductory video, “In the end, long hair is about more than just hair itself. It’s commitment. It’s identity. It’s a lifestyle. It’s all of those things and more. So even if you’re not a guy with long hair, if you’re a mother of a boy with long hair, if you’re a wife or a girlfriend of a man with long hair, if you’re a few months removed from your last haircut and you’re ready to press on, if you have an ailment and you’re not capable of growing hair, The Longhairs are here for you. Because long hair lives in the heart.”</w:t>
      </w:r>
    </w:p>
    <w:p w14:paraId="5A8E1831"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Content sells products to guys with long hair. A well-written blog targeting a specific audience with a well-defined buyer persona has the power to sell your product or service too. It’s about tapping into a shared challenge and rallying the community around it.</w:t>
      </w:r>
    </w:p>
    <w:p w14:paraId="18430358"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Think Like a Publisher</w:t>
      </w:r>
    </w:p>
    <w:p w14:paraId="5DE3FDE4"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The new publishing model on the web is not about hype and spin and messages. It is about delivering content when and where it is needed and, in the process, branding you or your organization as a leader. When you understand your audience—those people who will become your buyers (or those who will join, donate, subscribe, apply, volunteer, or vote)—you can craft an editorial and content strategy just for them. What works is a focus on your buyers and their problems. What fails is an egocentric display of your products and services.</w:t>
      </w:r>
    </w:p>
    <w:p w14:paraId="6C864DB3" w14:textId="77777777" w:rsidR="00BA4262" w:rsidRPr="00BA4262" w:rsidRDefault="00BA4262" w:rsidP="00BA4262">
      <w:pPr>
        <w:pStyle w:val="NormalWeb"/>
        <w:spacing w:before="0" w:beforeAutospacing="0" w:after="0" w:afterAutospacing="0"/>
        <w:textAlignment w:val="baseline"/>
      </w:pPr>
      <w:r w:rsidRPr="00BA4262">
        <w:t>To implement a successful strategy, think like a publisher. Marketers at the organizations successfully using the new rules recognize that they are now purveyors of information, and they manage content as a valuable  asset with the same care that a publishing company does. One of the most important things that publishers do is start with a content strategy and </w:t>
      </w:r>
      <w:r w:rsidRPr="00BA4262">
        <w:rPr>
          <w:rFonts w:ascii="inherit" w:hAnsi="inherit"/>
          <w:i/>
          <w:iCs/>
          <w:bdr w:val="none" w:sz="0" w:space="0" w:color="auto" w:frame="1"/>
        </w:rPr>
        <w:t>then</w:t>
      </w:r>
      <w:r w:rsidRPr="00BA4262">
        <w:t> focus on the mechanics and design of delivering that content. Publishers carefully identify and define target audiences and consider what content is required to meet their needs. Publishers consider all of the following questions: Who are my readers? How do I reach them? What are their motivations? What are the problems I can help them solve? How can I entertain them and inform them at the same time? What content will compel them to purchase what I have to offer? To be successful, you need to consider these same questions.</w:t>
      </w:r>
    </w:p>
    <w:p w14:paraId="775FAA6F"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Staying Connected with Members and the Community</w:t>
      </w:r>
    </w:p>
    <w:p w14:paraId="2C1A5F6F"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As the demographics of the United States have changed over the past several decades, many mainline church organizations have struggled to attract and maintain members. Like any business or nonprofit, the churches that succeed are those whose leaders understand the problems buyers (here: churchgoers) face and use the power of publishing valuable information to reach them directly. Trinity Cathedral</w:t>
      </w:r>
      <w:hyperlink r:id="rId49" w:anchor="c03-note-0007" w:history="1">
        <w:r w:rsidRPr="00BA4262">
          <w:rPr>
            <w:rFonts w:ascii="inherit" w:eastAsia="Times New Roman" w:hAnsi="inherit" w:cs="Times New Roman"/>
            <w:color w:val="0000FF"/>
            <w:sz w:val="20"/>
            <w:szCs w:val="20"/>
            <w:u w:val="single"/>
            <w:bdr w:val="none" w:sz="0" w:space="0" w:color="auto" w:frame="1"/>
          </w:rPr>
          <w:t>7</w:t>
        </w:r>
      </w:hyperlink>
      <w:r w:rsidRPr="00BA4262">
        <w:rPr>
          <w:rFonts w:ascii="Times New Roman" w:eastAsia="Times New Roman" w:hAnsi="Times New Roman" w:cs="Times New Roman"/>
          <w:sz w:val="24"/>
          <w:szCs w:val="24"/>
        </w:rPr>
        <w:t> in Cleveland is a place where ancient church practice has blended with new patterns of social interaction to build a vibrant community both online and offline. Trinity Cathedral is a historic landmark and home to a vibrant, inclusive congregation in the heart of a city struggling to revitalize after decades of decline in manufacturing jobs. The Very Rev. Tracey Lind, dean of Trinity Cathedral, leads the effort.</w:t>
      </w:r>
    </w:p>
    <w:p w14:paraId="0ACBE996"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 xml:space="preserve">“The official way you count attendance or membership in the Episcopal Church is to count average Sunday attendance,” Lind says. “For a long time, I and a group of my colleagues have been saying that’s not an accurate measure of the work we’re doing. In fact, our vitality would be better measured by average weekly touch.” To touch people regularly outside of Sunday </w:t>
      </w:r>
      <w:r w:rsidRPr="00BA4262">
        <w:rPr>
          <w:rFonts w:ascii="Times New Roman" w:eastAsia="Times New Roman" w:hAnsi="Times New Roman" w:cs="Times New Roman"/>
          <w:sz w:val="24"/>
          <w:szCs w:val="24"/>
        </w:rPr>
        <w:lastRenderedPageBreak/>
        <w:t>services, Lind publishes an email newsletter, her own blog,</w:t>
      </w:r>
      <w:hyperlink r:id="rId50" w:anchor="c03-note-0008" w:history="1">
        <w:r w:rsidRPr="00BA4262">
          <w:rPr>
            <w:rFonts w:ascii="inherit" w:eastAsia="Times New Roman" w:hAnsi="inherit" w:cs="Times New Roman"/>
            <w:color w:val="0000FF"/>
            <w:sz w:val="20"/>
            <w:szCs w:val="20"/>
            <w:u w:val="single"/>
            <w:bdr w:val="none" w:sz="0" w:space="0" w:color="auto" w:frame="1"/>
          </w:rPr>
          <w:t>8</w:t>
        </w:r>
      </w:hyperlink>
      <w:r w:rsidRPr="00BA4262">
        <w:rPr>
          <w:rFonts w:ascii="Times New Roman" w:eastAsia="Times New Roman" w:hAnsi="Times New Roman" w:cs="Times New Roman"/>
          <w:sz w:val="24"/>
          <w:szCs w:val="24"/>
        </w:rPr>
        <w:t> audio podcasts, a Facebook page, and a Twitter feed. “Reality is that most people don’t go to church every week anymore,” she says. “That’s just a reality of life. My attitude is that you can fight it, or you can be a part of it.”</w:t>
      </w:r>
    </w:p>
    <w:p w14:paraId="4BCCE52D"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Lind’s publishing efforts help create a virtual community within the congregation. Trinity Cathedral employs a full-time communications person and also relies on Rebecca Wilson and Jim Naughton of Canticle Communications (a firm that serves mainly church organizations) to help with web design and content publishing efforts. “We do everything as if we are running a web business to try to attract people to us,” Lind says. “The reality is I’m not going to get everybody to church every week. If you can’t get to church on Sunday, you can listen to the service on a podcast or you can read it on my blog. If you’re teaching our kids or you’re singing in the choir or doing something else at that hour, you can listen to it on a podcast. What we find is we’re reaching huge communities of people [with] our podcasting. People are listening to us all over the globe. I get emails from folks in Australia or Germany, thanking me for a sermon that I preached and wanting to engage.”</w:t>
      </w:r>
    </w:p>
    <w:p w14:paraId="0E80C658"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Music is a particularly important aspect of Trinity Cathedral’s podcasting efforts. “If you go to England, one of the things that people do is go to the great cathedrals to attend choral Evensong to listen to the men’s and boys’ choirs sing,” Lind says. “Well, we do that at Trinity every week, and we think there’s nobody in the country podcasting choral Evensong. So we started podcasting that, which is a way of making us unique. People listen to really extraordinary choral music every week, and they count on the podcast.”</w:t>
      </w:r>
    </w:p>
    <w:p w14:paraId="7D45CD05"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Marketers at companies whose buyers include a segment of older people frequently assume that the elders are not online and that they won’t engage with a web publishing effort. I’ve always pushed back on this notion. So does Lind, who has demographic data to show how misguided those conventional ideas can be. “We find that in our 1,000-member congregation, all but about 10 adults are on the Internet,” she says. “Only 10 adults are not using the web, and that includes our elders. Most of our elders are actively social networking and on the Internet. When we suspended our print newspaper, I got just one complaint.”</w:t>
      </w:r>
    </w:p>
    <w:p w14:paraId="5130843D" w14:textId="77777777" w:rsidR="00BA4262" w:rsidRPr="00BA4262" w:rsidRDefault="00BA4262" w:rsidP="00BA4262">
      <w:pPr>
        <w:pStyle w:val="NormalWeb"/>
        <w:spacing w:before="120" w:beforeAutospacing="0" w:after="120" w:afterAutospacing="0"/>
        <w:textAlignment w:val="baseline"/>
      </w:pPr>
      <w:r w:rsidRPr="00BA4262">
        <w:t>Trinity Cathedral attracts a very diverse group of people in the Cleveland area, and the web publishing efforts aid in building the community of people who become members. “Our market is clear,” Lind says. “We’re trying to attract progressive people of faith who are concerned about the city and who want to be a part of an intentionally inclusive, diverse, engaged congregation. We’re trying to attract change agents. We’re intentional about trying to attract the 20s and 30s, but there’s also great value in the world of the empty-nesters, and also in the ‘third half of life’: boomers, those reinventing aging. I think of one of our audiences as those who listen to NPR—thoughtful, but not necessarily highly educated. We attract a lot of really thoughtful working-class folks that you wouldn’t otherwise think would be coming. We’re racially diverse. We are always interested in families that are wanting something other than the bland suburbs for their kids—so a lot of alternative families, blended families, adopted families, LGBT families, single moms, single dads.” Lind considers each of these markets as she creates information to publish on the web.</w:t>
      </w:r>
    </w:p>
    <w:p w14:paraId="4D4E03E8"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 xml:space="preserve">Developing and maintaining the publishing program at Trinity Cathedral is a major effort for an organization tight on resources. But reaching buyers through the blog, podcasting, social networking, and the email newsletter is essential, given the changing ways people relate to their churches. Just like so many leaders of for-profit businesses, Lind has had to convince stakeholders of the importance of online marketing. “When I got to Trinity, there was one </w:t>
      </w:r>
      <w:r w:rsidRPr="00BA4262">
        <w:rPr>
          <w:rFonts w:ascii="Times New Roman" w:eastAsia="Times New Roman" w:hAnsi="Times New Roman" w:cs="Times New Roman"/>
          <w:sz w:val="24"/>
          <w:szCs w:val="24"/>
        </w:rPr>
        <w:lastRenderedPageBreak/>
        <w:t>computer in the place, and it was barely used. That was in 2000. Part of the dilemma is the amount of money that has to go into communications, which is an enormous paradigm shift for churches. Frankly, my communications director is as valuable as a priest. That is a shift that is sometimes hard to explain to people.” But it’s one that will be essential for traditional churches to understand if they are to survive and thrive in the age of the social networks.</w:t>
      </w:r>
    </w:p>
    <w:p w14:paraId="44F8BCC3"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Know the Goals and Let Content Drive Action</w:t>
      </w:r>
    </w:p>
    <w:p w14:paraId="156E6ABF"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On the speaking circuit and via my blog, I am often asked to critique marketing programs, websites, and blogs. My typical responses—“What’s the goal?” and “What problems do you solve for your buyers?”—often throw people off. It is amazing that so many marketers don’t have established goals for their marketing programs and for websites and blogs in particular. And they often cannot articulate who their buyers are and what problems they solve for them.</w:t>
      </w:r>
    </w:p>
    <w:p w14:paraId="4801D610"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An effective web marketing and PR strategy that delivers compelling content to buyers gets them to take action. (You will learn more about developing your own marketing and PR strategy in </w:t>
      </w:r>
      <w:hyperlink r:id="rId51" w:history="1">
        <w:r w:rsidRPr="00BA4262">
          <w:rPr>
            <w:rFonts w:ascii="Times New Roman" w:eastAsia="Times New Roman" w:hAnsi="Times New Roman" w:cs="Times New Roman"/>
            <w:color w:val="0000FF"/>
            <w:sz w:val="24"/>
            <w:szCs w:val="24"/>
            <w:u w:val="single"/>
            <w:bdr w:val="none" w:sz="0" w:space="0" w:color="auto" w:frame="1"/>
          </w:rPr>
          <w:t>Chapter 10</w:t>
        </w:r>
      </w:hyperlink>
      <w:r w:rsidRPr="00BA4262">
        <w:rPr>
          <w:rFonts w:ascii="Times New Roman" w:eastAsia="Times New Roman" w:hAnsi="Times New Roman" w:cs="Times New Roman"/>
          <w:sz w:val="24"/>
          <w:szCs w:val="24"/>
        </w:rPr>
        <w:t>.)</w:t>
      </w:r>
    </w:p>
    <w:p w14:paraId="097DF1E4"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Organizations that understand the new rules of marketing and PR have a clearly defined </w:t>
      </w:r>
      <w:r w:rsidRPr="00BA4262">
        <w:rPr>
          <w:rFonts w:ascii="inherit" w:eastAsia="Times New Roman" w:hAnsi="inherit" w:cs="Times New Roman"/>
          <w:i/>
          <w:iCs/>
          <w:sz w:val="24"/>
          <w:szCs w:val="24"/>
          <w:bdr w:val="none" w:sz="0" w:space="0" w:color="auto" w:frame="1"/>
        </w:rPr>
        <w:t>business</w:t>
      </w:r>
      <w:r w:rsidRPr="00BA4262">
        <w:rPr>
          <w:rFonts w:ascii="Times New Roman" w:eastAsia="Times New Roman" w:hAnsi="Times New Roman" w:cs="Times New Roman"/>
          <w:sz w:val="24"/>
          <w:szCs w:val="24"/>
        </w:rPr>
        <w:t> goal—to sell products, to generate contributions, or to get people to vote or join. These successful organizations aren’t focused on the wrong goals, things like press clips and advertising awards. At successful organizations, news releases, blogs, websites, video, and other content draw visitors into the sales-consideration cycle and then funnel them toward the place where action occurs. The goal is not hidden, and it is easy for buyers to find the way to take the next step. When content effectively drives action, the next step of the sales process—an e-commerce company’s Products button, the B2B corporation’s White Paper Download form, or a nonprofit’s Donate link—is easy to find.</w:t>
      </w:r>
    </w:p>
    <w:p w14:paraId="3FB575A5"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Working from the perspective of the company’s desire for revenue growth and customer retention (the goals), rather than focusing on made-up metrics for things like leads and website traffic, yields surprising changes in the typical marketing plan and in the organization of web content. Website traffic doesn’t matter if your goal is revenue (however, the traffic may </w:t>
      </w:r>
      <w:r w:rsidRPr="00BA4262">
        <w:rPr>
          <w:rFonts w:ascii="inherit" w:eastAsia="Times New Roman" w:hAnsi="inherit" w:cs="Times New Roman"/>
          <w:i/>
          <w:iCs/>
          <w:sz w:val="24"/>
          <w:szCs w:val="24"/>
          <w:bdr w:val="none" w:sz="0" w:space="0" w:color="auto" w:frame="1"/>
        </w:rPr>
        <w:t>lead to</w:t>
      </w:r>
      <w:r w:rsidRPr="00BA4262">
        <w:rPr>
          <w:rFonts w:ascii="Times New Roman" w:eastAsia="Times New Roman" w:hAnsi="Times New Roman" w:cs="Times New Roman"/>
          <w:sz w:val="24"/>
          <w:szCs w:val="24"/>
        </w:rPr>
        <w:t> the goal). Similarly, being ranked number one on Google for a phrase isn’t important (although, if your buyers care about that phrase, it can lead to the goal).</w:t>
      </w:r>
    </w:p>
    <w:p w14:paraId="2F6F0F2A"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Ultimately, when marketers focus on the same goals as the rest of the organization, we develop marketing programs that really deliver action and begin to contribute to the bottom line and command respect. Rather than meeting rolled eyes and snide comments about marketing as simply the T-shirt department, we’re seen as part of a strategic unit that contributes to reaching the organization’s goals.</w:t>
      </w:r>
    </w:p>
    <w:p w14:paraId="52A57807"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Real-Time Business at American Airlines Reaches Buyers Directly</w:t>
      </w:r>
    </w:p>
    <w:p w14:paraId="30FA801B"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 xml:space="preserve">While on an American Airlines flight I was introduced to a well-behaved German shepherd named Kobuk. His handler is Elizabeth Fossett of the nonprofit Maine Search &amp; Rescue Dogs team. She told me how Kobuk had searched for hours to find a 77-year-old woman with diabetes and dementia who had been lost in the woods for several nights: no water, no food, and none of her medications. Kobuk had just traveled across the United States with Fossett to attend a </w:t>
      </w:r>
      <w:r w:rsidRPr="00BA4262">
        <w:rPr>
          <w:rFonts w:ascii="Times New Roman" w:eastAsia="Times New Roman" w:hAnsi="Times New Roman" w:cs="Times New Roman"/>
          <w:sz w:val="24"/>
          <w:szCs w:val="24"/>
        </w:rPr>
        <w:lastRenderedPageBreak/>
        <w:t>ceremony at American Humane. For saving the woman’s life, he was being honored with the 2016 Hero Dog Award: Search &amp; Rescue Dog.</w:t>
      </w:r>
    </w:p>
    <w:p w14:paraId="1511644D"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Of course, I had to get a photo with Kobuk!</w:t>
      </w:r>
    </w:p>
    <w:p w14:paraId="5741A54E"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And then, naturally, I had to share it with my followers. So I tweeted the photo with the text “Psyched to meet Kobuk – 2016 </w:t>
      </w:r>
      <w:hyperlink r:id="rId52" w:history="1">
        <w:r w:rsidRPr="00BA4262">
          <w:rPr>
            <w:rFonts w:ascii="Times New Roman" w:eastAsia="Times New Roman" w:hAnsi="Times New Roman" w:cs="Times New Roman"/>
            <w:color w:val="0000FF"/>
            <w:sz w:val="24"/>
            <w:szCs w:val="24"/>
            <w:u w:val="single"/>
            <w:bdr w:val="none" w:sz="0" w:space="0" w:color="auto" w:frame="1"/>
          </w:rPr>
          <w:t>@AmericanHumane</w:t>
        </w:r>
      </w:hyperlink>
      <w:r w:rsidRPr="00BA4262">
        <w:rPr>
          <w:rFonts w:ascii="Times New Roman" w:eastAsia="Times New Roman" w:hAnsi="Times New Roman" w:cs="Times New Roman"/>
          <w:sz w:val="24"/>
          <w:szCs w:val="24"/>
        </w:rPr>
        <w:t> National search &amp; rescue hero dog – on </w:t>
      </w:r>
      <w:hyperlink r:id="rId53" w:history="1">
        <w:r w:rsidRPr="00BA4262">
          <w:rPr>
            <w:rFonts w:ascii="Times New Roman" w:eastAsia="Times New Roman" w:hAnsi="Times New Roman" w:cs="Times New Roman"/>
            <w:color w:val="0000FF"/>
            <w:sz w:val="24"/>
            <w:szCs w:val="24"/>
            <w:u w:val="single"/>
            <w:bdr w:val="none" w:sz="0" w:space="0" w:color="auto" w:frame="1"/>
          </w:rPr>
          <w:t>@AmericanAir</w:t>
        </w:r>
      </w:hyperlink>
      <w:r w:rsidRPr="00BA4262">
        <w:rPr>
          <w:rFonts w:ascii="Times New Roman" w:eastAsia="Times New Roman" w:hAnsi="Times New Roman" w:cs="Times New Roman"/>
          <w:sz w:val="24"/>
          <w:szCs w:val="24"/>
        </w:rPr>
        <w:t>.” Within a few minutes, American Airlines thoughtfully tweeted back to me: “</w:t>
      </w:r>
      <w:hyperlink r:id="rId54" w:history="1">
        <w:r w:rsidRPr="00BA4262">
          <w:rPr>
            <w:rFonts w:ascii="Times New Roman" w:eastAsia="Times New Roman" w:hAnsi="Times New Roman" w:cs="Times New Roman"/>
            <w:color w:val="0000FF"/>
            <w:sz w:val="24"/>
            <w:szCs w:val="24"/>
            <w:u w:val="single"/>
            <w:bdr w:val="none" w:sz="0" w:space="0" w:color="auto" w:frame="1"/>
          </w:rPr>
          <w:t>@dmscott</w:t>
        </w:r>
      </w:hyperlink>
      <w:r w:rsidRPr="00BA4262">
        <w:rPr>
          <w:rFonts w:ascii="Times New Roman" w:eastAsia="Times New Roman" w:hAnsi="Times New Roman" w:cs="Times New Roman"/>
          <w:sz w:val="24"/>
          <w:szCs w:val="24"/>
        </w:rPr>
        <w:t> Oh wow! We’re sure that was a great moment. #smile.” Seeing that response—and many others like it over the years—there was no question in my mind that the airline’s people pay attention to every message they receive and, when appropriate, craft a personal response. There are no generic “thanks for sharing” type responses on the </w:t>
      </w:r>
      <w:hyperlink r:id="rId55" w:history="1">
        <w:r w:rsidRPr="00BA4262">
          <w:rPr>
            <w:rFonts w:ascii="Times New Roman" w:eastAsia="Times New Roman" w:hAnsi="Times New Roman" w:cs="Times New Roman"/>
            <w:color w:val="0000FF"/>
            <w:sz w:val="24"/>
            <w:szCs w:val="24"/>
            <w:u w:val="single"/>
            <w:bdr w:val="none" w:sz="0" w:space="0" w:color="auto" w:frame="1"/>
          </w:rPr>
          <w:t>@AmericanAir</w:t>
        </w:r>
      </w:hyperlink>
      <w:r w:rsidRPr="00BA4262">
        <w:rPr>
          <w:rFonts w:ascii="Times New Roman" w:eastAsia="Times New Roman" w:hAnsi="Times New Roman" w:cs="Times New Roman"/>
          <w:sz w:val="24"/>
          <w:szCs w:val="24"/>
        </w:rPr>
        <w:t> feed.</w:t>
      </w:r>
    </w:p>
    <w:p w14:paraId="0C6F782E"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American Airlines is also fast to respond to Direct Messages on Twitter, and to similar communications in other social networks. As a frequent traveler on the airline, I sometimes tweet questions. A response typically comes within 15 minutes.</w:t>
      </w:r>
    </w:p>
    <w:p w14:paraId="2B624432"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I was impressed and wanted to learn more about how the world’s largest airline uses real-time communications. I flew to the company’s Dallas/Fort Worth headquarters to spend the day with Jonathan Pierce, director of social media and content services, and more than a dozen of his American Airlines colleagues.</w:t>
      </w:r>
    </w:p>
    <w:p w14:paraId="73DEF094"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I went there expecting to learn how the airline uses real-time social networking to engage with customers and solve their problems. But I hadn’t expected to learn how important these interactions are to the entire company and its brand. I was fascinated to learn how real-time customer data is used all the way to the CEO level as a major source of data informing how to run the company. For this, American Airlines is at the forefront of a new way to manage business.</w:t>
      </w:r>
    </w:p>
    <w:p w14:paraId="4AC0435E"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Rather than living in isolation in marketing, marketers and business leaders benefit from real-time content and social networking. At forward-thinking organizations, salespeople curate real-time content, customer support offers real-time troubleshooting, and management uses real-time engagement metrics to inform business decisions.</w:t>
      </w:r>
    </w:p>
    <w:p w14:paraId="382FA510" w14:textId="77777777" w:rsidR="00BA4262" w:rsidRDefault="00BA4262" w:rsidP="00BA4262">
      <w:pPr>
        <w:pStyle w:val="NormalWeb"/>
        <w:spacing w:before="120" w:beforeAutospacing="0" w:after="120" w:afterAutospacing="0"/>
        <w:textAlignment w:val="baseline"/>
        <w:rPr>
          <w:rFonts w:ascii="Georgia" w:hAnsi="Georgia"/>
          <w:color w:val="000000"/>
        </w:rPr>
      </w:pPr>
      <w:r w:rsidRPr="00BA4262">
        <w:t>“We try to create customer value, and we try to create business value,” Pierce says of his company’s approach to real-time social media. “We’re </w:t>
      </w:r>
      <w:r>
        <w:rPr>
          <w:rFonts w:ascii="Georgia" w:hAnsi="Georgia"/>
          <w:color w:val="000000"/>
        </w:rPr>
        <w:t>building relationships with customers through social and building relationships internally through the value provided by our work.”</w:t>
      </w:r>
    </w:p>
    <w:p w14:paraId="16DC2FE8" w14:textId="77777777" w:rsidR="00BA4262" w:rsidRDefault="00BA4262" w:rsidP="00BA4262">
      <w:pPr>
        <w:pStyle w:val="NormalWeb"/>
        <w:spacing w:before="120" w:beforeAutospacing="0" w:after="120" w:afterAutospacing="0"/>
        <w:textAlignment w:val="baseline"/>
        <w:rPr>
          <w:rFonts w:ascii="Georgia" w:hAnsi="Georgia"/>
          <w:color w:val="000000"/>
        </w:rPr>
      </w:pPr>
      <w:r>
        <w:rPr>
          <w:rFonts w:ascii="Georgia" w:hAnsi="Georgia"/>
          <w:color w:val="000000"/>
        </w:rPr>
        <w:t>While Pierce was showing me around, I took interest in the team’s social media wall, a dashboard of real-time metrics displayed on a series of large video screens. On the day I was there, 5,130 people had mentioned American Airlines on social networks in the past 24 hours, and 2,666 of them geotagged their mentions with their location. The monitors showed a scrolling set of tweets as well as recent images that people posted. The social media wall, as well as reports that are sent to management daily, weekly, and monthly, aren’t interesting just to a geeky visitor.</w:t>
      </w:r>
    </w:p>
    <w:p w14:paraId="182689A3" w14:textId="77777777" w:rsidR="00BA4262" w:rsidRDefault="00BA4262" w:rsidP="00BA4262">
      <w:pPr>
        <w:pStyle w:val="NormalWeb"/>
        <w:spacing w:before="120" w:beforeAutospacing="0" w:after="120" w:afterAutospacing="0"/>
        <w:textAlignment w:val="baseline"/>
        <w:rPr>
          <w:rFonts w:ascii="Georgia" w:hAnsi="Georgia"/>
          <w:color w:val="000000"/>
        </w:rPr>
      </w:pPr>
      <w:r>
        <w:rPr>
          <w:rFonts w:ascii="Georgia" w:hAnsi="Georgia"/>
          <w:color w:val="000000"/>
        </w:rPr>
        <w:t xml:space="preserve">“The CEO walks by and says, ‘What’s going on today?’” Pierce explains. He’ll sit with us and chat. He knows what we do, and he cares about what’s going on. Everyone on the executive team also get a daily Social Pulse message, which includes the hot topics of the last 24 hours. And they all get a weekly scorecard with key data, number of mentions, our response time, the top stories of the week, the top proactive posts, and what were </w:t>
      </w:r>
      <w:r>
        <w:rPr>
          <w:rFonts w:ascii="Georgia" w:hAnsi="Georgia"/>
          <w:color w:val="000000"/>
        </w:rPr>
        <w:lastRenderedPageBreak/>
        <w:t>the things that bubbled up. We also share stories about our team members, because it’s very important to the leadership that we tell them.”</w:t>
      </w:r>
    </w:p>
    <w:p w14:paraId="197AE817" w14:textId="77777777" w:rsidR="00BA4262" w:rsidRDefault="00BA4262" w:rsidP="00BA4262">
      <w:pPr>
        <w:pStyle w:val="NormalWeb"/>
        <w:spacing w:before="120" w:beforeAutospacing="0" w:after="120" w:afterAutospacing="0"/>
        <w:textAlignment w:val="baseline"/>
        <w:rPr>
          <w:rFonts w:ascii="Georgia" w:hAnsi="Georgia"/>
          <w:color w:val="000000"/>
        </w:rPr>
      </w:pPr>
      <w:r>
        <w:rPr>
          <w:rFonts w:ascii="Georgia" w:hAnsi="Georgia"/>
          <w:color w:val="000000"/>
        </w:rPr>
        <w:t>The reporting and social data wall have become so important to management that they use it to gauge real-time reaction to new initiatives. “You know you have a good thing when we’ve launched a product or done an announcement and the VP of marketing will come up here and stand and watch the screens for the first hour to get a sense of what the customer reactions are,” Pierce says. “It has gotten to the stage now where leaders know customers will give immediate feedback through these social platforms, and this is where we can gain insight immediately. We can course correct and get a sense of reaction quickly based on the immediate insights that come out.” As I was learning about this use of real-time data, I was thinking how the vast majority of large companies would have convened a focus group or hired a team of researchers and then taken months to gather data. At American Airlines, big data in real time provides immediate intelligence that is used up and down the company to run the business.</w:t>
      </w:r>
    </w:p>
    <w:p w14:paraId="1B2684D6" w14:textId="77777777" w:rsidR="00BA4262" w:rsidRDefault="00BA4262" w:rsidP="00BA4262">
      <w:pPr>
        <w:pStyle w:val="NormalWeb"/>
        <w:spacing w:before="120" w:beforeAutospacing="0" w:after="120" w:afterAutospacing="0"/>
        <w:textAlignment w:val="baseline"/>
        <w:rPr>
          <w:rFonts w:ascii="Georgia" w:hAnsi="Georgia"/>
          <w:color w:val="000000"/>
        </w:rPr>
      </w:pPr>
      <w:r>
        <w:rPr>
          <w:rFonts w:ascii="Georgia" w:hAnsi="Georgia"/>
          <w:color w:val="000000"/>
        </w:rPr>
        <w:t>The real-time social networking at American Airlines is all done in-house. There is no external social agency involved. “That’s a very deliberate move, because the process and the time line to brief an agency and getting them up to speed with the business just takes too long,” Pierce says. “We’ve got the luxury of being able to get to market much quicker.”</w:t>
      </w:r>
    </w:p>
    <w:p w14:paraId="2FC2CE59" w14:textId="77777777" w:rsidR="00BA4262" w:rsidRDefault="00BA4262" w:rsidP="00BA4262">
      <w:pPr>
        <w:pStyle w:val="NormalWeb"/>
        <w:spacing w:before="0" w:beforeAutospacing="0" w:after="0" w:afterAutospacing="0"/>
        <w:textAlignment w:val="baseline"/>
        <w:rPr>
          <w:rFonts w:ascii="Georgia" w:hAnsi="Georgia"/>
          <w:color w:val="000000"/>
        </w:rPr>
      </w:pPr>
      <w:r>
        <w:rPr>
          <w:rFonts w:ascii="Georgia" w:hAnsi="Georgia"/>
          <w:color w:val="000000"/>
        </w:rPr>
        <w:t>The team operates around the clock with 25 team members, several of whom are fluent in Spanish and another in Portuguese. “Our permanent team come from all different backgrounds at American,” Pierce says. “The last time we checked, the average seniority for the team was about 16 years with the company. We like to refer to them as super representatives, because in this job you’re going to get every kind of question and comment that you could imagine. They have to know so much about everything. And if they don’t know the answer, they have all the resources they need to find the answer.”</w:t>
      </w:r>
    </w:p>
    <w:p w14:paraId="5F73068B" w14:textId="77777777" w:rsidR="00BA4262" w:rsidRDefault="00BA4262" w:rsidP="00BA4262">
      <w:pPr>
        <w:pStyle w:val="NormalWeb"/>
        <w:spacing w:before="120" w:beforeAutospacing="0" w:after="120" w:afterAutospacing="0"/>
        <w:textAlignment w:val="baseline"/>
        <w:rPr>
          <w:rFonts w:ascii="Georgia" w:hAnsi="Georgia"/>
          <w:color w:val="000000"/>
        </w:rPr>
      </w:pPr>
      <w:r>
        <w:rPr>
          <w:rFonts w:ascii="Georgia" w:hAnsi="Georgia"/>
          <w:color w:val="000000"/>
        </w:rPr>
        <w:t>The real-time social networking team handles all sorts of issues for customers, such as rebooking flights, handling lost bag inquiries, and answering questions. But they also serve as the outward face of the brand, commenting on tweets like mine with Kobuk the hero dog.</w:t>
      </w:r>
    </w:p>
    <w:p w14:paraId="5ACEF702" w14:textId="77777777" w:rsidR="00BA4262" w:rsidRDefault="00BA4262" w:rsidP="00BA4262">
      <w:pPr>
        <w:pStyle w:val="NormalWeb"/>
        <w:spacing w:before="120" w:beforeAutospacing="0" w:after="120" w:afterAutospacing="0"/>
        <w:textAlignment w:val="baseline"/>
        <w:rPr>
          <w:rFonts w:ascii="Georgia" w:hAnsi="Georgia"/>
          <w:color w:val="000000"/>
        </w:rPr>
      </w:pPr>
      <w:r>
        <w:rPr>
          <w:rFonts w:ascii="Georgia" w:hAnsi="Georgia"/>
          <w:color w:val="000000"/>
        </w:rPr>
        <w:t>Perhaps you noticed that, unlike the large majority of organizations that hire people who are already so-called social media experts or hire young people because they grew up using social media, American Airlines takes people who are experienced in the business and teaches them the social media aspect.</w:t>
      </w:r>
    </w:p>
    <w:p w14:paraId="50E6F2E0" w14:textId="77777777" w:rsidR="00BA4262" w:rsidRDefault="00BA4262" w:rsidP="00BA4262">
      <w:pPr>
        <w:pStyle w:val="NormalWeb"/>
        <w:spacing w:before="120" w:beforeAutospacing="0" w:after="120" w:afterAutospacing="0"/>
        <w:textAlignment w:val="baseline"/>
        <w:rPr>
          <w:rFonts w:ascii="Georgia" w:hAnsi="Georgia"/>
          <w:color w:val="000000"/>
        </w:rPr>
      </w:pPr>
      <w:r>
        <w:rPr>
          <w:rFonts w:ascii="Georgia" w:hAnsi="Georgia"/>
          <w:color w:val="000000"/>
        </w:rPr>
        <w:t>“Training in the first week is tone of voice,” Pierce says. “How a reservations rep or an airport rep communicates with you is different than how we talk on social media. We start new hires in the private feed, responding to Direct Messages on Twitter, for example, so they can get their social media legs and build their confidence before they manage the public feed. We can put folks in there who are real pros at helping the customer, while we are developing and training them on being the face of the brand online.”</w:t>
      </w:r>
    </w:p>
    <w:p w14:paraId="47004B79" w14:textId="77777777" w:rsidR="00BA4262" w:rsidRDefault="00BA4262" w:rsidP="00BA4262">
      <w:pPr>
        <w:pStyle w:val="NormalWeb"/>
        <w:spacing w:before="120" w:beforeAutospacing="0" w:after="120" w:afterAutospacing="0"/>
        <w:textAlignment w:val="baseline"/>
        <w:rPr>
          <w:rFonts w:ascii="Georgia" w:hAnsi="Georgia"/>
          <w:color w:val="000000"/>
        </w:rPr>
      </w:pPr>
      <w:r>
        <w:rPr>
          <w:rFonts w:ascii="Georgia" w:hAnsi="Georgia"/>
          <w:color w:val="000000"/>
        </w:rPr>
        <w:t>Once a new person on the social team has gotten experience responding via Direct Messages to individual customers, they might begin working on the public feed.</w:t>
      </w:r>
    </w:p>
    <w:p w14:paraId="715C4176" w14:textId="77777777" w:rsidR="00BA4262" w:rsidRDefault="00BA4262" w:rsidP="00BA4262">
      <w:pPr>
        <w:pStyle w:val="NormalWeb"/>
        <w:spacing w:before="0" w:beforeAutospacing="0" w:after="0" w:afterAutospacing="0"/>
        <w:textAlignment w:val="baseline"/>
        <w:rPr>
          <w:rFonts w:ascii="Georgia" w:hAnsi="Georgia"/>
          <w:color w:val="000000"/>
        </w:rPr>
      </w:pPr>
      <w:r>
        <w:rPr>
          <w:rFonts w:ascii="Georgia" w:hAnsi="Georgia"/>
          <w:color w:val="000000"/>
        </w:rPr>
        <w:lastRenderedPageBreak/>
        <w:t>If a customer provides his or her American Airlines AAdvantage frequent flier number when communicating through Direct Messages, as I have done, the team adds the number to the person’s internal social profile maintained at the airline. That way, a person’s social profile and customer profile are merged. In my case, the team knows me as more than just </w:t>
      </w:r>
      <w:hyperlink r:id="rId56" w:history="1">
        <w:r>
          <w:rPr>
            <w:rStyle w:val="Hyperlink"/>
            <w:rFonts w:ascii="Georgia" w:hAnsi="Georgia"/>
            <w:bdr w:val="none" w:sz="0" w:space="0" w:color="auto" w:frame="1"/>
          </w:rPr>
          <w:t>@dmscott</w:t>
        </w:r>
      </w:hyperlink>
      <w:r>
        <w:rPr>
          <w:rFonts w:ascii="Georgia" w:hAnsi="Georgia"/>
          <w:color w:val="000000"/>
        </w:rPr>
        <w:t> on Twitter, who has more than 125,000 followers. They know I’ve also been a frequent flier for 20 years and have flown over two million miles on American Airlines, making me among their best customers. All of this information pops up on the social media representatives’ screens as they interact with somebody on a network. They can go back and look at the history of all social engagements between the airline and that customer. This is another example of how real-time social networking has become a fully integrated aspect of American Airlines’ business, much more than for a typical company that uses social networking just to promote products. I’ve interacted on Twitter with hundreds of companies I do business with, and I don’t know of any besides American Airlines that have merged public social networking feeds with private customer data to understand the total picture of the people they are interacting with.</w:t>
      </w:r>
    </w:p>
    <w:p w14:paraId="7B484A45" w14:textId="77777777" w:rsidR="00BA4262" w:rsidRDefault="00BA4262" w:rsidP="00BA4262">
      <w:pPr>
        <w:pStyle w:val="NormalWeb"/>
        <w:spacing w:before="0" w:beforeAutospacing="0" w:after="0" w:afterAutospacing="0"/>
        <w:textAlignment w:val="baseline"/>
        <w:rPr>
          <w:rFonts w:ascii="Georgia" w:hAnsi="Georgia"/>
          <w:color w:val="000000"/>
        </w:rPr>
      </w:pPr>
      <w:r>
        <w:rPr>
          <w:rFonts w:ascii="Georgia" w:hAnsi="Georgia"/>
          <w:color w:val="000000"/>
        </w:rPr>
        <w:t>Besides the global social media team, there are many individual employees who are active on social networks and who serve as unofficial brand ambassadors for American Airlines as a result. For example, </w:t>
      </w:r>
      <w:hyperlink r:id="rId57" w:history="1">
        <w:r>
          <w:rPr>
            <w:rStyle w:val="Hyperlink"/>
            <w:rFonts w:ascii="Georgia" w:hAnsi="Georgia"/>
            <w:bdr w:val="none" w:sz="0" w:space="0" w:color="auto" w:frame="1"/>
          </w:rPr>
          <w:t>@taylortippett</w:t>
        </w:r>
      </w:hyperlink>
      <w:r>
        <w:rPr>
          <w:rFonts w:ascii="Georgia" w:hAnsi="Georgia"/>
          <w:color w:val="000000"/>
        </w:rPr>
        <w:t> is an American Airlines flight attendant with well over 100,000 Instagram followers, and Brad Tate is a Dallas/Fort Worth–based first officer who tweets to his 18,000 followers at </w:t>
      </w:r>
      <w:hyperlink r:id="rId58" w:history="1">
        <w:r>
          <w:rPr>
            <w:rStyle w:val="Hyperlink"/>
            <w:rFonts w:ascii="Georgia" w:hAnsi="Georgia"/>
            <w:bdr w:val="none" w:sz="0" w:space="0" w:color="auto" w:frame="1"/>
          </w:rPr>
          <w:t>@AAfo4ever</w:t>
        </w:r>
      </w:hyperlink>
      <w:r>
        <w:rPr>
          <w:rFonts w:ascii="Georgia" w:hAnsi="Georgia"/>
          <w:color w:val="000000"/>
        </w:rPr>
        <w:t>. “We’ve got lots of pilots who take great, amazing pictures,” Pierce says. “In fact, we use a lot of that content for our own proactive engagement.”</w:t>
      </w:r>
    </w:p>
    <w:p w14:paraId="1F562364" w14:textId="77777777" w:rsidR="00BA4262" w:rsidRDefault="00BA4262" w:rsidP="00BA4262">
      <w:pPr>
        <w:pStyle w:val="NormalWeb"/>
        <w:spacing w:before="120" w:beforeAutospacing="0" w:after="120" w:afterAutospacing="0"/>
        <w:textAlignment w:val="baseline"/>
        <w:rPr>
          <w:rFonts w:ascii="Georgia" w:hAnsi="Georgia"/>
          <w:color w:val="000000"/>
        </w:rPr>
      </w:pPr>
      <w:r>
        <w:rPr>
          <w:rFonts w:ascii="Georgia" w:hAnsi="Georgia"/>
          <w:color w:val="000000"/>
        </w:rPr>
        <w:t>Toward the end of the day I visited the American Airlines Integrated Operations Center (IOC), where 1,600 employees operate in one arena-like room. The 150,000-square-foot facility is where real-time flight operations for the entire airline and its one million yearly flights are conducted, including dispatch, crew scheduling, air traffic control, maintenance operation control, customer service, and other functions. It was here, in the nerve center of the largest airline in the world, where it became crystal clear to me how important real-time social networking is to running the airline, or managing any large business. In fact, in the center of the room is what they call “the bridge,” which is where the operations manager for the entire American Airlines system sits together with a handful of key staff. And right next to the operations manager is a representative of the social team.</w:t>
      </w:r>
    </w:p>
    <w:p w14:paraId="46988394" w14:textId="77777777" w:rsidR="00BA4262" w:rsidRDefault="00BA4262" w:rsidP="00BA4262">
      <w:pPr>
        <w:pStyle w:val="NormalWeb"/>
        <w:spacing w:before="120" w:beforeAutospacing="0" w:after="120" w:afterAutospacing="0"/>
        <w:textAlignment w:val="baseline"/>
        <w:rPr>
          <w:rFonts w:ascii="Georgia" w:hAnsi="Georgia"/>
          <w:color w:val="000000"/>
        </w:rPr>
      </w:pPr>
      <w:r>
        <w:rPr>
          <w:rFonts w:ascii="Georgia" w:hAnsi="Georgia"/>
          <w:color w:val="000000"/>
        </w:rPr>
        <w:t>“Every passenger on a plane is a reporter now,” says Pierce. “They’ve got phones, and they are sometimes tweeting about things faster than our team members can tell us what’s going on. That’s really useful. Maybe there are people arguing on the plane, or it’s delayed, or they pulled somebody off, or somebody’s not comfortable on board. We find out immediately. We’ll let others on the bridge know what we’re hearing about the situation on this particular flight.”</w:t>
      </w:r>
    </w:p>
    <w:p w14:paraId="1CA320FA"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Having a social media representative sit on the bridge was originally done on a short-term trial basis, but the benefits to the entire airline became obvious very quickly. The arrangement was made permanent after just a week. “It still amazes me to see something going on at the IOC and the operations manager will turn around and say, ‘What have we seen on social? Is there anything going on?’” Pierce says. “They’re communicating with our team just as much as we’re communicating with them. It’s a really great partnership.”</w:t>
      </w:r>
    </w:p>
    <w:p w14:paraId="3934CFFE"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lastRenderedPageBreak/>
        <w:t>I went to American Airlines to learn how the airline uses real-time social networking to communicate with customers who tweet cute photos like mine. I wasn’t expecting to learn how important real-time customer communications are for running the entire airline. American Airlines is an amazing example of the new rules of marketing and public relations at work throughout an organization. But it’s not just large organizations that can operate this way. I’ll share many more examples in these pages of companies small and large that are making the new rules work for them, too.</w:t>
      </w:r>
    </w:p>
    <w:p w14:paraId="3A1C0D74"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In the following chapters that make up Part II of the book, I introduce social media, blogs, online video, podcasting, content-rich websites, real-time marketing and PR, and artificial intelligence and machine learning. Then Part III presents a guide to creating your marketing and PR plan (</w:t>
      </w:r>
      <w:hyperlink r:id="rId59" w:history="1">
        <w:r w:rsidRPr="00BA4262">
          <w:rPr>
            <w:rFonts w:ascii="Times New Roman" w:eastAsia="Times New Roman" w:hAnsi="Times New Roman" w:cs="Times New Roman"/>
            <w:color w:val="0000FF"/>
            <w:sz w:val="24"/>
            <w:szCs w:val="24"/>
            <w:u w:val="single"/>
            <w:bdr w:val="none" w:sz="0" w:space="0" w:color="auto" w:frame="1"/>
          </w:rPr>
          <w:t>Chapter 10</w:t>
        </w:r>
      </w:hyperlink>
      <w:r w:rsidRPr="00BA4262">
        <w:rPr>
          <w:rFonts w:ascii="Times New Roman" w:eastAsia="Times New Roman" w:hAnsi="Times New Roman" w:cs="Times New Roman"/>
          <w:sz w:val="24"/>
          <w:szCs w:val="24"/>
        </w:rPr>
        <w:t>), followed by detailed chapters with how-to information on each technique. Content turns browsers into buyers. It doesn’t matter whether you’re selling premium wine cabinets or a new music CD, or advocating to stop sonar harm to whales, web content sells any product or service and advocates for any philosophy or image.</w:t>
      </w:r>
    </w:p>
    <w:p w14:paraId="613CEE3C"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Notes</w:t>
      </w:r>
    </w:p>
    <w:p w14:paraId="798C5E7E" w14:textId="77777777" w:rsidR="00BA4262" w:rsidRPr="00BA4262" w:rsidRDefault="00BA4262" w:rsidP="00BA4262">
      <w:pPr>
        <w:numPr>
          <w:ilvl w:val="0"/>
          <w:numId w:val="20"/>
        </w:numPr>
        <w:spacing w:after="0" w:line="240" w:lineRule="auto"/>
        <w:textAlignment w:val="baseline"/>
        <w:rPr>
          <w:rFonts w:ascii="Times New Roman" w:eastAsia="Times New Roman" w:hAnsi="Times New Roman" w:cs="Times New Roman"/>
          <w:sz w:val="24"/>
          <w:szCs w:val="24"/>
        </w:rPr>
      </w:pPr>
      <w:hyperlink r:id="rId60" w:anchor="c03-note-0001-1" w:history="1">
        <w:r w:rsidRPr="00BA4262">
          <w:rPr>
            <w:rFonts w:ascii="inherit" w:eastAsia="Times New Roman" w:hAnsi="inherit" w:cs="Times New Roman"/>
            <w:color w:val="0000FF"/>
            <w:sz w:val="20"/>
            <w:szCs w:val="20"/>
            <w:u w:val="single"/>
            <w:bdr w:val="none" w:sz="0" w:space="0" w:color="auto" w:frame="1"/>
          </w:rPr>
          <w:t>1</w:t>
        </w:r>
      </w:hyperlink>
      <w:hyperlink r:id="rId61" w:history="1">
        <w:r w:rsidRPr="00BA4262">
          <w:rPr>
            <w:rFonts w:ascii="Times New Roman" w:eastAsia="Times New Roman" w:hAnsi="Times New Roman" w:cs="Times New Roman"/>
            <w:color w:val="0000FF"/>
            <w:sz w:val="24"/>
            <w:szCs w:val="24"/>
            <w:u w:val="single"/>
            <w:bdr w:val="none" w:sz="0" w:space="0" w:color="auto" w:frame="1"/>
          </w:rPr>
          <w:t>zerotrash.org</w:t>
        </w:r>
      </w:hyperlink>
    </w:p>
    <w:p w14:paraId="1911FACB" w14:textId="77777777" w:rsidR="00BA4262" w:rsidRPr="00BA4262" w:rsidRDefault="00BA4262" w:rsidP="00BA4262">
      <w:pPr>
        <w:numPr>
          <w:ilvl w:val="0"/>
          <w:numId w:val="20"/>
        </w:numPr>
        <w:spacing w:after="0" w:line="240" w:lineRule="auto"/>
        <w:textAlignment w:val="baseline"/>
        <w:rPr>
          <w:rFonts w:ascii="Times New Roman" w:eastAsia="Times New Roman" w:hAnsi="Times New Roman" w:cs="Times New Roman"/>
          <w:sz w:val="24"/>
          <w:szCs w:val="24"/>
        </w:rPr>
      </w:pPr>
      <w:hyperlink r:id="rId62" w:anchor="c03-note-0002-1" w:history="1">
        <w:r w:rsidRPr="00BA4262">
          <w:rPr>
            <w:rFonts w:ascii="inherit" w:eastAsia="Times New Roman" w:hAnsi="inherit" w:cs="Times New Roman"/>
            <w:color w:val="0000FF"/>
            <w:sz w:val="20"/>
            <w:szCs w:val="20"/>
            <w:u w:val="single"/>
            <w:bdr w:val="none" w:sz="0" w:space="0" w:color="auto" w:frame="1"/>
          </w:rPr>
          <w:t>2</w:t>
        </w:r>
      </w:hyperlink>
      <w:hyperlink r:id="rId63" w:history="1">
        <w:r w:rsidRPr="00BA4262">
          <w:rPr>
            <w:rFonts w:ascii="Times New Roman" w:eastAsia="Times New Roman" w:hAnsi="Times New Roman" w:cs="Times New Roman"/>
            <w:color w:val="0000FF"/>
            <w:sz w:val="24"/>
            <w:szCs w:val="24"/>
            <w:u w:val="single"/>
            <w:bdr w:val="none" w:sz="0" w:space="0" w:color="auto" w:frame="1"/>
          </w:rPr>
          <w:t>facebook.com/ZeroTrash</w:t>
        </w:r>
      </w:hyperlink>
    </w:p>
    <w:p w14:paraId="61CEEA54" w14:textId="77777777" w:rsidR="00BA4262" w:rsidRPr="00BA4262" w:rsidRDefault="00BA4262" w:rsidP="00BA4262">
      <w:pPr>
        <w:numPr>
          <w:ilvl w:val="0"/>
          <w:numId w:val="20"/>
        </w:numPr>
        <w:spacing w:after="0" w:line="240" w:lineRule="auto"/>
        <w:textAlignment w:val="baseline"/>
        <w:rPr>
          <w:rFonts w:ascii="Times New Roman" w:eastAsia="Times New Roman" w:hAnsi="Times New Roman" w:cs="Times New Roman"/>
          <w:sz w:val="24"/>
          <w:szCs w:val="24"/>
        </w:rPr>
      </w:pPr>
      <w:hyperlink r:id="rId64" w:anchor="c03-note-0003-1" w:history="1">
        <w:r w:rsidRPr="00BA4262">
          <w:rPr>
            <w:rFonts w:ascii="inherit" w:eastAsia="Times New Roman" w:hAnsi="inherit" w:cs="Times New Roman"/>
            <w:color w:val="0000FF"/>
            <w:sz w:val="20"/>
            <w:szCs w:val="20"/>
            <w:u w:val="single"/>
            <w:bdr w:val="none" w:sz="0" w:space="0" w:color="auto" w:frame="1"/>
          </w:rPr>
          <w:t>3</w:t>
        </w:r>
      </w:hyperlink>
      <w:hyperlink r:id="rId65" w:history="1">
        <w:r w:rsidRPr="00BA4262">
          <w:rPr>
            <w:rFonts w:ascii="Times New Roman" w:eastAsia="Times New Roman" w:hAnsi="Times New Roman" w:cs="Times New Roman"/>
            <w:color w:val="0000FF"/>
            <w:sz w:val="24"/>
            <w:szCs w:val="24"/>
            <w:u w:val="single"/>
            <w:bdr w:val="none" w:sz="0" w:space="0" w:color="auto" w:frame="1"/>
          </w:rPr>
          <w:t>century21.com</w:t>
        </w:r>
      </w:hyperlink>
    </w:p>
    <w:p w14:paraId="5A007547" w14:textId="77777777" w:rsidR="00BA4262" w:rsidRPr="00BA4262" w:rsidRDefault="00BA4262" w:rsidP="00BA4262">
      <w:pPr>
        <w:numPr>
          <w:ilvl w:val="0"/>
          <w:numId w:val="20"/>
        </w:numPr>
        <w:spacing w:after="0" w:line="240" w:lineRule="auto"/>
        <w:textAlignment w:val="baseline"/>
        <w:rPr>
          <w:rFonts w:ascii="Times New Roman" w:eastAsia="Times New Roman" w:hAnsi="Times New Roman" w:cs="Times New Roman"/>
          <w:sz w:val="24"/>
          <w:szCs w:val="24"/>
        </w:rPr>
      </w:pPr>
      <w:hyperlink r:id="rId66" w:anchor="c03-note-0004-1" w:history="1">
        <w:r w:rsidRPr="00BA4262">
          <w:rPr>
            <w:rFonts w:ascii="inherit" w:eastAsia="Times New Roman" w:hAnsi="inherit" w:cs="Times New Roman"/>
            <w:color w:val="0000FF"/>
            <w:sz w:val="20"/>
            <w:szCs w:val="20"/>
            <w:u w:val="single"/>
            <w:bdr w:val="none" w:sz="0" w:space="0" w:color="auto" w:frame="1"/>
          </w:rPr>
          <w:t>4</w:t>
        </w:r>
      </w:hyperlink>
      <w:hyperlink r:id="rId67" w:history="1">
        <w:r w:rsidRPr="00BA4262">
          <w:rPr>
            <w:rFonts w:ascii="Times New Roman" w:eastAsia="Times New Roman" w:hAnsi="Times New Roman" w:cs="Times New Roman"/>
            <w:color w:val="0000FF"/>
            <w:sz w:val="24"/>
            <w:szCs w:val="24"/>
            <w:u w:val="single"/>
            <w:bdr w:val="none" w:sz="0" w:space="0" w:color="auto" w:frame="1"/>
          </w:rPr>
          <w:t>chaacreek.com</w:t>
        </w:r>
      </w:hyperlink>
    </w:p>
    <w:p w14:paraId="5E9FF9AF" w14:textId="77777777" w:rsidR="00BA4262" w:rsidRPr="00BA4262" w:rsidRDefault="00BA4262" w:rsidP="00BA4262">
      <w:pPr>
        <w:numPr>
          <w:ilvl w:val="0"/>
          <w:numId w:val="20"/>
        </w:numPr>
        <w:spacing w:after="0" w:line="240" w:lineRule="auto"/>
        <w:textAlignment w:val="baseline"/>
        <w:rPr>
          <w:rFonts w:ascii="Times New Roman" w:eastAsia="Times New Roman" w:hAnsi="Times New Roman" w:cs="Times New Roman"/>
          <w:sz w:val="24"/>
          <w:szCs w:val="24"/>
        </w:rPr>
      </w:pPr>
      <w:hyperlink r:id="rId68" w:anchor="c03-note-0005-1" w:history="1">
        <w:r w:rsidRPr="00BA4262">
          <w:rPr>
            <w:rFonts w:ascii="inherit" w:eastAsia="Times New Roman" w:hAnsi="inherit" w:cs="Times New Roman"/>
            <w:color w:val="0000FF"/>
            <w:sz w:val="20"/>
            <w:szCs w:val="20"/>
            <w:u w:val="single"/>
            <w:bdr w:val="none" w:sz="0" w:space="0" w:color="auto" w:frame="1"/>
          </w:rPr>
          <w:t>5</w:t>
        </w:r>
      </w:hyperlink>
      <w:hyperlink r:id="rId69" w:history="1">
        <w:r w:rsidRPr="00BA4262">
          <w:rPr>
            <w:rFonts w:ascii="Times New Roman" w:eastAsia="Times New Roman" w:hAnsi="Times New Roman" w:cs="Times New Roman"/>
            <w:color w:val="0000FF"/>
            <w:sz w:val="24"/>
            <w:szCs w:val="24"/>
            <w:u w:val="single"/>
            <w:bdr w:val="none" w:sz="0" w:space="0" w:color="auto" w:frame="1"/>
          </w:rPr>
          <w:t>belize-travel-blog.chaacreek.com</w:t>
        </w:r>
      </w:hyperlink>
    </w:p>
    <w:p w14:paraId="3A3AA70F" w14:textId="77777777" w:rsidR="00BA4262" w:rsidRPr="00BA4262" w:rsidRDefault="00BA4262" w:rsidP="00BA4262">
      <w:pPr>
        <w:numPr>
          <w:ilvl w:val="0"/>
          <w:numId w:val="20"/>
        </w:numPr>
        <w:spacing w:after="0" w:line="240" w:lineRule="auto"/>
        <w:textAlignment w:val="baseline"/>
        <w:rPr>
          <w:rFonts w:ascii="Times New Roman" w:eastAsia="Times New Roman" w:hAnsi="Times New Roman" w:cs="Times New Roman"/>
          <w:sz w:val="24"/>
          <w:szCs w:val="24"/>
        </w:rPr>
      </w:pPr>
      <w:hyperlink r:id="rId70" w:anchor="c03-note-0006-1" w:history="1">
        <w:r w:rsidRPr="00BA4262">
          <w:rPr>
            <w:rFonts w:ascii="inherit" w:eastAsia="Times New Roman" w:hAnsi="inherit" w:cs="Times New Roman"/>
            <w:color w:val="0000FF"/>
            <w:sz w:val="20"/>
            <w:szCs w:val="20"/>
            <w:u w:val="single"/>
            <w:bdr w:val="none" w:sz="0" w:space="0" w:color="auto" w:frame="1"/>
          </w:rPr>
          <w:t>6</w:t>
        </w:r>
      </w:hyperlink>
      <w:hyperlink r:id="rId71" w:history="1">
        <w:r w:rsidRPr="00BA4262">
          <w:rPr>
            <w:rFonts w:ascii="Times New Roman" w:eastAsia="Times New Roman" w:hAnsi="Times New Roman" w:cs="Times New Roman"/>
            <w:color w:val="0000FF"/>
            <w:sz w:val="24"/>
            <w:szCs w:val="24"/>
            <w:u w:val="single"/>
            <w:bdr w:val="none" w:sz="0" w:space="0" w:color="auto" w:frame="1"/>
          </w:rPr>
          <w:t>bigbirgeplumbing.com</w:t>
        </w:r>
      </w:hyperlink>
    </w:p>
    <w:p w14:paraId="7727C748" w14:textId="77777777" w:rsidR="00BA4262" w:rsidRPr="00BA4262" w:rsidRDefault="00BA4262" w:rsidP="00BA4262">
      <w:pPr>
        <w:numPr>
          <w:ilvl w:val="0"/>
          <w:numId w:val="20"/>
        </w:numPr>
        <w:spacing w:after="0" w:line="240" w:lineRule="auto"/>
        <w:textAlignment w:val="baseline"/>
        <w:rPr>
          <w:rFonts w:ascii="Times New Roman" w:eastAsia="Times New Roman" w:hAnsi="Times New Roman" w:cs="Times New Roman"/>
          <w:sz w:val="24"/>
          <w:szCs w:val="24"/>
        </w:rPr>
      </w:pPr>
      <w:hyperlink r:id="rId72" w:anchor="c03-note-0007-1" w:history="1">
        <w:r w:rsidRPr="00BA4262">
          <w:rPr>
            <w:rFonts w:ascii="inherit" w:eastAsia="Times New Roman" w:hAnsi="inherit" w:cs="Times New Roman"/>
            <w:color w:val="0000FF"/>
            <w:sz w:val="20"/>
            <w:szCs w:val="20"/>
            <w:u w:val="single"/>
            <w:bdr w:val="none" w:sz="0" w:space="0" w:color="auto" w:frame="1"/>
          </w:rPr>
          <w:t>7</w:t>
        </w:r>
      </w:hyperlink>
      <w:hyperlink r:id="rId73" w:history="1">
        <w:r w:rsidRPr="00BA4262">
          <w:rPr>
            <w:rFonts w:ascii="Times New Roman" w:eastAsia="Times New Roman" w:hAnsi="Times New Roman" w:cs="Times New Roman"/>
            <w:color w:val="0000FF"/>
            <w:sz w:val="24"/>
            <w:szCs w:val="24"/>
            <w:u w:val="single"/>
            <w:bdr w:val="none" w:sz="0" w:space="0" w:color="auto" w:frame="1"/>
          </w:rPr>
          <w:t>trinitycleveland.org</w:t>
        </w:r>
      </w:hyperlink>
    </w:p>
    <w:p w14:paraId="4C151762" w14:textId="77777777" w:rsidR="00BA4262" w:rsidRPr="00BA4262" w:rsidRDefault="00BA4262" w:rsidP="00BA4262">
      <w:pPr>
        <w:numPr>
          <w:ilvl w:val="0"/>
          <w:numId w:val="20"/>
        </w:numPr>
        <w:spacing w:after="0" w:line="240" w:lineRule="auto"/>
        <w:textAlignment w:val="baseline"/>
        <w:rPr>
          <w:rFonts w:ascii="Times New Roman" w:eastAsia="Times New Roman" w:hAnsi="Times New Roman" w:cs="Times New Roman"/>
          <w:sz w:val="24"/>
          <w:szCs w:val="24"/>
        </w:rPr>
      </w:pPr>
      <w:hyperlink r:id="rId74" w:anchor="c03-note-0008-1" w:history="1">
        <w:r w:rsidRPr="00BA4262">
          <w:rPr>
            <w:rFonts w:ascii="inherit" w:eastAsia="Times New Roman" w:hAnsi="inherit" w:cs="Times New Roman"/>
            <w:color w:val="0000FF"/>
            <w:sz w:val="20"/>
            <w:szCs w:val="20"/>
            <w:u w:val="single"/>
            <w:bdr w:val="none" w:sz="0" w:space="0" w:color="auto" w:frame="1"/>
          </w:rPr>
          <w:t>8</w:t>
        </w:r>
      </w:hyperlink>
      <w:hyperlink r:id="rId75" w:history="1">
        <w:r w:rsidRPr="00BA4262">
          <w:rPr>
            <w:rFonts w:ascii="Times New Roman" w:eastAsia="Times New Roman" w:hAnsi="Times New Roman" w:cs="Times New Roman"/>
            <w:color w:val="0000FF"/>
            <w:sz w:val="24"/>
            <w:szCs w:val="24"/>
            <w:u w:val="single"/>
            <w:bdr w:val="none" w:sz="0" w:space="0" w:color="auto" w:frame="1"/>
          </w:rPr>
          <w:t>traceylind.com</w:t>
        </w:r>
      </w:hyperlink>
    </w:p>
    <w:p w14:paraId="4CE552AD" w14:textId="602ED8C0" w:rsidR="00BA4262" w:rsidRDefault="00BA4262" w:rsidP="00BA4262">
      <w:pPr>
        <w:spacing w:before="120" w:after="120" w:line="240" w:lineRule="auto"/>
        <w:textAlignment w:val="baseline"/>
        <w:rPr>
          <w:rFonts w:ascii="Times New Roman" w:eastAsia="Times New Roman" w:hAnsi="Times New Roman" w:cs="Times New Roman"/>
          <w:sz w:val="24"/>
          <w:szCs w:val="24"/>
        </w:rPr>
      </w:pPr>
    </w:p>
    <w:p w14:paraId="16D2314A" w14:textId="77777777" w:rsidR="00BA4262" w:rsidRPr="00BA4262" w:rsidRDefault="00BA4262" w:rsidP="00BA4262">
      <w:pPr>
        <w:spacing w:after="0" w:line="240" w:lineRule="auto"/>
        <w:textAlignment w:val="baseline"/>
        <w:outlineLvl w:val="0"/>
        <w:rPr>
          <w:rFonts w:ascii="Arial" w:eastAsia="Times New Roman" w:hAnsi="Arial" w:cs="Arial"/>
          <w:b/>
          <w:bCs/>
          <w:kern w:val="36"/>
          <w:sz w:val="36"/>
          <w:szCs w:val="36"/>
        </w:rPr>
      </w:pPr>
      <w:r w:rsidRPr="00BA4262">
        <w:rPr>
          <w:rFonts w:ascii="Arial" w:eastAsia="Times New Roman" w:hAnsi="Arial" w:cs="Arial"/>
          <w:b/>
          <w:bCs/>
          <w:kern w:val="36"/>
          <w:sz w:val="36"/>
          <w:szCs w:val="36"/>
          <w:bdr w:val="none" w:sz="0" w:space="0" w:color="auto" w:frame="1"/>
        </w:rPr>
        <w:t>Social Media and Your Targeted Audience</w:t>
      </w:r>
    </w:p>
    <w:p w14:paraId="18B9B0D6"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As millions of people use the web for conducting detailed research on products and services, getting involved in political campaigns, joining music and film fan clubs, reviewing products, and discussing hobbies and passions, they congregate in all kinds of online places. The technologies and tools, which many people now refer to collectively as </w:t>
      </w:r>
      <w:r w:rsidRPr="00BA4262">
        <w:rPr>
          <w:rFonts w:ascii="inherit" w:eastAsia="Times New Roman" w:hAnsi="inherit" w:cs="Times New Roman"/>
          <w:i/>
          <w:iCs/>
          <w:sz w:val="24"/>
          <w:szCs w:val="24"/>
          <w:bdr w:val="none" w:sz="0" w:space="0" w:color="auto" w:frame="1"/>
        </w:rPr>
        <w:t>social media</w:t>
      </w:r>
      <w:r w:rsidRPr="00BA4262">
        <w:rPr>
          <w:rFonts w:ascii="Times New Roman" w:eastAsia="Times New Roman" w:hAnsi="Times New Roman" w:cs="Times New Roman"/>
          <w:sz w:val="24"/>
          <w:szCs w:val="24"/>
        </w:rPr>
        <w:t>, all include ways for users to express their opinions online:</w:t>
      </w:r>
    </w:p>
    <w:p w14:paraId="26C1CA20" w14:textId="77777777" w:rsidR="00BA4262" w:rsidRPr="00BA4262" w:rsidRDefault="00BA4262" w:rsidP="00BA4262">
      <w:pPr>
        <w:numPr>
          <w:ilvl w:val="0"/>
          <w:numId w:val="21"/>
        </w:numPr>
        <w:spacing w:before="120" w:after="0" w:line="240" w:lineRule="auto"/>
        <w:textAlignment w:val="baseline"/>
        <w:rPr>
          <w:rFonts w:ascii="Times New Roman" w:eastAsia="Times New Roman" w:hAnsi="Times New Roman" w:cs="Times New Roman"/>
          <w:sz w:val="24"/>
          <w:szCs w:val="24"/>
        </w:rPr>
      </w:pPr>
      <w:r w:rsidRPr="00BA4262">
        <w:rPr>
          <w:rFonts w:ascii="inherit" w:eastAsia="Times New Roman" w:hAnsi="inherit" w:cs="Times New Roman"/>
          <w:b/>
          <w:bCs/>
          <w:sz w:val="24"/>
          <w:szCs w:val="24"/>
        </w:rPr>
        <w:t>Social networking</w:t>
      </w:r>
      <w:r w:rsidRPr="00BA4262">
        <w:rPr>
          <w:rFonts w:ascii="Times New Roman" w:eastAsia="Times New Roman" w:hAnsi="Times New Roman" w:cs="Times New Roman"/>
          <w:sz w:val="24"/>
          <w:szCs w:val="24"/>
        </w:rPr>
        <w:t> sites like Facebook, Twitter, and LinkedIn help people cultivate a community of friends and share information.</w:t>
      </w:r>
    </w:p>
    <w:p w14:paraId="7373F2EE" w14:textId="77777777" w:rsidR="00BA4262" w:rsidRPr="00BA4262" w:rsidRDefault="00BA4262" w:rsidP="00BA4262">
      <w:pPr>
        <w:numPr>
          <w:ilvl w:val="0"/>
          <w:numId w:val="21"/>
        </w:numPr>
        <w:spacing w:before="120" w:after="0" w:line="240" w:lineRule="auto"/>
        <w:textAlignment w:val="baseline"/>
        <w:rPr>
          <w:rFonts w:ascii="Times New Roman" w:eastAsia="Times New Roman" w:hAnsi="Times New Roman" w:cs="Times New Roman"/>
          <w:sz w:val="24"/>
          <w:szCs w:val="24"/>
        </w:rPr>
      </w:pPr>
      <w:r w:rsidRPr="00BA4262">
        <w:rPr>
          <w:rFonts w:ascii="inherit" w:eastAsia="Times New Roman" w:hAnsi="inherit" w:cs="Times New Roman"/>
          <w:b/>
          <w:bCs/>
          <w:sz w:val="24"/>
          <w:szCs w:val="24"/>
        </w:rPr>
        <w:t>Blogs</w:t>
      </w:r>
      <w:r w:rsidRPr="00BA4262">
        <w:rPr>
          <w:rFonts w:ascii="Times New Roman" w:eastAsia="Times New Roman" w:hAnsi="Times New Roman" w:cs="Times New Roman"/>
          <w:sz w:val="24"/>
          <w:szCs w:val="24"/>
        </w:rPr>
        <w:t>, personal websites written by somebody who is passionate about a topic, provide a means to share that passion with the world and to foster an active community of readers who provide comments on the author’s posts.</w:t>
      </w:r>
    </w:p>
    <w:p w14:paraId="423B9556" w14:textId="77777777" w:rsidR="00BA4262" w:rsidRPr="00BA4262" w:rsidRDefault="00BA4262" w:rsidP="00BA4262">
      <w:pPr>
        <w:numPr>
          <w:ilvl w:val="0"/>
          <w:numId w:val="21"/>
        </w:numPr>
        <w:spacing w:before="120" w:after="0" w:line="240" w:lineRule="auto"/>
        <w:textAlignment w:val="baseline"/>
        <w:rPr>
          <w:rFonts w:ascii="Times New Roman" w:eastAsia="Times New Roman" w:hAnsi="Times New Roman" w:cs="Times New Roman"/>
          <w:sz w:val="24"/>
          <w:szCs w:val="24"/>
        </w:rPr>
      </w:pPr>
      <w:r w:rsidRPr="00BA4262">
        <w:rPr>
          <w:rFonts w:ascii="inherit" w:eastAsia="Times New Roman" w:hAnsi="inherit" w:cs="Times New Roman"/>
          <w:b/>
          <w:bCs/>
          <w:sz w:val="24"/>
          <w:szCs w:val="24"/>
        </w:rPr>
        <w:t>Video and image sharing</w:t>
      </w:r>
      <w:r w:rsidRPr="00BA4262">
        <w:rPr>
          <w:rFonts w:ascii="Times New Roman" w:eastAsia="Times New Roman" w:hAnsi="Times New Roman" w:cs="Times New Roman"/>
          <w:sz w:val="24"/>
          <w:szCs w:val="24"/>
        </w:rPr>
        <w:t> sites like YouTube, Vimeo, Flickr, SlideShare, and Instagram greatly simplify the process of sharing and commenting on photos, graphic images, and videos.</w:t>
      </w:r>
    </w:p>
    <w:p w14:paraId="02DCEE45" w14:textId="77777777" w:rsidR="00BA4262" w:rsidRPr="00BA4262" w:rsidRDefault="00BA4262" w:rsidP="00BA4262">
      <w:pPr>
        <w:numPr>
          <w:ilvl w:val="0"/>
          <w:numId w:val="21"/>
        </w:numPr>
        <w:spacing w:before="120" w:after="0" w:line="240" w:lineRule="auto"/>
        <w:textAlignment w:val="baseline"/>
        <w:rPr>
          <w:rFonts w:ascii="Times New Roman" w:eastAsia="Times New Roman" w:hAnsi="Times New Roman" w:cs="Times New Roman"/>
          <w:sz w:val="24"/>
          <w:szCs w:val="24"/>
        </w:rPr>
      </w:pPr>
      <w:r w:rsidRPr="00BA4262">
        <w:rPr>
          <w:rFonts w:ascii="inherit" w:eastAsia="Times New Roman" w:hAnsi="inherit" w:cs="Times New Roman"/>
          <w:b/>
          <w:bCs/>
          <w:sz w:val="24"/>
          <w:szCs w:val="24"/>
        </w:rPr>
        <w:t>Chat rooms and message boards</w:t>
      </w:r>
      <w:r w:rsidRPr="00BA4262">
        <w:rPr>
          <w:rFonts w:ascii="Times New Roman" w:eastAsia="Times New Roman" w:hAnsi="Times New Roman" w:cs="Times New Roman"/>
          <w:sz w:val="24"/>
          <w:szCs w:val="24"/>
        </w:rPr>
        <w:t> serve as online meeting places where people meet and discuss topics of interest, with the main feature being that anyone can start a discussion thread.</w:t>
      </w:r>
    </w:p>
    <w:p w14:paraId="70AD815D" w14:textId="77777777" w:rsidR="00BA4262" w:rsidRPr="00BA4262" w:rsidRDefault="00BA4262" w:rsidP="00BA4262">
      <w:pPr>
        <w:numPr>
          <w:ilvl w:val="0"/>
          <w:numId w:val="21"/>
        </w:numPr>
        <w:spacing w:before="120" w:after="0" w:line="240" w:lineRule="auto"/>
        <w:textAlignment w:val="baseline"/>
        <w:rPr>
          <w:rFonts w:ascii="Times New Roman" w:eastAsia="Times New Roman" w:hAnsi="Times New Roman" w:cs="Times New Roman"/>
          <w:sz w:val="24"/>
          <w:szCs w:val="24"/>
        </w:rPr>
      </w:pPr>
      <w:r w:rsidRPr="00BA4262">
        <w:rPr>
          <w:rFonts w:ascii="inherit" w:eastAsia="Times New Roman" w:hAnsi="inherit" w:cs="Times New Roman"/>
          <w:b/>
          <w:bCs/>
          <w:sz w:val="24"/>
          <w:szCs w:val="24"/>
        </w:rPr>
        <w:lastRenderedPageBreak/>
        <w:t>Review sites</w:t>
      </w:r>
      <w:r w:rsidRPr="00BA4262">
        <w:rPr>
          <w:rFonts w:ascii="Times New Roman" w:eastAsia="Times New Roman" w:hAnsi="Times New Roman" w:cs="Times New Roman"/>
          <w:sz w:val="24"/>
          <w:szCs w:val="24"/>
        </w:rPr>
        <w:t> such as Yelp, Rotten Tomatoes, Amazon, and TripAdvisor are places where consumers rate products, services, and companies.</w:t>
      </w:r>
    </w:p>
    <w:p w14:paraId="4B48C4BF" w14:textId="77777777" w:rsidR="00BA4262" w:rsidRPr="00BA4262" w:rsidRDefault="00BA4262" w:rsidP="00BA4262">
      <w:pPr>
        <w:numPr>
          <w:ilvl w:val="0"/>
          <w:numId w:val="21"/>
        </w:numPr>
        <w:spacing w:before="120" w:after="0" w:line="240" w:lineRule="auto"/>
        <w:textAlignment w:val="baseline"/>
        <w:rPr>
          <w:rFonts w:ascii="Times New Roman" w:eastAsia="Times New Roman" w:hAnsi="Times New Roman" w:cs="Times New Roman"/>
          <w:sz w:val="24"/>
          <w:szCs w:val="24"/>
        </w:rPr>
      </w:pPr>
      <w:r w:rsidRPr="00BA4262">
        <w:rPr>
          <w:rFonts w:ascii="inherit" w:eastAsia="Times New Roman" w:hAnsi="inherit" w:cs="Times New Roman"/>
          <w:b/>
          <w:bCs/>
          <w:sz w:val="24"/>
          <w:szCs w:val="24"/>
        </w:rPr>
        <w:t>Wikis</w:t>
      </w:r>
      <w:r w:rsidRPr="00BA4262">
        <w:rPr>
          <w:rFonts w:ascii="Times New Roman" w:eastAsia="Times New Roman" w:hAnsi="Times New Roman" w:cs="Times New Roman"/>
          <w:sz w:val="24"/>
          <w:szCs w:val="24"/>
        </w:rPr>
        <w:t> are websites that anybody can edit and update.</w:t>
      </w:r>
    </w:p>
    <w:p w14:paraId="41B0BCD0" w14:textId="77777777" w:rsidR="00BA4262" w:rsidRPr="00BA4262" w:rsidRDefault="00BA4262" w:rsidP="00BA4262">
      <w:pPr>
        <w:numPr>
          <w:ilvl w:val="0"/>
          <w:numId w:val="21"/>
        </w:numPr>
        <w:spacing w:after="0" w:line="240" w:lineRule="auto"/>
        <w:textAlignment w:val="baseline"/>
        <w:rPr>
          <w:rFonts w:ascii="Times New Roman" w:eastAsia="Times New Roman" w:hAnsi="Times New Roman" w:cs="Times New Roman"/>
          <w:sz w:val="24"/>
          <w:szCs w:val="24"/>
        </w:rPr>
      </w:pPr>
      <w:r w:rsidRPr="00BA4262">
        <w:rPr>
          <w:rFonts w:ascii="inherit" w:eastAsia="Times New Roman" w:hAnsi="inherit" w:cs="Times New Roman"/>
          <w:b/>
          <w:bCs/>
          <w:sz w:val="24"/>
          <w:szCs w:val="24"/>
        </w:rPr>
        <w:t>Social bookmarking</w:t>
      </w:r>
      <w:r w:rsidRPr="00BA4262">
        <w:rPr>
          <w:rFonts w:ascii="Times New Roman" w:eastAsia="Times New Roman" w:hAnsi="Times New Roman" w:cs="Times New Roman"/>
          <w:sz w:val="24"/>
          <w:szCs w:val="24"/>
        </w:rPr>
        <w:t> sites like Reddit allow users to suggest content to others and vote on what is interesting.</w:t>
      </w:r>
    </w:p>
    <w:p w14:paraId="344840D8" w14:textId="77777777" w:rsidR="00BA4262" w:rsidRPr="00BA4262" w:rsidRDefault="00BA4262" w:rsidP="00BA4262">
      <w:pPr>
        <w:numPr>
          <w:ilvl w:val="0"/>
          <w:numId w:val="21"/>
        </w:numPr>
        <w:spacing w:before="120" w:after="0" w:line="240" w:lineRule="auto"/>
        <w:textAlignment w:val="baseline"/>
        <w:rPr>
          <w:rFonts w:ascii="Times New Roman" w:eastAsia="Times New Roman" w:hAnsi="Times New Roman" w:cs="Times New Roman"/>
          <w:sz w:val="24"/>
          <w:szCs w:val="24"/>
        </w:rPr>
      </w:pPr>
      <w:r w:rsidRPr="00BA4262">
        <w:rPr>
          <w:rFonts w:ascii="inherit" w:eastAsia="Times New Roman" w:hAnsi="inherit" w:cs="Times New Roman"/>
          <w:b/>
          <w:bCs/>
          <w:sz w:val="24"/>
          <w:szCs w:val="24"/>
        </w:rPr>
        <w:t>Mobile applications</w:t>
      </w:r>
      <w:r w:rsidRPr="00BA4262">
        <w:rPr>
          <w:rFonts w:ascii="Times New Roman" w:eastAsia="Times New Roman" w:hAnsi="Times New Roman" w:cs="Times New Roman"/>
          <w:sz w:val="24"/>
          <w:szCs w:val="24"/>
        </w:rPr>
        <w:t> with GPS-generated location services add the component of identifying exactly where each user is in the world.</w:t>
      </w:r>
    </w:p>
    <w:p w14:paraId="52EC6AAC"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What Is Social Media, Anyway?</w:t>
      </w:r>
    </w:p>
    <w:p w14:paraId="52C517E8"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Since social media is such an important concept (and is so often misunderstood), I’ll define it:</w:t>
      </w:r>
    </w:p>
    <w:p w14:paraId="6E330DCC"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Social media provides the way people share ideas, content, thoughts, and relationships online. Social media differs from so-called mainstream media in that anyone can create, comment on, and add to social media content. Social media can take the form of text, audio, video, images, and communities.</w:t>
      </w:r>
    </w:p>
    <w:p w14:paraId="37A5483E"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The best way to think about social media is not in terms of the different technologies and tools but, rather, how those technologies and tools allow you to communicate directly with your buyers in places where they are congregating right now.</w:t>
      </w:r>
    </w:p>
    <w:p w14:paraId="5AD1332F"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Just as a point of clarification, note that there are two terms that sound similar here: social media and social networking. </w:t>
      </w:r>
      <w:r w:rsidRPr="00BA4262">
        <w:rPr>
          <w:rFonts w:ascii="inherit" w:eastAsia="Times New Roman" w:hAnsi="inherit" w:cs="Times New Roman"/>
          <w:i/>
          <w:iCs/>
          <w:sz w:val="24"/>
          <w:szCs w:val="24"/>
          <w:bdr w:val="none" w:sz="0" w:space="0" w:color="auto" w:frame="1"/>
        </w:rPr>
        <w:t>Social media</w:t>
      </w:r>
      <w:r w:rsidRPr="00BA4262">
        <w:rPr>
          <w:rFonts w:ascii="Times New Roman" w:eastAsia="Times New Roman" w:hAnsi="Times New Roman" w:cs="Times New Roman"/>
          <w:sz w:val="24"/>
          <w:szCs w:val="24"/>
        </w:rPr>
        <w:t> is the superset and is how we refer to the various media that people use to communicate online in a social way. Social media include blogs, wikis, video and photo sharing, and much more. A subset of social media is </w:t>
      </w:r>
      <w:r w:rsidRPr="00BA4262">
        <w:rPr>
          <w:rFonts w:ascii="inherit" w:eastAsia="Times New Roman" w:hAnsi="inherit" w:cs="Times New Roman"/>
          <w:i/>
          <w:iCs/>
          <w:sz w:val="24"/>
          <w:szCs w:val="24"/>
          <w:bdr w:val="none" w:sz="0" w:space="0" w:color="auto" w:frame="1"/>
        </w:rPr>
        <w:t>social networking</w:t>
      </w:r>
      <w:r w:rsidRPr="00BA4262">
        <w:rPr>
          <w:rFonts w:ascii="Times New Roman" w:eastAsia="Times New Roman" w:hAnsi="Times New Roman" w:cs="Times New Roman"/>
          <w:sz w:val="24"/>
          <w:szCs w:val="24"/>
        </w:rPr>
        <w:t>, a term I use to refer to how people interact on Facebook, Twitter, LinkedIn, and similar sites. Social networking occurs when people create a personal profile and interact to become part of a community of friends and like-minded people and to share information. You’ll notice throughout the book that I use both terms. This chapter is about the larger concept of social media, whereas in </w:t>
      </w:r>
      <w:hyperlink r:id="rId76" w:history="1">
        <w:r w:rsidRPr="00BA4262">
          <w:rPr>
            <w:rFonts w:ascii="Times New Roman" w:eastAsia="Times New Roman" w:hAnsi="Times New Roman" w:cs="Times New Roman"/>
            <w:color w:val="0000FF"/>
            <w:sz w:val="24"/>
            <w:szCs w:val="24"/>
            <w:u w:val="single"/>
            <w:bdr w:val="none" w:sz="0" w:space="0" w:color="auto" w:frame="1"/>
          </w:rPr>
          <w:t>Chapter 14</w:t>
        </w:r>
      </w:hyperlink>
      <w:r w:rsidRPr="00BA4262">
        <w:rPr>
          <w:rFonts w:ascii="Times New Roman" w:eastAsia="Times New Roman" w:hAnsi="Times New Roman" w:cs="Times New Roman"/>
          <w:sz w:val="24"/>
          <w:szCs w:val="24"/>
        </w:rPr>
        <w:t> we dive into detail about social networking.</w:t>
      </w:r>
    </w:p>
    <w:p w14:paraId="26A588EA"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I’m fond of thinking of the web as a city—it helps make sense of each aspect of online life and how we create and interact. Corporate sites are the storefronts on Main Street peddling wares. Craigslist is like the bulletin board at the entrance of the corner store; eBay, a garage sale; Amazon, a superstore replete with patrons anxious to give you their two cents. Mainstream media sites like the </w:t>
      </w:r>
      <w:r w:rsidRPr="00BA4262">
        <w:rPr>
          <w:rFonts w:ascii="inherit" w:eastAsia="Times New Roman" w:hAnsi="inherit" w:cs="Times New Roman"/>
          <w:i/>
          <w:iCs/>
          <w:sz w:val="24"/>
          <w:szCs w:val="24"/>
          <w:bdr w:val="none" w:sz="0" w:space="0" w:color="auto" w:frame="1"/>
        </w:rPr>
        <w:t>New York Times</w:t>
      </w:r>
      <w:r w:rsidRPr="00BA4262">
        <w:rPr>
          <w:rFonts w:ascii="Times New Roman" w:eastAsia="Times New Roman" w:hAnsi="Times New Roman" w:cs="Times New Roman"/>
          <w:sz w:val="24"/>
          <w:szCs w:val="24"/>
        </w:rPr>
        <w:t> online are the newspapers of the city. Chat rooms and forums are the pubs, saloons, cafés, and coffeehouses of the online world. You even have the proverbial wrong-side-of-the-tracks spots: the web’s adult-entertainment and spam underbelly.</w:t>
      </w:r>
    </w:p>
    <w:p w14:paraId="37822FA2" w14:textId="77777777" w:rsidR="00BA4262" w:rsidRPr="00BA4262" w:rsidRDefault="00BA4262" w:rsidP="00BA4262">
      <w:pPr>
        <w:spacing w:before="240" w:after="120" w:line="240" w:lineRule="auto"/>
        <w:textAlignment w:val="baseline"/>
        <w:outlineLvl w:val="1"/>
        <w:rPr>
          <w:rFonts w:ascii="Arial" w:eastAsia="Times New Roman" w:hAnsi="Arial" w:cs="Arial"/>
          <w:b/>
          <w:bCs/>
          <w:color w:val="000000"/>
          <w:sz w:val="31"/>
          <w:szCs w:val="31"/>
        </w:rPr>
      </w:pPr>
      <w:r w:rsidRPr="00BA4262">
        <w:rPr>
          <w:rFonts w:ascii="Arial" w:eastAsia="Times New Roman" w:hAnsi="Arial" w:cs="Arial"/>
          <w:b/>
          <w:bCs/>
          <w:color w:val="000000"/>
          <w:sz w:val="31"/>
          <w:szCs w:val="31"/>
        </w:rPr>
        <w:t>Social Media Is a Cocktail Party</w:t>
      </w:r>
    </w:p>
    <w:p w14:paraId="186A1D4A" w14:textId="77777777" w:rsidR="00BA4262" w:rsidRPr="00BA4262" w:rsidRDefault="00BA4262" w:rsidP="00BA4262">
      <w:pPr>
        <w:spacing w:before="120" w:after="120" w:line="240" w:lineRule="auto"/>
        <w:textAlignment w:val="baseline"/>
        <w:rPr>
          <w:rFonts w:ascii="Georgia" w:eastAsia="Times New Roman" w:hAnsi="Georgia" w:cs="Times New Roman"/>
          <w:color w:val="000000"/>
          <w:sz w:val="24"/>
          <w:szCs w:val="24"/>
        </w:rPr>
      </w:pPr>
      <w:r w:rsidRPr="00BA4262">
        <w:rPr>
          <w:rFonts w:ascii="Georgia" w:eastAsia="Times New Roman" w:hAnsi="Georgia" w:cs="Times New Roman"/>
          <w:color w:val="000000"/>
          <w:sz w:val="24"/>
          <w:szCs w:val="24"/>
        </w:rPr>
        <w:t>If you follow my metaphor of the web as a city, then think of social media and the ways that people interact on blogs, forums, and social networking sites as the bars, private clubs, and cocktail parties of the city. To extend the (increasingly tortured) analogy even further, Twitter can be compared to the interlude when the girls go to the ladies’ room and talk about the guys, and the guys are discussing the girls while they wait.</w:t>
      </w:r>
    </w:p>
    <w:p w14:paraId="39F265A4" w14:textId="77777777" w:rsidR="00BA4262" w:rsidRPr="00BA4262" w:rsidRDefault="00BA4262" w:rsidP="00BA4262">
      <w:pPr>
        <w:spacing w:before="120" w:after="120" w:line="240" w:lineRule="auto"/>
        <w:textAlignment w:val="baseline"/>
        <w:rPr>
          <w:rFonts w:ascii="Georgia" w:eastAsia="Times New Roman" w:hAnsi="Georgia" w:cs="Times New Roman"/>
          <w:color w:val="000000"/>
          <w:sz w:val="24"/>
          <w:szCs w:val="24"/>
        </w:rPr>
      </w:pPr>
      <w:r w:rsidRPr="00BA4262">
        <w:rPr>
          <w:rFonts w:ascii="Georgia" w:eastAsia="Times New Roman" w:hAnsi="Georgia" w:cs="Times New Roman"/>
          <w:color w:val="000000"/>
          <w:sz w:val="24"/>
          <w:szCs w:val="24"/>
        </w:rPr>
        <w:t>Viewing the web as a sprawling city where social media are the places where people congregate to have fun helps us make sense of how marketers can best use the tools of social media. How do you act in a cocktail party situation?</w:t>
      </w:r>
    </w:p>
    <w:p w14:paraId="2332228A" w14:textId="77777777" w:rsidR="00BA4262" w:rsidRPr="00BA4262" w:rsidRDefault="00BA4262" w:rsidP="00BA4262">
      <w:pPr>
        <w:numPr>
          <w:ilvl w:val="0"/>
          <w:numId w:val="22"/>
        </w:numPr>
        <w:spacing w:before="120" w:after="0" w:line="240" w:lineRule="auto"/>
        <w:textAlignment w:val="baseline"/>
        <w:rPr>
          <w:rFonts w:ascii="Georgia" w:eastAsia="Times New Roman" w:hAnsi="Georgia" w:cs="Times New Roman"/>
          <w:color w:val="000000"/>
          <w:sz w:val="24"/>
          <w:szCs w:val="24"/>
        </w:rPr>
      </w:pPr>
      <w:r w:rsidRPr="00BA4262">
        <w:rPr>
          <w:rFonts w:ascii="Georgia" w:eastAsia="Times New Roman" w:hAnsi="Georgia" w:cs="Times New Roman"/>
          <w:color w:val="000000"/>
          <w:sz w:val="24"/>
          <w:szCs w:val="24"/>
        </w:rPr>
        <w:lastRenderedPageBreak/>
        <w:t>Do you go into a large gathering filled with a few acquaintances and tons of people you do not know and shout, “BUY MY PRODUCT!”?</w:t>
      </w:r>
    </w:p>
    <w:p w14:paraId="5563D96E" w14:textId="77777777" w:rsidR="00BA4262" w:rsidRPr="00BA4262" w:rsidRDefault="00BA4262" w:rsidP="00BA4262">
      <w:pPr>
        <w:numPr>
          <w:ilvl w:val="0"/>
          <w:numId w:val="22"/>
        </w:numPr>
        <w:spacing w:before="120" w:after="0" w:line="240" w:lineRule="auto"/>
        <w:textAlignment w:val="baseline"/>
        <w:rPr>
          <w:rFonts w:ascii="Georgia" w:eastAsia="Times New Roman" w:hAnsi="Georgia" w:cs="Times New Roman"/>
          <w:color w:val="000000"/>
          <w:sz w:val="24"/>
          <w:szCs w:val="24"/>
        </w:rPr>
      </w:pPr>
      <w:r w:rsidRPr="00BA4262">
        <w:rPr>
          <w:rFonts w:ascii="Georgia" w:eastAsia="Times New Roman" w:hAnsi="Georgia" w:cs="Times New Roman"/>
          <w:color w:val="000000"/>
          <w:sz w:val="24"/>
          <w:szCs w:val="24"/>
        </w:rPr>
        <w:t>Do you go into a cocktail party and ask every single person you meet for a business card before you agree to speak with them?</w:t>
      </w:r>
    </w:p>
    <w:p w14:paraId="72992DDF" w14:textId="77777777" w:rsidR="00BA4262" w:rsidRPr="00BA4262" w:rsidRDefault="00BA4262" w:rsidP="00BA4262">
      <w:pPr>
        <w:numPr>
          <w:ilvl w:val="0"/>
          <w:numId w:val="22"/>
        </w:numPr>
        <w:spacing w:before="120" w:after="0" w:line="240" w:lineRule="auto"/>
        <w:textAlignment w:val="baseline"/>
        <w:rPr>
          <w:rFonts w:ascii="Georgia" w:eastAsia="Times New Roman" w:hAnsi="Georgia" w:cs="Times New Roman"/>
          <w:color w:val="000000"/>
          <w:sz w:val="24"/>
          <w:szCs w:val="24"/>
        </w:rPr>
      </w:pPr>
      <w:r w:rsidRPr="00BA4262">
        <w:rPr>
          <w:rFonts w:ascii="Georgia" w:eastAsia="Times New Roman" w:hAnsi="Georgia" w:cs="Times New Roman"/>
          <w:color w:val="000000"/>
          <w:sz w:val="24"/>
          <w:szCs w:val="24"/>
        </w:rPr>
        <w:t>Do you try to meet every single person, or do you have a few great conversations?</w:t>
      </w:r>
    </w:p>
    <w:p w14:paraId="7981A6D7" w14:textId="77777777" w:rsidR="00BA4262" w:rsidRPr="00BA4262" w:rsidRDefault="00BA4262" w:rsidP="00BA4262">
      <w:pPr>
        <w:numPr>
          <w:ilvl w:val="0"/>
          <w:numId w:val="22"/>
        </w:numPr>
        <w:spacing w:before="120" w:after="0" w:line="240" w:lineRule="auto"/>
        <w:textAlignment w:val="baseline"/>
        <w:rPr>
          <w:rFonts w:ascii="Georgia" w:eastAsia="Times New Roman" w:hAnsi="Georgia" w:cs="Times New Roman"/>
          <w:color w:val="000000"/>
          <w:sz w:val="24"/>
          <w:szCs w:val="24"/>
        </w:rPr>
      </w:pPr>
      <w:r w:rsidRPr="00BA4262">
        <w:rPr>
          <w:rFonts w:ascii="Georgia" w:eastAsia="Times New Roman" w:hAnsi="Georgia" w:cs="Times New Roman"/>
          <w:color w:val="000000"/>
          <w:sz w:val="24"/>
          <w:szCs w:val="24"/>
        </w:rPr>
        <w:t>Do you listen more than you speak?</w:t>
      </w:r>
    </w:p>
    <w:p w14:paraId="7DEA766B" w14:textId="77777777" w:rsidR="00BA4262" w:rsidRPr="00BA4262" w:rsidRDefault="00BA4262" w:rsidP="00BA4262">
      <w:pPr>
        <w:numPr>
          <w:ilvl w:val="0"/>
          <w:numId w:val="22"/>
        </w:numPr>
        <w:spacing w:before="120" w:after="0" w:line="240" w:lineRule="auto"/>
        <w:textAlignment w:val="baseline"/>
        <w:rPr>
          <w:rFonts w:ascii="Georgia" w:eastAsia="Times New Roman" w:hAnsi="Georgia" w:cs="Times New Roman"/>
          <w:color w:val="000000"/>
          <w:sz w:val="24"/>
          <w:szCs w:val="24"/>
        </w:rPr>
      </w:pPr>
      <w:r w:rsidRPr="00BA4262">
        <w:rPr>
          <w:rFonts w:ascii="Georgia" w:eastAsia="Times New Roman" w:hAnsi="Georgia" w:cs="Times New Roman"/>
          <w:color w:val="000000"/>
          <w:sz w:val="24"/>
          <w:szCs w:val="24"/>
        </w:rPr>
        <w:t>Are you helpful, providing valuable information to people with no expectation of getting something tangible in return?</w:t>
      </w:r>
    </w:p>
    <w:p w14:paraId="26CDF1DD" w14:textId="77777777" w:rsidR="00BA4262" w:rsidRPr="00BA4262" w:rsidRDefault="00BA4262" w:rsidP="00BA4262">
      <w:pPr>
        <w:numPr>
          <w:ilvl w:val="0"/>
          <w:numId w:val="22"/>
        </w:numPr>
        <w:spacing w:before="120" w:after="0" w:line="240" w:lineRule="auto"/>
        <w:textAlignment w:val="baseline"/>
        <w:rPr>
          <w:rFonts w:ascii="Georgia" w:eastAsia="Times New Roman" w:hAnsi="Georgia" w:cs="Times New Roman"/>
          <w:color w:val="000000"/>
          <w:sz w:val="24"/>
          <w:szCs w:val="24"/>
        </w:rPr>
      </w:pPr>
      <w:r w:rsidRPr="00BA4262">
        <w:rPr>
          <w:rFonts w:ascii="Georgia" w:eastAsia="Times New Roman" w:hAnsi="Georgia" w:cs="Times New Roman"/>
          <w:color w:val="000000"/>
          <w:sz w:val="24"/>
          <w:szCs w:val="24"/>
        </w:rPr>
        <w:t>Or do you avoid the social interaction of cocktail parties altogether because you are uncomfortable in such situations?</w:t>
      </w:r>
    </w:p>
    <w:p w14:paraId="45C48307" w14:textId="77777777" w:rsidR="00BA4262" w:rsidRPr="00BA4262" w:rsidRDefault="00BA4262" w:rsidP="00BA4262">
      <w:pPr>
        <w:spacing w:before="120" w:after="120" w:line="240" w:lineRule="auto"/>
        <w:textAlignment w:val="baseline"/>
        <w:rPr>
          <w:rFonts w:ascii="Georgia" w:eastAsia="Times New Roman" w:hAnsi="Georgia" w:cs="Times New Roman"/>
          <w:color w:val="000000"/>
          <w:sz w:val="24"/>
          <w:szCs w:val="24"/>
        </w:rPr>
      </w:pPr>
      <w:r w:rsidRPr="00BA4262">
        <w:rPr>
          <w:rFonts w:ascii="Georgia" w:eastAsia="Times New Roman" w:hAnsi="Georgia" w:cs="Times New Roman"/>
          <w:color w:val="000000"/>
          <w:sz w:val="24"/>
          <w:szCs w:val="24"/>
        </w:rPr>
        <w:t>I find these questions are helpful to people who are new to social media. This analogy is also a good one to discuss with social media cynics and those who cannot see the value of this important form of communication.</w:t>
      </w:r>
    </w:p>
    <w:p w14:paraId="1EE371EC" w14:textId="77777777" w:rsidR="00BA4262" w:rsidRPr="00BA4262" w:rsidRDefault="00BA4262" w:rsidP="00BA4262">
      <w:pPr>
        <w:spacing w:before="120" w:after="120" w:line="240" w:lineRule="auto"/>
        <w:textAlignment w:val="baseline"/>
        <w:rPr>
          <w:rFonts w:ascii="Georgia" w:eastAsia="Times New Roman" w:hAnsi="Georgia" w:cs="Times New Roman"/>
          <w:color w:val="000000"/>
          <w:sz w:val="24"/>
          <w:szCs w:val="24"/>
        </w:rPr>
      </w:pPr>
      <w:r w:rsidRPr="00BA4262">
        <w:rPr>
          <w:rFonts w:ascii="Georgia" w:eastAsia="Times New Roman" w:hAnsi="Georgia" w:cs="Times New Roman"/>
          <w:color w:val="000000"/>
          <w:sz w:val="24"/>
          <w:szCs w:val="24"/>
        </w:rPr>
        <w:t>The web-as-a-city approach is especially important when dealing with people who have been steeped in the traditions of advertising-based marketing, those skilled at interrupting people to talk up products and using coercion techniques to make a sale. Sure, you can go to a cocktail party and treat everyone as a sales lead while blabbing on about what your company does. But that approach is unlikely to make you popular.</w:t>
      </w:r>
    </w:p>
    <w:p w14:paraId="5D902246"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Guess what? The popular people on the cocktail circuit make friends. People like to do business with people they like. And they are eager to introduce their friends to one another. The same trends hold true in social media. So go ahead and join the party. But think of it as just that—a fun place where you give more than you get. Of course, you can also do business there, but the kind you do at a cocktail party and not at the general store. What you get in return for your valuable interactions are lasting friendships, many of which lead to business opportunities.</w:t>
      </w:r>
    </w:p>
    <w:p w14:paraId="7D7FC652"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This chapter is an introduction to the concepts of social media. In subsequent chapters, I go into much greater detail about blogs (</w:t>
      </w:r>
      <w:hyperlink r:id="rId77" w:history="1">
        <w:r w:rsidRPr="00BA4262">
          <w:rPr>
            <w:rFonts w:ascii="Times New Roman" w:eastAsia="Times New Roman" w:hAnsi="Times New Roman" w:cs="Times New Roman"/>
            <w:color w:val="0000FF"/>
            <w:sz w:val="24"/>
            <w:szCs w:val="24"/>
            <w:u w:val="single"/>
            <w:bdr w:val="none" w:sz="0" w:space="0" w:color="auto" w:frame="1"/>
          </w:rPr>
          <w:t>Chapters 5</w:t>
        </w:r>
      </w:hyperlink>
      <w:r w:rsidRPr="00BA4262">
        <w:rPr>
          <w:rFonts w:ascii="Times New Roman" w:eastAsia="Times New Roman" w:hAnsi="Times New Roman" w:cs="Times New Roman"/>
          <w:sz w:val="24"/>
          <w:szCs w:val="24"/>
        </w:rPr>
        <w:t> and </w:t>
      </w:r>
      <w:hyperlink r:id="rId78" w:history="1">
        <w:r w:rsidRPr="00BA4262">
          <w:rPr>
            <w:rFonts w:ascii="Times New Roman" w:eastAsia="Times New Roman" w:hAnsi="Times New Roman" w:cs="Times New Roman"/>
            <w:color w:val="0000FF"/>
            <w:sz w:val="24"/>
            <w:szCs w:val="24"/>
            <w:u w:val="single"/>
            <w:bdr w:val="none" w:sz="0" w:space="0" w:color="auto" w:frame="1"/>
          </w:rPr>
          <w:t>15</w:t>
        </w:r>
      </w:hyperlink>
      <w:r w:rsidRPr="00BA4262">
        <w:rPr>
          <w:rFonts w:ascii="Times New Roman" w:eastAsia="Times New Roman" w:hAnsi="Times New Roman" w:cs="Times New Roman"/>
          <w:sz w:val="24"/>
          <w:szCs w:val="24"/>
        </w:rPr>
        <w:t>), video (</w:t>
      </w:r>
      <w:hyperlink r:id="rId79" w:history="1">
        <w:r w:rsidRPr="00BA4262">
          <w:rPr>
            <w:rFonts w:ascii="Times New Roman" w:eastAsia="Times New Roman" w:hAnsi="Times New Roman" w:cs="Times New Roman"/>
            <w:color w:val="0000FF"/>
            <w:sz w:val="24"/>
            <w:szCs w:val="24"/>
            <w:u w:val="single"/>
            <w:bdr w:val="none" w:sz="0" w:space="0" w:color="auto" w:frame="1"/>
          </w:rPr>
          <w:t>Chapters 6</w:t>
        </w:r>
      </w:hyperlink>
      <w:r w:rsidRPr="00BA4262">
        <w:rPr>
          <w:rFonts w:ascii="Times New Roman" w:eastAsia="Times New Roman" w:hAnsi="Times New Roman" w:cs="Times New Roman"/>
          <w:sz w:val="24"/>
          <w:szCs w:val="24"/>
        </w:rPr>
        <w:t> and </w:t>
      </w:r>
      <w:hyperlink r:id="rId80" w:history="1">
        <w:r w:rsidRPr="00BA4262">
          <w:rPr>
            <w:rFonts w:ascii="Times New Roman" w:eastAsia="Times New Roman" w:hAnsi="Times New Roman" w:cs="Times New Roman"/>
            <w:color w:val="0000FF"/>
            <w:sz w:val="24"/>
            <w:szCs w:val="24"/>
            <w:u w:val="single"/>
            <w:bdr w:val="none" w:sz="0" w:space="0" w:color="auto" w:frame="1"/>
          </w:rPr>
          <w:t>17</w:t>
        </w:r>
      </w:hyperlink>
      <w:r w:rsidRPr="00BA4262">
        <w:rPr>
          <w:rFonts w:ascii="Times New Roman" w:eastAsia="Times New Roman" w:hAnsi="Times New Roman" w:cs="Times New Roman"/>
          <w:sz w:val="24"/>
          <w:szCs w:val="24"/>
        </w:rPr>
        <w:t>), and social networking (</w:t>
      </w:r>
      <w:hyperlink r:id="rId81" w:history="1">
        <w:r w:rsidRPr="00BA4262">
          <w:rPr>
            <w:rFonts w:ascii="Times New Roman" w:eastAsia="Times New Roman" w:hAnsi="Times New Roman" w:cs="Times New Roman"/>
            <w:color w:val="0000FF"/>
            <w:sz w:val="24"/>
            <w:szCs w:val="24"/>
            <w:u w:val="single"/>
            <w:bdr w:val="none" w:sz="0" w:space="0" w:color="auto" w:frame="1"/>
          </w:rPr>
          <w:t>Chapter 14</w:t>
        </w:r>
      </w:hyperlink>
      <w:r w:rsidRPr="00BA4262">
        <w:rPr>
          <w:rFonts w:ascii="Times New Roman" w:eastAsia="Times New Roman" w:hAnsi="Times New Roman" w:cs="Times New Roman"/>
          <w:sz w:val="24"/>
          <w:szCs w:val="24"/>
        </w:rPr>
        <w:t>).</w:t>
      </w:r>
    </w:p>
    <w:p w14:paraId="29E83166"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“Upgrade to Canada” Social Program Nabs Tourists from Other Countries</w:t>
      </w:r>
    </w:p>
    <w:p w14:paraId="4BBBE867"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The travel market is crowded. Consumers have lots of places to find information about places to visit. In this environment, the best content and the companies that are most engaged with social networks can win the day.</w:t>
      </w:r>
    </w:p>
    <w:p w14:paraId="02CF82CD"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Canada Tourism engaged travelers with a terrific social networking program called “Upgrade to Canada.” Representatives from Canada Tourism intercepted travelers at the Frankfurt and Lyon airports and tried to persuade them to switch their holiday plans, on the spot, to visit Canada instead. People had only a few minutes to consider the offer. Fortunately, many of them were open to the serendipity of a real-time travel change, and they spontaneously changed their travel destinations.</w:t>
      </w:r>
    </w:p>
    <w:p w14:paraId="6DD99B9B"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lastRenderedPageBreak/>
        <w:t>Canada Tourism then created real-time social content about the travelers and their experiences once they arrived in Canada, and the tourists themselves eagerly shared on their own social networks, including Twitter, YouTube, and Facebook.</w:t>
      </w:r>
    </w:p>
    <w:p w14:paraId="50337ECC"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“The results were extraordinary,” says Siobhan Chrétien, regional managing director for Canada Tourism. “Not only were we able to share firsthand the travelers’ stories with the world, but online we received further upgrades from over 100 countries by travelers who switched to Canada.” Social networking drove awareness of Canada as a destination. Canada’s share among competitive destinations increased by a remarkable 21.5 percent.</w:t>
      </w:r>
    </w:p>
    <w:p w14:paraId="629441D5"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I love the idea of requiring people to make a decision in just a few minutes. The real-time nature of how people then share their experience separates “Upgrade to Canada” from other social media campaigns from tourism organizations.</w:t>
      </w:r>
    </w:p>
    <w:p w14:paraId="6CAE6D88"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“No matter how sexy a destination is, promoting a country for tourism purposes has its challenges,” Chrétien says, “especially with the world now being a smaller place with many travel options and competing experiences and destinations. The traveler of today and of the future has a vast array of options. It is not enough to run slick ad campaigns or hope that price alone will drive a sale and convert a tourist. The traveler needs to be inspired, motivated, influenced, and in some cases convinced on the spot that the time is now to make the trip!”</w:t>
      </w:r>
    </w:p>
    <w:p w14:paraId="7AACDC7C"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Smart organizations understand this new world and build a buying process around the realities of independent research and the power of social networks. Instead of generic information dreamed up by an advertising agency, they tell authentic stories that interest their customers. Instead of selling, they educate through online content. Instead of ignoring those who have already made a purchase, they deliver information at precisely the moment customers need it.</w:t>
      </w:r>
    </w:p>
    <w:p w14:paraId="54937868"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It’s not just travel destinations that can benefit from social engagement. Every market is influenced by what people are saying on social networks: the good, the bad, and, in some cases, nothing.</w:t>
      </w:r>
    </w:p>
    <w:p w14:paraId="387F1542"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Social Networking and Agility</w:t>
      </w:r>
    </w:p>
    <w:p w14:paraId="7E5F58E5"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Social networking allows companies to communicate instantly with their existing and potential customers. That Canada Tourism built an entire awareness campaign around real-time strategies shows the power of instant communications. Yet many organizations don’t respond to people quickly on social networks.</w:t>
      </w:r>
    </w:p>
    <w:p w14:paraId="2AE233D1"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I’m a “Pro” user of the Hightail file sharing and storage service. I’ve been a loyal customer since January 2009, paying more than $100 a year for my premium services. I received an email offer from Hightail with the subject line “Complete your list with our great discount.” The offer promised if I would “Upgrade to Hightail Professional” that day, I’d get 50 percent off the annual subscription price. Hightail subscription plans had confusing names: Hightail Professional is an upgrade from the Hightail Pro service I was using at the time.</w:t>
      </w:r>
    </w:p>
    <w:p w14:paraId="42EA9EAF"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The offer sounded good, so I clicked the “Get the deal” button.</w:t>
      </w:r>
    </w:p>
    <w:p w14:paraId="3DD67D89"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However, when I logged into my Hightail account to complete the transaction, I got a nasty error message: “Your account does not meet the prerequisites for using this SKU code.”</w:t>
      </w:r>
    </w:p>
    <w:p w14:paraId="689AC211"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lastRenderedPageBreak/>
        <w:t>This was frustrating, so I tweeted a message to Hightail (</w:t>
      </w:r>
      <w:hyperlink r:id="rId82" w:history="1">
        <w:r w:rsidRPr="00BA4262">
          <w:rPr>
            <w:rFonts w:ascii="Times New Roman" w:eastAsia="Times New Roman" w:hAnsi="Times New Roman" w:cs="Times New Roman"/>
            <w:color w:val="0000FF"/>
            <w:sz w:val="24"/>
            <w:szCs w:val="24"/>
            <w:u w:val="single"/>
            <w:bdr w:val="none" w:sz="0" w:space="0" w:color="auto" w:frame="1"/>
          </w:rPr>
          <w:t>@HightailHQ</w:t>
        </w:r>
      </w:hyperlink>
      <w:r w:rsidRPr="00BA4262">
        <w:rPr>
          <w:rFonts w:ascii="Times New Roman" w:eastAsia="Times New Roman" w:hAnsi="Times New Roman" w:cs="Times New Roman"/>
          <w:sz w:val="24"/>
          <w:szCs w:val="24"/>
        </w:rPr>
        <w:t>) and waited for a response. And I waited some more. When I didn’t hear from them for three days, I chose to look into competing product offerings from other companies.</w:t>
      </w:r>
    </w:p>
    <w:p w14:paraId="1413E317"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When responding to a negative comment in a social network, it is best to reply quickly, honestly, and in the same medium.</w:t>
      </w:r>
    </w:p>
    <w:p w14:paraId="59FBA5D2"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Not responding quickly is a huge missed opportunity. When you reply to user messages in real time, not only do you keep the customer up to date, but you also show the world through your public feed that you’re engaged. When customers are happy, they keep their product longer, they spend more money over time, and they share their happiness with others, either in person or on social networks. Hightail missed an opportunity to engage with me. And there’s no doubt that some of my more than 125,000 Twitter followers noticed Hightail’s lack of interest in responding to a customer.</w:t>
      </w:r>
    </w:p>
    <w:p w14:paraId="26155989"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The team at Hightail did finally get back to me and worked with me to solve the problem. I remain a customer, but it wasn’t a pleasant experience.</w:t>
      </w:r>
    </w:p>
    <w:p w14:paraId="1C1893FF"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Contrast the long delay at Hightail with an experience around the same time with </w:t>
      </w:r>
      <w:hyperlink r:id="rId83" w:history="1">
        <w:r w:rsidRPr="00BA4262">
          <w:rPr>
            <w:rFonts w:ascii="Times New Roman" w:eastAsia="Times New Roman" w:hAnsi="Times New Roman" w:cs="Times New Roman"/>
            <w:color w:val="0000FF"/>
            <w:sz w:val="24"/>
            <w:szCs w:val="24"/>
            <w:u w:val="single"/>
            <w:bdr w:val="none" w:sz="0" w:space="0" w:color="auto" w:frame="1"/>
          </w:rPr>
          <w:t>@JetBlue</w:t>
        </w:r>
      </w:hyperlink>
      <w:r w:rsidRPr="00BA4262">
        <w:rPr>
          <w:rFonts w:ascii="Times New Roman" w:eastAsia="Times New Roman" w:hAnsi="Times New Roman" w:cs="Times New Roman"/>
          <w:sz w:val="24"/>
          <w:szCs w:val="24"/>
        </w:rPr>
        <w:t>. In this case, I received a reply in just two minutes. Talk about speed! No wonder JetBlue has nearly two million followers on Twitter—it communicates in real time.</w:t>
      </w:r>
    </w:p>
    <w:p w14:paraId="75F24C17" w14:textId="77777777" w:rsidR="00BA4262" w:rsidRPr="00BA4262" w:rsidRDefault="00BA4262" w:rsidP="00BA4262">
      <w:pPr>
        <w:spacing w:before="240" w:after="120" w:line="240" w:lineRule="auto"/>
        <w:textAlignment w:val="baseline"/>
        <w:outlineLvl w:val="1"/>
        <w:rPr>
          <w:rFonts w:ascii="Arial" w:eastAsia="Times New Roman" w:hAnsi="Arial" w:cs="Arial"/>
          <w:b/>
          <w:bCs/>
          <w:color w:val="000000"/>
          <w:sz w:val="31"/>
          <w:szCs w:val="31"/>
        </w:rPr>
      </w:pPr>
      <w:r w:rsidRPr="00BA4262">
        <w:rPr>
          <w:rFonts w:ascii="Arial" w:eastAsia="Times New Roman" w:hAnsi="Arial" w:cs="Arial"/>
          <w:b/>
          <w:bCs/>
          <w:color w:val="000000"/>
          <w:sz w:val="31"/>
          <w:szCs w:val="31"/>
        </w:rPr>
        <w:t>When Social Networking Doesn’t Work: The Cannabis Business in America</w:t>
      </w:r>
    </w:p>
    <w:p w14:paraId="6B5DFFDF" w14:textId="77777777" w:rsidR="00BA4262" w:rsidRPr="00BA4262" w:rsidRDefault="00BA4262" w:rsidP="00BA4262">
      <w:pPr>
        <w:spacing w:before="120" w:after="120" w:line="240" w:lineRule="auto"/>
        <w:textAlignment w:val="baseline"/>
        <w:rPr>
          <w:rFonts w:ascii="Georgia" w:eastAsia="Times New Roman" w:hAnsi="Georgia" w:cs="Times New Roman"/>
          <w:color w:val="000000"/>
          <w:sz w:val="24"/>
          <w:szCs w:val="24"/>
        </w:rPr>
      </w:pPr>
      <w:r w:rsidRPr="00BA4262">
        <w:rPr>
          <w:rFonts w:ascii="Georgia" w:eastAsia="Times New Roman" w:hAnsi="Georgia" w:cs="Times New Roman"/>
          <w:color w:val="000000"/>
          <w:sz w:val="24"/>
          <w:szCs w:val="24"/>
        </w:rPr>
        <w:t>In this chapter and throughout the book I talk a lot about how social networking is a great way to reach buyers. But occasionally a market exists where social networking is not appropriate.</w:t>
      </w:r>
    </w:p>
    <w:p w14:paraId="23FC5F3D"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As American voters pass referenda permitting the use of medical marijuana and legalizing it for recreational use, many businesses have cropped up to service this emerging market. As I write this, 33 U.S. states have legalized medical marijuana, while 11, plus Washington, D.C., have legalized recreational use. However, because it is still illegal at the federal level, laws often forbid the use of social networking to market products from this fledgling industry.</w:t>
      </w:r>
    </w:p>
    <w:p w14:paraId="23DE5B9D"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“Marijuana from a marketing perspective is fascinating, because you can’t market in the usual way. It’s illegal,” says Larry Schwartz, president of Cannabiz Media, the most comprehensive source for U.S. marijuana licensing information. Data from Cannabiz Media helps journalists, regulators, researchers, businesspeople, and investors understand and operate confidently in the evolving U.S. marijuana marketplace.</w:t>
      </w:r>
    </w:p>
    <w:p w14:paraId="246D4F35"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When Schwartz first started to market his business, he tried to run Google AdWords and Facebook Ads but was quickly rejected by both companies. Twitter and Instagram also forbid such advertising.</w:t>
      </w:r>
    </w:p>
    <w:p w14:paraId="10846E70"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Google’s representative emailed Schwartz: “Thank you for calling the Google AdWords Welcome center. I looked into and tried to see if there was a way that I could help you to be able to advertise with AdWords. However I was unsuccessful in my pursuit. Google won’t allow your website to be advertised with AdWords. While your Business model is solid and company is legal it does fall into Dangerous products or services. With that being said, your ads can show organically. The Search Console will assist you [</w:t>
      </w:r>
      <w:r w:rsidRPr="00BA4262">
        <w:rPr>
          <w:rFonts w:ascii="inherit" w:eastAsia="Times New Roman" w:hAnsi="inherit" w:cs="Times New Roman"/>
          <w:i/>
          <w:iCs/>
          <w:sz w:val="24"/>
          <w:szCs w:val="24"/>
          <w:bdr w:val="none" w:sz="0" w:space="0" w:color="auto" w:frame="1"/>
        </w:rPr>
        <w:t>sic</w:t>
      </w:r>
      <w:r w:rsidRPr="00BA4262">
        <w:rPr>
          <w:rFonts w:ascii="Times New Roman" w:eastAsia="Times New Roman" w:hAnsi="Times New Roman" w:cs="Times New Roman"/>
          <w:sz w:val="24"/>
          <w:szCs w:val="24"/>
        </w:rPr>
        <w:t>] Organic ad results.”</w:t>
      </w:r>
    </w:p>
    <w:p w14:paraId="438D6B6B"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lastRenderedPageBreak/>
        <w:t>“We realized we had to go the old-fashioned route,” Schwartz says. “In the marijuana business, believe it or not, print magazines are huge. I think there are about 20 magazines in this space, titles like </w:t>
      </w:r>
      <w:r w:rsidRPr="00BA4262">
        <w:rPr>
          <w:rFonts w:ascii="inherit" w:eastAsia="Times New Roman" w:hAnsi="inherit" w:cs="Times New Roman"/>
          <w:i/>
          <w:iCs/>
          <w:sz w:val="24"/>
          <w:szCs w:val="24"/>
          <w:bdr w:val="none" w:sz="0" w:space="0" w:color="auto" w:frame="1"/>
        </w:rPr>
        <w:t>Cannabis Business Times</w:t>
      </w:r>
      <w:r w:rsidRPr="00BA4262">
        <w:rPr>
          <w:rFonts w:ascii="Times New Roman" w:eastAsia="Times New Roman" w:hAnsi="Times New Roman" w:cs="Times New Roman"/>
          <w:sz w:val="24"/>
          <w:szCs w:val="24"/>
        </w:rPr>
        <w:t>, </w:t>
      </w:r>
      <w:r w:rsidRPr="00BA4262">
        <w:rPr>
          <w:rFonts w:ascii="inherit" w:eastAsia="Times New Roman" w:hAnsi="inherit" w:cs="Times New Roman"/>
          <w:i/>
          <w:iCs/>
          <w:sz w:val="24"/>
          <w:szCs w:val="24"/>
          <w:bdr w:val="none" w:sz="0" w:space="0" w:color="auto" w:frame="1"/>
        </w:rPr>
        <w:t>Marijuana Business Magazine</w:t>
      </w:r>
      <w:r w:rsidRPr="00BA4262">
        <w:rPr>
          <w:rFonts w:ascii="Times New Roman" w:eastAsia="Times New Roman" w:hAnsi="Times New Roman" w:cs="Times New Roman"/>
          <w:sz w:val="24"/>
          <w:szCs w:val="24"/>
        </w:rPr>
        <w:t>, and </w:t>
      </w:r>
      <w:r w:rsidRPr="00BA4262">
        <w:rPr>
          <w:rFonts w:ascii="inherit" w:eastAsia="Times New Roman" w:hAnsi="inherit" w:cs="Times New Roman"/>
          <w:i/>
          <w:iCs/>
          <w:sz w:val="24"/>
          <w:szCs w:val="24"/>
          <w:bdr w:val="none" w:sz="0" w:space="0" w:color="auto" w:frame="1"/>
        </w:rPr>
        <w:t>Marijuana Venture</w:t>
      </w:r>
      <w:r w:rsidRPr="00BA4262">
        <w:rPr>
          <w:rFonts w:ascii="Times New Roman" w:eastAsia="Times New Roman" w:hAnsi="Times New Roman" w:cs="Times New Roman"/>
          <w:sz w:val="24"/>
          <w:szCs w:val="24"/>
        </w:rPr>
        <w:t>. So for us, our marketing strategy quickly became trade shows, getting out our own email list, and bartering with these magazines and trade show providers. We’ve got deals with all the big guys now where we trade them our database for free ads and trade show booth space. This was the way everyone marketed 15 or 20 years ago!”</w:t>
      </w:r>
    </w:p>
    <w:p w14:paraId="235ED292"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Most of the online action happens on more specialized marijuana search engines and review sites. “Dispensaries are the ones who need to advertise to consumers,” Schwartz told me. “And each state has different laws regulating marketing. For instance, in Connecticut and Massachusetts if you put a website up, the state has to approve it. It gets complicated and there are a lot of really strange laws. Now people are bypassing Google and the other traditional search engines and they’re using weed search engines like Leafly and Weed Map to find dispensaries, strains, news, all sorts of information. These are big marijuana search engines, and that’s where consumers are going.”</w:t>
      </w:r>
    </w:p>
    <w:p w14:paraId="07C0F7B2"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Schwartz’s business is booming. Whenever companies want to enter the cannabis business in a new state, there is a whole new set of laws to deal with. And those laws are constantly changing. Schwartz’s business tracks all of those new and changing laws and regulations.</w:t>
      </w:r>
    </w:p>
    <w:p w14:paraId="10EB142D"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“This business is going to go through a gold-rush mentality,” Schwartz says. “It’s like the dot-com boom starting in 1995. When California legalizes marijuana it will double the size of the market. And then we’re going to have a big bust. Then we’ll come back again, just like the Internet business over the past 20 years.”</w:t>
      </w:r>
    </w:p>
    <w:p w14:paraId="2571B1C7"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As new states permit medical marijuana or legalize cannabis for recreational use, there are more and more people who want to grow the plant as a business. And with that an entire industry has grown to service cannabis entrepreneurs. As a marketer, I am fascinated by the business-to-business marketing strategies these companies must use.</w:t>
      </w:r>
    </w:p>
    <w:p w14:paraId="15BDF850"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“We are witnessing a dramatic shift within the USA. Cannabis can now be grown out in the open and with commercial greenhouse methods,” says Tom Springer, founder and president of NurserySource. Springer’s company has been selling RediRoot root development containers and GroPro root development fabric bags since 2010. The products help growers’ profitability by increasing their yield due to root health.</w:t>
      </w:r>
    </w:p>
    <w:p w14:paraId="33EBC072"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“The changing state laws have certainly encouraged us,” Springer says. “But since we manufacture an agricultural product, we have needed a few years of field testing to make sure our products worked as well in developing cannabis roots as they do developing shade tree and conifer roots.”</w:t>
      </w:r>
    </w:p>
    <w:p w14:paraId="7642B5C5"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Springer faced a number of marketing challenges. “Suppliers who service cannabis growers are quickly learning how to service full-scale and open commercial enterprises who are paying hefty tax rates,” Springer says. “This is entirely different than servicing a more clandestine, black market group of growers utilizing cash for all their supplies. Cannabis farming is maturing at a rapid rate, and grow equipment suppliers are watching margins shrink and sales channels constrict. The market is hyperdynamic, and numerous people will be getting rich over the next few years. And a ton of people will go broke. Companies wishing to stay in this market long-term must utilize good business principles to survive.”</w:t>
      </w:r>
    </w:p>
    <w:p w14:paraId="78443708"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lastRenderedPageBreak/>
        <w:t>It’s rare that a market emerges from nothing and grows into a multibillion-dollar industry in a few short years. And just as we saw in those early Internet days, the rules of marketing in this industry are still being written. I expect that over time the cannabis business will be marketing via social media like so many other industries, but for now marketers like Schwartz and Springer must use more traditional marketing strategies.</w:t>
      </w:r>
    </w:p>
    <w:p w14:paraId="6C002078"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The New Rules of Job Search</w:t>
      </w:r>
    </w:p>
    <w:p w14:paraId="5BEA9174"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Company lost its funding. Outsourced. Caught in a merger. Downsized. Fired. It seems like every day I learn of another person who is in the job market. Usually that’s because when they need a job, all of a sudden people jump into networking mode, and I hear from them after years of silence. Hey, I’m okay with that; it’s always good to hear from old friends. And I’ve been fired three times, so I certainly know what it’s like to be in the job market.</w:t>
      </w:r>
    </w:p>
    <w:p w14:paraId="50DB04B4"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Since looking for a job is all about marketing a product (you), I wanted to include a section in the book for those of you who are currently in the job market, soon to graduate from college or university, or otherwise looking for a career opportunity.</w:t>
      </w:r>
    </w:p>
    <w:p w14:paraId="7D504700"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If you’re like the vast majority of job seekers, you’d do what everyone knows is the way to find a job: You prepare a resume, obsessing over every entry to make sure it paints your background in the best possible light. You also begin a networking campaign, emailing and phoning your contacts and using networking tools like LinkedIn, hoping that someone in your extended network knows of a suitable job opportunity.</w:t>
      </w:r>
    </w:p>
    <w:p w14:paraId="0BC0D47F"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While many people find jobs the traditional way, social media allows a new way to interact and meet potential employers. The old rules of job searches required advertising a product (you) with direct mail (your resume that you sent to potential employers). The old rules of job searches required you to interrupt people (friends and colleagues) to tell them that you were in the job market and to ask them to help you.</w:t>
      </w:r>
    </w:p>
    <w:p w14:paraId="2DFC85A6" w14:textId="77777777" w:rsidR="00BA4262" w:rsidRPr="00BA4262" w:rsidRDefault="00BA4262" w:rsidP="00BA4262">
      <w:pPr>
        <w:pStyle w:val="NormalWeb"/>
        <w:spacing w:before="120" w:beforeAutospacing="0" w:after="120" w:afterAutospacing="0"/>
        <w:textAlignment w:val="baseline"/>
      </w:pPr>
      <w:r w:rsidRPr="00BA4262">
        <w:t>As people engage with each other on social media sites, there are plenty of opportunities to network. Just like at a physical cocktail party, if you are unemployed and looking for work, the people you meet may be in a position to introduce you to that perfect employer. The converse is also true: Smart employers look to social networking sites to find the sort of plugged-in people who would fit in at their company or in a certain job. In fact, on the day that I wrote this, a friend asked me to tweet a job opportunity. Had you been watching my Twitter feed that day, perhaps you’d have a new job now.</w:t>
      </w:r>
    </w:p>
    <w:p w14:paraId="4B9FFF74"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To find a job via social networks, you have to stop thinking like an advertiser of a product and start thinking like a publisher of information.</w:t>
      </w:r>
    </w:p>
    <w:p w14:paraId="5417F04A"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So you want to find a new job via social media? Offer information that people want. Create an online presence that people are eager to consume. Establish a virtual front door that people will happily link to—one that employers will find. The new rules of finding a job require you to share your knowledge and expertise with a world that is looking for what you have to offer.</w:t>
      </w:r>
    </w:p>
    <w:p w14:paraId="356A16FB"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How to Find a New Job via Social Media</w:t>
      </w:r>
    </w:p>
    <w:p w14:paraId="42007BB1"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It’s not just travel destinations, cosmetics, and air travel that can be promoted via social networks like Twitter. It’s also you and your career. Let’s look at how people use social networks in the job market. David Murray (</w:t>
      </w:r>
      <w:hyperlink r:id="rId84" w:history="1">
        <w:r w:rsidRPr="00BA4262">
          <w:rPr>
            <w:rFonts w:ascii="Times New Roman" w:eastAsia="Times New Roman" w:hAnsi="Times New Roman" w:cs="Times New Roman"/>
            <w:color w:val="0000FF"/>
            <w:sz w:val="24"/>
            <w:szCs w:val="24"/>
            <w:u w:val="single"/>
            <w:bdr w:val="none" w:sz="0" w:space="0" w:color="auto" w:frame="1"/>
          </w:rPr>
          <w:t>@DaveMurr</w:t>
        </w:r>
      </w:hyperlink>
      <w:r w:rsidRPr="00BA4262">
        <w:rPr>
          <w:rFonts w:ascii="Times New Roman" w:eastAsia="Times New Roman" w:hAnsi="Times New Roman" w:cs="Times New Roman"/>
          <w:sz w:val="24"/>
          <w:szCs w:val="24"/>
        </w:rPr>
        <w:t xml:space="preserve">) says that after being laid off, he immediately did the </w:t>
      </w:r>
      <w:r w:rsidRPr="00BA4262">
        <w:rPr>
          <w:rFonts w:ascii="Times New Roman" w:eastAsia="Times New Roman" w:hAnsi="Times New Roman" w:cs="Times New Roman"/>
          <w:sz w:val="24"/>
          <w:szCs w:val="24"/>
        </w:rPr>
        <w:lastRenderedPageBreak/>
        <w:t>traditional things, updating his resume and calling a bunch of contacts. But he eventually realized that he would also have to change gears and pay attention to blogs, social networks, and online communities. Murray already had a Twitter account, so he reached out to his Twitter followers and publicly announced that he was looking for work.</w:t>
      </w:r>
    </w:p>
    <w:p w14:paraId="27960D58"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“I guess you could say I used a new tool for old-school networking,” Murray says. “The response was overwhelming, and I received several leads and opportunities that were far more fruitful than my previous attempts.”</w:t>
      </w:r>
    </w:p>
    <w:p w14:paraId="428AACDB"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Murray then hit on a creative way to use Twitter Search</w:t>
      </w:r>
      <w:hyperlink r:id="rId85" w:anchor="c04-note-0001" w:history="1">
        <w:r w:rsidRPr="00BA4262">
          <w:rPr>
            <w:rFonts w:ascii="inherit" w:eastAsia="Times New Roman" w:hAnsi="inherit" w:cs="Times New Roman"/>
            <w:color w:val="0000FF"/>
            <w:sz w:val="20"/>
            <w:szCs w:val="20"/>
            <w:u w:val="single"/>
            <w:bdr w:val="none" w:sz="0" w:space="0" w:color="auto" w:frame="1"/>
          </w:rPr>
          <w:t>1</w:t>
        </w:r>
      </w:hyperlink>
      <w:r w:rsidRPr="00BA4262">
        <w:rPr>
          <w:rFonts w:ascii="Times New Roman" w:eastAsia="Times New Roman" w:hAnsi="Times New Roman" w:cs="Times New Roman"/>
          <w:sz w:val="24"/>
          <w:szCs w:val="24"/>
        </w:rPr>
        <w:t> in his job hunt. “I came across a comment from Chris Brogan [</w:t>
      </w:r>
      <w:hyperlink r:id="rId86" w:history="1">
        <w:r w:rsidRPr="00BA4262">
          <w:rPr>
            <w:rFonts w:ascii="Times New Roman" w:eastAsia="Times New Roman" w:hAnsi="Times New Roman" w:cs="Times New Roman"/>
            <w:color w:val="0000FF"/>
            <w:sz w:val="24"/>
            <w:szCs w:val="24"/>
            <w:u w:val="single"/>
            <w:bdr w:val="none" w:sz="0" w:space="0" w:color="auto" w:frame="1"/>
          </w:rPr>
          <w:t>@ChrisBrogan</w:t>
        </w:r>
      </w:hyperlink>
      <w:r w:rsidRPr="00BA4262">
        <w:rPr>
          <w:rFonts w:ascii="Times New Roman" w:eastAsia="Times New Roman" w:hAnsi="Times New Roman" w:cs="Times New Roman"/>
          <w:sz w:val="24"/>
          <w:szCs w:val="24"/>
        </w:rPr>
        <w:t>] on how he used Twitter Search to keep track of his tens of thousands of followers using RSS feeds,” Murray says. “So I simply began entering keywords in Twitter Search like ‘Hiring Social Media,’ ‘Social Media Jobs,’ ‘Online Community Manager,’ ‘Blogging Jobs,’ and so on. I then pulled the RSS feeds of these keyword conversations and made it a habit to check these first thing in the morning every day.”</w:t>
      </w:r>
    </w:p>
    <w:p w14:paraId="5D1616C3"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inherit" w:eastAsia="Times New Roman" w:hAnsi="inherit" w:cs="Times New Roman"/>
          <w:i/>
          <w:iCs/>
          <w:sz w:val="24"/>
          <w:szCs w:val="24"/>
          <w:bdr w:val="none" w:sz="0" w:space="0" w:color="auto" w:frame="1"/>
        </w:rPr>
        <w:t>Bingo</w:t>
      </w:r>
      <w:r w:rsidRPr="00BA4262">
        <w:rPr>
          <w:rFonts w:ascii="Times New Roman" w:eastAsia="Times New Roman" w:hAnsi="Times New Roman" w:cs="Times New Roman"/>
          <w:sz w:val="24"/>
          <w:szCs w:val="24"/>
        </w:rPr>
        <w:t>. Murray came across lots of conversations related to his keywords, and if something sounded like a good fit for him, he took the liberty of introducing himself via Twitter. “Many times, the jobs had not been officially posted,” Murray says.</w:t>
      </w:r>
    </w:p>
    <w:p w14:paraId="33742270"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How cool is it that on Twitter you can express interest in a job opportunity that hasn’t even been announced yet? It’s like getting inside information!</w:t>
      </w:r>
    </w:p>
    <w:p w14:paraId="0959F63C"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inherit" w:eastAsia="Times New Roman" w:hAnsi="inherit" w:cs="Times New Roman"/>
          <w:i/>
          <w:iCs/>
          <w:sz w:val="24"/>
          <w:szCs w:val="24"/>
          <w:bdr w:val="none" w:sz="0" w:space="0" w:color="auto" w:frame="1"/>
        </w:rPr>
        <w:t>Hired</w:t>
      </w:r>
      <w:r w:rsidRPr="00BA4262">
        <w:rPr>
          <w:rFonts w:ascii="Times New Roman" w:eastAsia="Times New Roman" w:hAnsi="Times New Roman" w:cs="Times New Roman"/>
          <w:sz w:val="24"/>
          <w:szCs w:val="24"/>
        </w:rPr>
        <w:t>. It didn’t take long at all for Murray to land the ideal job. His example is of someone who had already established himself in his career; he was looking for a new job because of a layoff. But what about new (or soon-to-be) university graduates searching for an entry-level position?</w:t>
      </w:r>
    </w:p>
    <w:p w14:paraId="5B482394"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When Lindsey Kirchoff was a graduating senior at Tufts University near Boston, Massachusetts, she started a terrific blog called </w:t>
      </w:r>
      <w:r w:rsidRPr="00BA4262">
        <w:rPr>
          <w:rFonts w:ascii="inherit" w:eastAsia="Times New Roman" w:hAnsi="inherit" w:cs="Times New Roman"/>
          <w:i/>
          <w:iCs/>
          <w:sz w:val="24"/>
          <w:szCs w:val="24"/>
          <w:bdr w:val="none" w:sz="0" w:space="0" w:color="auto" w:frame="1"/>
        </w:rPr>
        <w:t>How to Market to Me</w:t>
      </w:r>
      <w:r w:rsidRPr="00BA4262">
        <w:rPr>
          <w:rFonts w:ascii="Times New Roman" w:eastAsia="Times New Roman" w:hAnsi="Times New Roman" w:cs="Times New Roman"/>
          <w:sz w:val="24"/>
          <w:szCs w:val="24"/>
        </w:rPr>
        <w:t>.</w:t>
      </w:r>
      <w:hyperlink r:id="rId87" w:anchor="c04-note-0002" w:history="1">
        <w:r w:rsidRPr="00BA4262">
          <w:rPr>
            <w:rFonts w:ascii="inherit" w:eastAsia="Times New Roman" w:hAnsi="inherit" w:cs="Times New Roman"/>
            <w:color w:val="0000FF"/>
            <w:sz w:val="20"/>
            <w:szCs w:val="20"/>
            <w:u w:val="single"/>
            <w:bdr w:val="none" w:sz="0" w:space="0" w:color="auto" w:frame="1"/>
          </w:rPr>
          <w:t>2</w:t>
        </w:r>
      </w:hyperlink>
      <w:r w:rsidRPr="00BA4262">
        <w:rPr>
          <w:rFonts w:ascii="Times New Roman" w:eastAsia="Times New Roman" w:hAnsi="Times New Roman" w:cs="Times New Roman"/>
          <w:sz w:val="24"/>
          <w:szCs w:val="24"/>
        </w:rPr>
        <w:t> In her blog, Kirchoff offers her opinions on how to market to millennials like herself. “The blog is my opinion,” she says. “It’s about the advertisements that ‘get’ me as a collegiate and 20-something consumer—the companies that understand my values, participate in my humor, and reach me when/where I’m most likely to need them. It’s also about companies that don’t do any of those things and how they can better reach me (and people like me) in the future.”</w:t>
      </w:r>
    </w:p>
    <w:p w14:paraId="7989BF0D"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She used her comments on other people’s blogs, her Twitter feed (</w:t>
      </w:r>
      <w:hyperlink r:id="rId88" w:history="1">
        <w:r w:rsidRPr="00BA4262">
          <w:rPr>
            <w:rFonts w:ascii="Times New Roman" w:eastAsia="Times New Roman" w:hAnsi="Times New Roman" w:cs="Times New Roman"/>
            <w:color w:val="0000FF"/>
            <w:sz w:val="24"/>
            <w:szCs w:val="24"/>
            <w:u w:val="single"/>
            <w:bdr w:val="none" w:sz="0" w:space="0" w:color="auto" w:frame="1"/>
          </w:rPr>
          <w:t>@LindseyKirchoff</w:t>
        </w:r>
      </w:hyperlink>
      <w:r w:rsidRPr="00BA4262">
        <w:rPr>
          <w:rFonts w:ascii="Times New Roman" w:eastAsia="Times New Roman" w:hAnsi="Times New Roman" w:cs="Times New Roman"/>
          <w:sz w:val="24"/>
          <w:szCs w:val="24"/>
        </w:rPr>
        <w:t>), and other social networking tools to share her ideas about how companies should market to people like her—a focus that also served to showcase her understanding of marketing.</w:t>
      </w:r>
    </w:p>
    <w:p w14:paraId="34735135"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At the time, Kirchoff was on the hunt for a job upon graduation, hopefully at a mid-to-large marketing firm with a strong entry-level program. Soon her active social networking led to discussions both online and in person with marketers at a Boston-based software company. Partly based on her solid understanding of social media as demonstrated by her blog and use of Twitter, Kirchoff was hired full-time and started working soon after graduation.</w:t>
      </w:r>
    </w:p>
    <w:p w14:paraId="46FF1EEB"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What Kirchoff and Murray both did was to show potential employers that they were available and ready to contribute. They put their enthusiasm and expertise out there to make themselves stand out from the other candidates, who would simply send a paper application or CV.</w:t>
      </w:r>
    </w:p>
    <w:p w14:paraId="4451EDD8"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 xml:space="preserve">Some people might argue that this technique works only to find jobs related to social media and marketing (like Murray and Kirchoff did). While it’s true that social-media-savvy people are often the first to use these techniques, I’m convinced that they would work for many other kinds of job seekers. These days, Twitter is used very widely, and tweets like “I’m looking for an </w:t>
      </w:r>
      <w:r w:rsidRPr="00BA4262">
        <w:rPr>
          <w:rFonts w:ascii="Times New Roman" w:eastAsia="Times New Roman" w:hAnsi="Times New Roman" w:cs="Times New Roman"/>
          <w:sz w:val="24"/>
          <w:szCs w:val="24"/>
        </w:rPr>
        <w:lastRenderedPageBreak/>
        <w:t>accountant to join my London office” appear frequently. You should be monitoring what people are saying in your field. Plus, if you’re an accountant, salesperson, or production manager looking for work, then you’re really going to stand out from the crowd of 1,000 resumes if you use social media to find a job.</w:t>
      </w:r>
    </w:p>
    <w:p w14:paraId="161E5475"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As long as we’re discussing social media and job searches, here’s an important consideration: </w:t>
      </w:r>
      <w:r w:rsidRPr="00BA4262">
        <w:rPr>
          <w:rFonts w:ascii="inherit" w:eastAsia="Times New Roman" w:hAnsi="inherit" w:cs="Times New Roman"/>
          <w:i/>
          <w:iCs/>
          <w:sz w:val="24"/>
          <w:szCs w:val="24"/>
          <w:bdr w:val="none" w:sz="0" w:space="0" w:color="auto" w:frame="1"/>
        </w:rPr>
        <w:t>What comes up when you Google your name with the name of your most recent employer?</w:t>
      </w:r>
      <w:r w:rsidRPr="00BA4262">
        <w:rPr>
          <w:rFonts w:ascii="Times New Roman" w:eastAsia="Times New Roman" w:hAnsi="Times New Roman" w:cs="Times New Roman"/>
          <w:sz w:val="24"/>
          <w:szCs w:val="24"/>
        </w:rPr>
        <w:t> Potential employers do that all the time. And you can influence what they see! Remember, on the web, you are what you publish.</w:t>
      </w:r>
    </w:p>
    <w:p w14:paraId="249ACFF1"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Social Networking Drives Adagio Teas’ Success</w:t>
      </w:r>
    </w:p>
    <w:p w14:paraId="6228164F" w14:textId="77777777" w:rsidR="00BA4262" w:rsidRPr="00BA4262" w:rsidRDefault="00BA4262" w:rsidP="00BA4262">
      <w:pPr>
        <w:spacing w:after="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As social networks become more important for organizations of all kinds, the challenge becomes how to integrate them effectively. Adagio Teas,</w:t>
      </w:r>
      <w:hyperlink r:id="rId89" w:anchor="c04-note-0003" w:history="1">
        <w:r w:rsidRPr="00BA4262">
          <w:rPr>
            <w:rFonts w:ascii="inherit" w:eastAsia="Times New Roman" w:hAnsi="inherit" w:cs="Times New Roman"/>
            <w:color w:val="0000FF"/>
            <w:sz w:val="20"/>
            <w:szCs w:val="20"/>
            <w:u w:val="single"/>
            <w:bdr w:val="none" w:sz="0" w:space="0" w:color="auto" w:frame="1"/>
          </w:rPr>
          <w:t>3</w:t>
        </w:r>
      </w:hyperlink>
      <w:r w:rsidRPr="00BA4262">
        <w:rPr>
          <w:rFonts w:ascii="Times New Roman" w:eastAsia="Times New Roman" w:hAnsi="Times New Roman" w:cs="Times New Roman"/>
          <w:sz w:val="24"/>
          <w:szCs w:val="24"/>
        </w:rPr>
        <w:t> a family-owned gourmet tea company founded in 1999, has used social networking to become the most popular online destination for tea enthusiasts. Social sharing and crowdsourced product creation aren’t “bolted-on” strategies at Adagio Teas. Unlike at most companies, social networking is a critical component for driving business.</w:t>
      </w:r>
    </w:p>
    <w:p w14:paraId="36ECB2A9"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I learned about Adagio Teas from my daughter, Allison. She’s a loyal customer and eagerly shared with me how the company works. As of this writing, Adagio Teas sells a remarkable 68,050 blends of tea. The vast majority of blends are created by its customers either for their own enjoyment (think private blends) or as a blend that is sold to others on the site. Creating blends via crowdsourcing is a brilliant strategy for driving social interaction, because people are eager to share their creations on networks like Facebook, Twitter, and Tumblr.</w:t>
      </w:r>
    </w:p>
    <w:p w14:paraId="252B2FF8" w14:textId="77777777" w:rsidR="00BA4262" w:rsidRDefault="00BA4262" w:rsidP="00BA4262">
      <w:pPr>
        <w:pStyle w:val="NormalWeb"/>
        <w:spacing w:before="0" w:beforeAutospacing="0" w:after="0" w:afterAutospacing="0"/>
        <w:textAlignment w:val="baseline"/>
        <w:rPr>
          <w:rFonts w:ascii="Georgia" w:hAnsi="Georgia"/>
          <w:color w:val="000000"/>
        </w:rPr>
      </w:pPr>
      <w:r w:rsidRPr="00BA4262">
        <w:t>“The idea of customer-created blends came from growing up in a Russian background,” says Ilya Kreymerman, chief technology officer and </w:t>
      </w:r>
      <w:r>
        <w:rPr>
          <w:rFonts w:ascii="Georgia" w:hAnsi="Georgia"/>
          <w:color w:val="000000"/>
        </w:rPr>
        <w:t>and member of the family that founded and runs Adagio Teas. “Tea was always something that was in the house, and when my mom and dad had company over, they would always drink this blend of tea that my mom made herself. So the idea of having people create these unique blends was second nature to us. We found a way that people can not only make it but also share with friends, the same way that my mom would share it when people came over. The idea is not just making it for yourself but making it for yourself </w:t>
      </w:r>
      <w:r>
        <w:rPr>
          <w:rFonts w:ascii="inherit" w:hAnsi="inherit"/>
          <w:i/>
          <w:iCs/>
          <w:color w:val="000000"/>
          <w:bdr w:val="none" w:sz="0" w:space="0" w:color="auto" w:frame="1"/>
        </w:rPr>
        <w:t>and</w:t>
      </w:r>
      <w:r>
        <w:rPr>
          <w:rFonts w:ascii="Georgia" w:hAnsi="Georgia"/>
          <w:color w:val="000000"/>
        </w:rPr>
        <w:t> for a large community.”</w:t>
      </w:r>
    </w:p>
    <w:p w14:paraId="04DBF3F2" w14:textId="77777777" w:rsidR="00BA4262" w:rsidRDefault="00BA4262" w:rsidP="00BA4262">
      <w:pPr>
        <w:pStyle w:val="NormalWeb"/>
        <w:spacing w:before="120" w:beforeAutospacing="0" w:after="120" w:afterAutospacing="0"/>
        <w:textAlignment w:val="baseline"/>
        <w:rPr>
          <w:rFonts w:ascii="Georgia" w:hAnsi="Georgia"/>
          <w:color w:val="000000"/>
        </w:rPr>
      </w:pPr>
      <w:r>
        <w:rPr>
          <w:rFonts w:ascii="Georgia" w:hAnsi="Georgia"/>
          <w:color w:val="000000"/>
        </w:rPr>
        <w:t>Avid tea connoisseurs can search the database for a perfect blend, or, as with Amazon’s bestseller list, browse teas based on popularity and customer reviews. That’s another important social aspect: Like popular authors on Amazon, those who create delicious blends build a following with Adagio Teas customers, driving sales with their ratings and reviews. If you like a blend, you can see what other blends that creator has made. Repeat customers can create a profile to keep track of teas they enjoy most, and they can also add teas they want to try.</w:t>
      </w:r>
    </w:p>
    <w:p w14:paraId="052A3CE5" w14:textId="77777777" w:rsidR="00BA4262" w:rsidRDefault="00BA4262" w:rsidP="00BA4262">
      <w:pPr>
        <w:pStyle w:val="NormalWeb"/>
        <w:spacing w:before="0" w:beforeAutospacing="0" w:after="0" w:afterAutospacing="0"/>
        <w:textAlignment w:val="baseline"/>
        <w:rPr>
          <w:rFonts w:ascii="Georgia" w:hAnsi="Georgia"/>
          <w:color w:val="000000"/>
        </w:rPr>
      </w:pPr>
      <w:r>
        <w:rPr>
          <w:rFonts w:ascii="Georgia" w:hAnsi="Georgia"/>
          <w:color w:val="000000"/>
        </w:rPr>
        <w:t>For example, a top-ranked tea as I write this, Sherlock, is a blend by Cara McGee: “All at once exotic and mysterious and perhaps a little bit insane, with a lingering hint of smoke. Inspired by BBC’s </w:t>
      </w:r>
      <w:r>
        <w:rPr>
          <w:rFonts w:ascii="inherit" w:hAnsi="inherit"/>
          <w:i/>
          <w:iCs/>
          <w:color w:val="000000"/>
          <w:bdr w:val="none" w:sz="0" w:space="0" w:color="auto" w:frame="1"/>
        </w:rPr>
        <w:t>Sherlock</w:t>
      </w:r>
      <w:r>
        <w:rPr>
          <w:rFonts w:ascii="Georgia" w:hAnsi="Georgia"/>
          <w:color w:val="000000"/>
        </w:rPr>
        <w:t>, which I am in no way affiliated with. This is created purely for my own enjoyment. Ingredients: Lapsang souchong, Assam melody, Oriental spice.”</w:t>
      </w:r>
    </w:p>
    <w:p w14:paraId="406ED696" w14:textId="77777777" w:rsidR="00BA4262" w:rsidRDefault="00BA4262" w:rsidP="00BA4262">
      <w:pPr>
        <w:pStyle w:val="NormalWeb"/>
        <w:spacing w:before="120" w:beforeAutospacing="0" w:after="120" w:afterAutospacing="0"/>
        <w:textAlignment w:val="baseline"/>
        <w:rPr>
          <w:rFonts w:ascii="Georgia" w:hAnsi="Georgia"/>
          <w:color w:val="000000"/>
        </w:rPr>
      </w:pPr>
      <w:r>
        <w:rPr>
          <w:rFonts w:ascii="Georgia" w:hAnsi="Georgia"/>
          <w:color w:val="000000"/>
        </w:rPr>
        <w:t xml:space="preserve">McGee uploaded a video where she talks about the blend. There are also customer reviews and social sharing tools that include Facebook (with over 1,000 likes), Twitter, </w:t>
      </w:r>
      <w:r>
        <w:rPr>
          <w:rFonts w:ascii="Georgia" w:hAnsi="Georgia"/>
          <w:color w:val="000000"/>
        </w:rPr>
        <w:lastRenderedPageBreak/>
        <w:t>Tumblr, and Pinterest. The Sherlock blend is part of a theme that Adagio calls Fandom Signature Blends, which also include such teas as Avatar, Big Lebowski, Doctor Who, Harry Potter, and many more blends based on popular movies, TV shows, and books.</w:t>
      </w:r>
    </w:p>
    <w:p w14:paraId="772B1793" w14:textId="77777777" w:rsidR="00BA4262" w:rsidRDefault="00BA4262" w:rsidP="00BA4262">
      <w:pPr>
        <w:pStyle w:val="NormalWeb"/>
        <w:spacing w:before="120" w:beforeAutospacing="0" w:after="120" w:afterAutospacing="0"/>
        <w:textAlignment w:val="baseline"/>
        <w:rPr>
          <w:rFonts w:ascii="Georgia" w:hAnsi="Georgia"/>
          <w:color w:val="000000"/>
        </w:rPr>
      </w:pPr>
      <w:r>
        <w:rPr>
          <w:rFonts w:ascii="Georgia" w:hAnsi="Georgia"/>
          <w:color w:val="000000"/>
        </w:rPr>
        <w:t>“A lot of what drives people to buy the tea is not really the tea itself—it’s this story around the tea,” Kreymerman says. “You take a pot of tea and infuse it with a character or TV show or video game and suddenly people have an attachment. You’re piggybacking on their love for a specific character. Instead of it just being a cup a tea, it’s now got all of this background and emotion baked in.” And people are naturally eager to talk on Facebook, Twitter, and other social networks about tea that has a connection to the books, movies, and TV shows they love.</w:t>
      </w:r>
    </w:p>
    <w:p w14:paraId="4B344F7F" w14:textId="77777777" w:rsidR="00BA4262" w:rsidRDefault="00BA4262" w:rsidP="00BA4262">
      <w:pPr>
        <w:pStyle w:val="NormalWeb"/>
        <w:spacing w:before="0" w:beforeAutospacing="0" w:after="0" w:afterAutospacing="0"/>
        <w:textAlignment w:val="baseline"/>
        <w:rPr>
          <w:rFonts w:ascii="Georgia" w:hAnsi="Georgia"/>
          <w:color w:val="000000"/>
        </w:rPr>
      </w:pPr>
      <w:r>
        <w:rPr>
          <w:rFonts w:ascii="Georgia" w:hAnsi="Georgia"/>
          <w:color w:val="000000"/>
        </w:rPr>
        <w:t>Another social aspect kicks in when customers add friends to their profiles. If you log in to Adagio Teas with a Gmail account, you can instantly find out whether one of your contacts also has an Adagio Teas profile. Or if you’re reading a review and like someone’s taste in tea, you can friend that person.</w:t>
      </w:r>
    </w:p>
    <w:p w14:paraId="30DAA6F6" w14:textId="77777777" w:rsidR="00BA4262" w:rsidRDefault="00BA4262" w:rsidP="00BA4262">
      <w:pPr>
        <w:pStyle w:val="NormalWeb"/>
        <w:spacing w:before="0" w:beforeAutospacing="0" w:after="0" w:afterAutospacing="0"/>
        <w:textAlignment w:val="baseline"/>
        <w:rPr>
          <w:rFonts w:ascii="Georgia" w:hAnsi="Georgia"/>
          <w:color w:val="000000"/>
        </w:rPr>
      </w:pPr>
      <w:r>
        <w:rPr>
          <w:rFonts w:ascii="Georgia" w:hAnsi="Georgia"/>
          <w:color w:val="000000"/>
        </w:rPr>
        <w:t>With all the sharing going on with customers at Adagio Teas, it’s no surprise that the company itself is active on social networks. It has an excellent Tumblr blog</w:t>
      </w:r>
      <w:hyperlink r:id="rId90" w:anchor="c04-note-0004" w:history="1">
        <w:r>
          <w:rPr>
            <w:rStyle w:val="Hyperlink"/>
            <w:rFonts w:ascii="inherit" w:hAnsi="inherit"/>
            <w:sz w:val="20"/>
            <w:szCs w:val="20"/>
            <w:bdr w:val="none" w:sz="0" w:space="0" w:color="auto" w:frame="1"/>
          </w:rPr>
          <w:t>4</w:t>
        </w:r>
      </w:hyperlink>
      <w:r>
        <w:rPr>
          <w:rFonts w:ascii="Georgia" w:hAnsi="Georgia"/>
          <w:color w:val="000000"/>
        </w:rPr>
        <w:t> (“The official blog from the people behind Adagio”), and is active on Twitter (</w:t>
      </w:r>
      <w:hyperlink r:id="rId91" w:history="1">
        <w:r>
          <w:rPr>
            <w:rStyle w:val="Hyperlink"/>
            <w:rFonts w:ascii="Georgia" w:hAnsi="Georgia"/>
            <w:bdr w:val="none" w:sz="0" w:space="0" w:color="auto" w:frame="1"/>
          </w:rPr>
          <w:t>@AdagioTeas</w:t>
        </w:r>
      </w:hyperlink>
      <w:r>
        <w:rPr>
          <w:rFonts w:ascii="Georgia" w:hAnsi="Georgia"/>
          <w:color w:val="000000"/>
        </w:rPr>
        <w:t>, 29,000+ followers), on Facebook (72,000+ likes), and on other social sites.</w:t>
      </w:r>
    </w:p>
    <w:p w14:paraId="4F43ED74" w14:textId="77777777" w:rsidR="00BA4262" w:rsidRDefault="00BA4262" w:rsidP="00BA4262">
      <w:pPr>
        <w:pStyle w:val="NormalWeb"/>
        <w:spacing w:before="120" w:beforeAutospacing="0" w:after="120" w:afterAutospacing="0"/>
        <w:textAlignment w:val="baseline"/>
        <w:rPr>
          <w:rFonts w:ascii="Georgia" w:hAnsi="Georgia"/>
          <w:color w:val="000000"/>
        </w:rPr>
      </w:pPr>
      <w:r>
        <w:rPr>
          <w:rFonts w:ascii="Georgia" w:hAnsi="Georgia"/>
          <w:color w:val="000000"/>
        </w:rPr>
        <w:t>“People historically have spent a lot of money to advertise products,” Kreymerman says. “But we never use traditional marketing, advertising, things like that because it’s incredibly expensive. You’re kind of shooting in the dark. I think the more interesting thing is to provide customers with value by putting the money towards a really interesting site or really interesting idea or making their experience better instead of just kind of directing them towards your store. We listen to the audience, and a lot of our good ideas come from listening to what people are talking about on Twitter and Tumblr. And once in a while, we hear the same question coming up over and over again and realize that we have to address it.”</w:t>
      </w:r>
    </w:p>
    <w:p w14:paraId="7BF95CEB" w14:textId="77777777" w:rsidR="00BA4262" w:rsidRDefault="00BA4262" w:rsidP="00BA4262">
      <w:pPr>
        <w:pStyle w:val="NormalWeb"/>
        <w:spacing w:before="0" w:beforeAutospacing="0" w:after="0" w:afterAutospacing="0"/>
        <w:textAlignment w:val="baseline"/>
        <w:rPr>
          <w:rFonts w:ascii="Georgia" w:hAnsi="Georgia"/>
          <w:color w:val="000000"/>
        </w:rPr>
      </w:pPr>
      <w:r>
        <w:rPr>
          <w:rFonts w:ascii="Georgia" w:hAnsi="Georgia"/>
          <w:color w:val="000000"/>
        </w:rPr>
        <w:t>And Adagio Teas really is active, using social networks to communicate with customers. The mistake made by so many other companies is just using social media like Twitter as a one-way broadcast advertising channel. For example, </w:t>
      </w:r>
      <w:hyperlink r:id="rId92" w:history="1">
        <w:r>
          <w:rPr>
            <w:rStyle w:val="Hyperlink"/>
            <w:rFonts w:ascii="Georgia" w:hAnsi="Georgia"/>
            <w:bdr w:val="none" w:sz="0" w:space="0" w:color="auto" w:frame="1"/>
          </w:rPr>
          <w:t>@AdagioTeas</w:t>
        </w:r>
      </w:hyperlink>
      <w:r>
        <w:rPr>
          <w:rFonts w:ascii="Georgia" w:hAnsi="Georgia"/>
          <w:color w:val="000000"/>
        </w:rPr>
        <w:t> tweeted: “We are developing a wish list feature &amp; would love feedback. Would you use it as a bookmark for yourself, or as a list to help guide others?” A follow-up tweet thanked customers for their suggestions, announced the launch of the wish list, and prompted further discussion.</w:t>
      </w:r>
    </w:p>
    <w:p w14:paraId="286EA526" w14:textId="77777777" w:rsidR="00BA4262" w:rsidRDefault="00BA4262" w:rsidP="00BA4262">
      <w:pPr>
        <w:pStyle w:val="NormalWeb"/>
        <w:spacing w:before="0" w:beforeAutospacing="0" w:after="0" w:afterAutospacing="0"/>
        <w:textAlignment w:val="baseline"/>
        <w:rPr>
          <w:rFonts w:ascii="Georgia" w:hAnsi="Georgia"/>
          <w:color w:val="000000"/>
        </w:rPr>
      </w:pPr>
      <w:r>
        <w:rPr>
          <w:rFonts w:ascii="Georgia" w:hAnsi="Georgia"/>
          <w:color w:val="000000"/>
        </w:rPr>
        <w:t>People love this kind of interaction and happily talk up organizations that provide it. For example, </w:t>
      </w:r>
      <w:hyperlink r:id="rId93" w:history="1">
        <w:r>
          <w:rPr>
            <w:rStyle w:val="Hyperlink"/>
            <w:rFonts w:ascii="Georgia" w:hAnsi="Georgia"/>
            <w:bdr w:val="none" w:sz="0" w:space="0" w:color="auto" w:frame="1"/>
          </w:rPr>
          <w:t>@jamieworley</w:t>
        </w:r>
      </w:hyperlink>
      <w:r>
        <w:rPr>
          <w:rFonts w:ascii="Georgia" w:hAnsi="Georgia"/>
          <w:color w:val="000000"/>
        </w:rPr>
        <w:t> tweeted: “It’s so cool that </w:t>
      </w:r>
      <w:hyperlink r:id="rId94" w:history="1">
        <w:r>
          <w:rPr>
            <w:rStyle w:val="Hyperlink"/>
            <w:rFonts w:ascii="Georgia" w:hAnsi="Georgia"/>
            <w:bdr w:val="none" w:sz="0" w:space="0" w:color="auto" w:frame="1"/>
          </w:rPr>
          <w:t>@AdagioTeas</w:t>
        </w:r>
      </w:hyperlink>
      <w:r>
        <w:rPr>
          <w:rFonts w:ascii="Georgia" w:hAnsi="Georgia"/>
          <w:color w:val="000000"/>
        </w:rPr>
        <w:t> sends me twitter DMs to let me know where my tea shipment is!” And it is cool. I wish some of the companies I frequently do business with used Twitter Direct Messages (DMs) to communicate.</w:t>
      </w:r>
    </w:p>
    <w:p w14:paraId="6F14584B" w14:textId="77777777" w:rsidR="00BA4262" w:rsidRPr="00BA4262" w:rsidRDefault="00BA4262" w:rsidP="00BA4262">
      <w:pPr>
        <w:pStyle w:val="NormalWeb"/>
        <w:spacing w:before="120" w:beforeAutospacing="0" w:after="120" w:afterAutospacing="0"/>
        <w:textAlignment w:val="baseline"/>
      </w:pPr>
      <w:r>
        <w:rPr>
          <w:rFonts w:ascii="Georgia" w:hAnsi="Georgia"/>
          <w:color w:val="000000"/>
        </w:rPr>
        <w:t>Over the Thanksgiving holiday, Allison made her own blend because she wanted to have interesting Christmas and holiday gifts for family and friends. The “Create a Blend” widget is really easy to use. Many people love mixing teas, and Adagio has made it fun and easy to mix different flavors to create a unique and tasty blend: You name your creation and choose the types of teas and the percentages of each. You then have an opportunity </w:t>
      </w:r>
      <w:r w:rsidRPr="00BA4262">
        <w:t>to create a custom label, either simple text or something much more elaborate.</w:t>
      </w:r>
    </w:p>
    <w:p w14:paraId="7A8C2124"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lastRenderedPageBreak/>
        <w:t>Here social networking pops up yet again, because you can upload a Facebook photo to be part of your custom label. Instead, Allison made a hand drawing for her label, which she scanned and saved as a JPEG and then imported into Adobe Photoshop. There she added text before uploading the image to the Adagio Teas app. Her “scottea dog” blend is “Just a cute jumpy Christmas blend of assam melody, hazelnut, and peppermint.”</w:t>
      </w:r>
    </w:p>
    <w:p w14:paraId="6CE0517E"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Another fun social aspect of Adagio Teas is that the creator of a custom tea earns points whenever a customer buys that blend. Points can be used to get discounted or free tea. This encourages social sharing by people who create blends—when their new blends are ready to be sold, many people will tweet about them, or post an image of the label with a link on Facebook, or make a Tumblr post talking about the blend. After all, it’s in their best interest to do so.</w:t>
      </w:r>
    </w:p>
    <w:p w14:paraId="74A352DE"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By building social networking features into all aspects of the customer experience, Adagio Teas drives business success. As customers talk about teas on social networks, fan their favorite blends, or even create their own to share with their friends, new people learn about the company. It sure beats traditional advertising to get the word out.</w:t>
      </w:r>
    </w:p>
    <w:p w14:paraId="38AF17D8"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Social media sites are places where people congregate to discuss things that are important to them. Where are people discussing your industry and the products and services you offer? If that place already exists, you should monitor it and participate as appropriate. If it doesn’t yet exist, consider starting a place for colleagues and customers to meet and revel in information that is important to your market.</w:t>
      </w:r>
    </w:p>
    <w:p w14:paraId="3032836D"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r w:rsidRPr="00BA4262">
        <w:rPr>
          <w:rFonts w:ascii="Times New Roman" w:eastAsia="Times New Roman" w:hAnsi="Times New Roman" w:cs="Times New Roman"/>
          <w:sz w:val="24"/>
          <w:szCs w:val="24"/>
        </w:rPr>
        <w:t>Now let’s turn to blogs, another form of social media.</w:t>
      </w:r>
    </w:p>
    <w:p w14:paraId="1CE8AACA" w14:textId="77777777" w:rsidR="00BA4262" w:rsidRPr="00BA4262" w:rsidRDefault="00BA4262" w:rsidP="00BA4262">
      <w:pPr>
        <w:spacing w:before="240" w:after="120" w:line="240" w:lineRule="auto"/>
        <w:textAlignment w:val="baseline"/>
        <w:outlineLvl w:val="1"/>
        <w:rPr>
          <w:rFonts w:ascii="Arial" w:eastAsia="Times New Roman" w:hAnsi="Arial" w:cs="Arial"/>
          <w:b/>
          <w:bCs/>
          <w:sz w:val="31"/>
          <w:szCs w:val="31"/>
        </w:rPr>
      </w:pPr>
      <w:r w:rsidRPr="00BA4262">
        <w:rPr>
          <w:rFonts w:ascii="Arial" w:eastAsia="Times New Roman" w:hAnsi="Arial" w:cs="Arial"/>
          <w:b/>
          <w:bCs/>
          <w:sz w:val="31"/>
          <w:szCs w:val="31"/>
        </w:rPr>
        <w:t>Notes</w:t>
      </w:r>
    </w:p>
    <w:p w14:paraId="24ECD815" w14:textId="77777777" w:rsidR="00BA4262" w:rsidRPr="00BA4262" w:rsidRDefault="00BA4262" w:rsidP="00BA4262">
      <w:pPr>
        <w:numPr>
          <w:ilvl w:val="0"/>
          <w:numId w:val="23"/>
        </w:numPr>
        <w:spacing w:after="0" w:line="240" w:lineRule="auto"/>
        <w:textAlignment w:val="baseline"/>
        <w:rPr>
          <w:rFonts w:ascii="Times New Roman" w:eastAsia="Times New Roman" w:hAnsi="Times New Roman" w:cs="Times New Roman"/>
          <w:sz w:val="24"/>
          <w:szCs w:val="24"/>
        </w:rPr>
      </w:pPr>
      <w:hyperlink r:id="rId95" w:anchor="c04-note-0001-1" w:history="1">
        <w:r w:rsidRPr="00BA4262">
          <w:rPr>
            <w:rFonts w:ascii="inherit" w:eastAsia="Times New Roman" w:hAnsi="inherit" w:cs="Times New Roman"/>
            <w:color w:val="0000FF"/>
            <w:sz w:val="20"/>
            <w:szCs w:val="20"/>
            <w:u w:val="single"/>
            <w:bdr w:val="none" w:sz="0" w:space="0" w:color="auto" w:frame="1"/>
          </w:rPr>
          <w:t>1</w:t>
        </w:r>
      </w:hyperlink>
      <w:hyperlink r:id="rId96" w:history="1">
        <w:r w:rsidRPr="00BA4262">
          <w:rPr>
            <w:rFonts w:ascii="Times New Roman" w:eastAsia="Times New Roman" w:hAnsi="Times New Roman" w:cs="Times New Roman"/>
            <w:color w:val="0000FF"/>
            <w:sz w:val="24"/>
            <w:szCs w:val="24"/>
            <w:u w:val="single"/>
            <w:bdr w:val="none" w:sz="0" w:space="0" w:color="auto" w:frame="1"/>
          </w:rPr>
          <w:t>search.twitter.com</w:t>
        </w:r>
      </w:hyperlink>
    </w:p>
    <w:p w14:paraId="2D2A6928" w14:textId="77777777" w:rsidR="00BA4262" w:rsidRPr="00BA4262" w:rsidRDefault="00BA4262" w:rsidP="00BA4262">
      <w:pPr>
        <w:numPr>
          <w:ilvl w:val="0"/>
          <w:numId w:val="23"/>
        </w:numPr>
        <w:spacing w:after="0" w:line="240" w:lineRule="auto"/>
        <w:textAlignment w:val="baseline"/>
        <w:rPr>
          <w:rFonts w:ascii="Times New Roman" w:eastAsia="Times New Roman" w:hAnsi="Times New Roman" w:cs="Times New Roman"/>
          <w:sz w:val="24"/>
          <w:szCs w:val="24"/>
        </w:rPr>
      </w:pPr>
      <w:hyperlink r:id="rId97" w:anchor="c04-note-0002-1" w:history="1">
        <w:r w:rsidRPr="00BA4262">
          <w:rPr>
            <w:rFonts w:ascii="inherit" w:eastAsia="Times New Roman" w:hAnsi="inherit" w:cs="Times New Roman"/>
            <w:color w:val="0000FF"/>
            <w:sz w:val="20"/>
            <w:szCs w:val="20"/>
            <w:u w:val="single"/>
            <w:bdr w:val="none" w:sz="0" w:space="0" w:color="auto" w:frame="1"/>
          </w:rPr>
          <w:t>2</w:t>
        </w:r>
      </w:hyperlink>
      <w:hyperlink r:id="rId98" w:history="1">
        <w:r w:rsidRPr="00BA4262">
          <w:rPr>
            <w:rFonts w:ascii="Times New Roman" w:eastAsia="Times New Roman" w:hAnsi="Times New Roman" w:cs="Times New Roman"/>
            <w:color w:val="0000FF"/>
            <w:sz w:val="24"/>
            <w:szCs w:val="24"/>
            <w:u w:val="single"/>
            <w:bdr w:val="none" w:sz="0" w:space="0" w:color="auto" w:frame="1"/>
          </w:rPr>
          <w:t>howtomarkettome.com</w:t>
        </w:r>
      </w:hyperlink>
    </w:p>
    <w:p w14:paraId="4F1100F7" w14:textId="77777777" w:rsidR="00BA4262" w:rsidRPr="00BA4262" w:rsidRDefault="00BA4262" w:rsidP="00BA4262">
      <w:pPr>
        <w:numPr>
          <w:ilvl w:val="0"/>
          <w:numId w:val="23"/>
        </w:numPr>
        <w:spacing w:after="0" w:line="240" w:lineRule="auto"/>
        <w:textAlignment w:val="baseline"/>
        <w:rPr>
          <w:rFonts w:ascii="Times New Roman" w:eastAsia="Times New Roman" w:hAnsi="Times New Roman" w:cs="Times New Roman"/>
          <w:sz w:val="24"/>
          <w:szCs w:val="24"/>
        </w:rPr>
      </w:pPr>
      <w:hyperlink r:id="rId99" w:anchor="c04-note-0003-1" w:history="1">
        <w:r w:rsidRPr="00BA4262">
          <w:rPr>
            <w:rFonts w:ascii="inherit" w:eastAsia="Times New Roman" w:hAnsi="inherit" w:cs="Times New Roman"/>
            <w:color w:val="0000FF"/>
            <w:sz w:val="20"/>
            <w:szCs w:val="20"/>
            <w:u w:val="single"/>
            <w:bdr w:val="none" w:sz="0" w:space="0" w:color="auto" w:frame="1"/>
          </w:rPr>
          <w:t>3</w:t>
        </w:r>
      </w:hyperlink>
      <w:hyperlink r:id="rId100" w:history="1">
        <w:r w:rsidRPr="00BA4262">
          <w:rPr>
            <w:rFonts w:ascii="Times New Roman" w:eastAsia="Times New Roman" w:hAnsi="Times New Roman" w:cs="Times New Roman"/>
            <w:color w:val="0000FF"/>
            <w:sz w:val="24"/>
            <w:szCs w:val="24"/>
            <w:u w:val="single"/>
            <w:bdr w:val="none" w:sz="0" w:space="0" w:color="auto" w:frame="1"/>
          </w:rPr>
          <w:t>adagio.com</w:t>
        </w:r>
      </w:hyperlink>
    </w:p>
    <w:p w14:paraId="5A5EF0FA" w14:textId="77777777" w:rsidR="00BA4262" w:rsidRPr="00BA4262" w:rsidRDefault="00BA4262" w:rsidP="00BA4262">
      <w:pPr>
        <w:numPr>
          <w:ilvl w:val="0"/>
          <w:numId w:val="23"/>
        </w:numPr>
        <w:spacing w:after="0" w:line="240" w:lineRule="auto"/>
        <w:textAlignment w:val="baseline"/>
        <w:rPr>
          <w:rFonts w:ascii="Times New Roman" w:eastAsia="Times New Roman" w:hAnsi="Times New Roman" w:cs="Times New Roman"/>
          <w:sz w:val="24"/>
          <w:szCs w:val="24"/>
        </w:rPr>
      </w:pPr>
      <w:hyperlink r:id="rId101" w:anchor="c04-note-0004-1" w:history="1">
        <w:r w:rsidRPr="00BA4262">
          <w:rPr>
            <w:rFonts w:ascii="inherit" w:eastAsia="Times New Roman" w:hAnsi="inherit" w:cs="Times New Roman"/>
            <w:color w:val="0000FF"/>
            <w:sz w:val="20"/>
            <w:szCs w:val="20"/>
            <w:u w:val="single"/>
            <w:bdr w:val="none" w:sz="0" w:space="0" w:color="auto" w:frame="1"/>
          </w:rPr>
          <w:t>4</w:t>
        </w:r>
      </w:hyperlink>
      <w:hyperlink r:id="rId102" w:history="1">
        <w:r w:rsidRPr="00BA4262">
          <w:rPr>
            <w:rFonts w:ascii="Times New Roman" w:eastAsia="Times New Roman" w:hAnsi="Times New Roman" w:cs="Times New Roman"/>
            <w:color w:val="0000FF"/>
            <w:sz w:val="24"/>
            <w:szCs w:val="24"/>
            <w:u w:val="single"/>
            <w:bdr w:val="none" w:sz="0" w:space="0" w:color="auto" w:frame="1"/>
          </w:rPr>
          <w:t>adagioteas.tumblr.com</w:t>
        </w:r>
      </w:hyperlink>
    </w:p>
    <w:p w14:paraId="7C35E16F" w14:textId="77777777" w:rsidR="00E51C97" w:rsidRPr="00E51C97" w:rsidRDefault="00E51C97" w:rsidP="00E51C97">
      <w:pPr>
        <w:pStyle w:val="ListParagraph"/>
        <w:numPr>
          <w:ilvl w:val="0"/>
          <w:numId w:val="23"/>
        </w:numPr>
        <w:spacing w:after="0" w:line="240" w:lineRule="auto"/>
        <w:textAlignment w:val="baseline"/>
        <w:outlineLvl w:val="0"/>
        <w:rPr>
          <w:rFonts w:ascii="Arial" w:eastAsia="Times New Roman" w:hAnsi="Arial" w:cs="Arial"/>
          <w:b/>
          <w:bCs/>
          <w:kern w:val="36"/>
          <w:sz w:val="36"/>
          <w:szCs w:val="36"/>
        </w:rPr>
      </w:pPr>
      <w:r w:rsidRPr="00E51C97">
        <w:rPr>
          <w:rFonts w:ascii="Arial" w:eastAsia="Times New Roman" w:hAnsi="Arial" w:cs="Arial"/>
          <w:b/>
          <w:bCs/>
          <w:kern w:val="36"/>
          <w:sz w:val="36"/>
          <w:szCs w:val="36"/>
          <w:bdr w:val="none" w:sz="0" w:space="0" w:color="auto" w:frame="1"/>
        </w:rPr>
        <w:t>Blogs: Tapping Millions of Evangelists to Tell Your Story</w:t>
      </w:r>
    </w:p>
    <w:p w14:paraId="3A164FF1" w14:textId="77777777" w:rsidR="00E51C97" w:rsidRPr="00E51C97" w:rsidRDefault="00E51C97" w:rsidP="00E51C97">
      <w:pPr>
        <w:pStyle w:val="ListParagraph"/>
        <w:numPr>
          <w:ilvl w:val="0"/>
          <w:numId w:val="23"/>
        </w:num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Blogging is my front door. Since 2004, my blog</w:t>
      </w:r>
      <w:hyperlink r:id="rId103" w:anchor="c05-note-0001" w:history="1">
        <w:r w:rsidRPr="00E51C97">
          <w:rPr>
            <w:rFonts w:ascii="inherit" w:eastAsia="Times New Roman" w:hAnsi="inherit" w:cs="Times New Roman"/>
            <w:color w:val="0000FF"/>
            <w:sz w:val="20"/>
            <w:szCs w:val="20"/>
            <w:u w:val="single"/>
            <w:bdr w:val="none" w:sz="0" w:space="0" w:color="auto" w:frame="1"/>
          </w:rPr>
          <w:t>1</w:t>
        </w:r>
      </w:hyperlink>
      <w:r w:rsidRPr="00E51C97">
        <w:rPr>
          <w:rFonts w:ascii="Times New Roman" w:eastAsia="Times New Roman" w:hAnsi="Times New Roman" w:cs="Times New Roman"/>
          <w:sz w:val="24"/>
          <w:szCs w:val="24"/>
        </w:rPr>
        <w:t> has been where I post my ideas, both big and small. There’s no doubt that my blog is the most important marketing and PR tool I have as a professional speaker, writer, and advisor to companies. Even after more than a decade and some 1,500 blog posts, I’m always surprised at how effectively this tool helps me accomplish my goals.</w:t>
      </w:r>
    </w:p>
    <w:p w14:paraId="0505AAB2" w14:textId="77777777" w:rsidR="00E51C97" w:rsidRPr="00E51C97" w:rsidRDefault="00E51C97" w:rsidP="00E51C97">
      <w:pPr>
        <w:pStyle w:val="ListParagraph"/>
        <w:numPr>
          <w:ilvl w:val="0"/>
          <w:numId w:val="23"/>
        </w:num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My blog allows me to push ideas into the marketplace as I think of them, generating instant feedback. Sure, many blog posts just sit there with little feedback, few comments, and no results. But I learn from these failures, too; when my audience doesn’t get excited about something, it’s probably either a dumb idea or poorly explained. On the other hand, some posts have had truly phenomenal results, quite literally changing my business in the process. I’ll admit that my ravings about the importance of my blog may sound over the top. But the truth is that blogging really has changed my life.</w:t>
      </w:r>
    </w:p>
    <w:p w14:paraId="45720F7C" w14:textId="77777777" w:rsidR="00E51C97" w:rsidRPr="00E51C97" w:rsidRDefault="00E51C97" w:rsidP="00E51C97">
      <w:pPr>
        <w:pStyle w:val="ListParagraph"/>
        <w:numPr>
          <w:ilvl w:val="0"/>
          <w:numId w:val="23"/>
        </w:num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 xml:space="preserve">The first time I shared my ideas about the new rules of PR, in a post on my blog that included a link to an e-book I had written, the reaction was dramatic and swift. In the first week, thousands of people viewed the post. To date, more than a million people have </w:t>
      </w:r>
      <w:r w:rsidRPr="00E51C97">
        <w:rPr>
          <w:rFonts w:ascii="Times New Roman" w:eastAsia="Times New Roman" w:hAnsi="Times New Roman" w:cs="Times New Roman"/>
          <w:sz w:val="24"/>
          <w:szCs w:val="24"/>
        </w:rPr>
        <w:lastRenderedPageBreak/>
        <w:t>seen the ideas, hundreds of bloggers have linked to them, and thousands of people have commented on them, on my blog and others’ blogs. That one blog post—and the resulting refinement of my ideas after receiving so much feedback, both positive and negative—created the opportunity to write the book you are now reading. As I was writing the first edition of the book during much of 2006, and the six subsequent editions since then, I continually posted parts of the book, which generated even more critical feedback—many thousands of comments—that made the book much better.</w:t>
      </w:r>
    </w:p>
    <w:p w14:paraId="43C8D0F4" w14:textId="77777777" w:rsidR="00E51C97" w:rsidRPr="00E51C97" w:rsidRDefault="00E51C97" w:rsidP="00E51C97">
      <w:pPr>
        <w:pStyle w:val="ListParagraph"/>
        <w:numPr>
          <w:ilvl w:val="0"/>
          <w:numId w:val="23"/>
        </w:num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Thanks to the power of search engines, my blog is also the most vital and effective way for people to find me. Every word of every post is indexed by Google, Bing, Yahoo!, and the other search engines, so when people look for information on the topics I write about, they find me. Journalists find me through my blog and quote me in newspaper and magazine articles </w:t>
      </w:r>
      <w:r w:rsidRPr="00E51C97">
        <w:rPr>
          <w:rFonts w:ascii="inherit" w:eastAsia="Times New Roman" w:hAnsi="inherit" w:cs="Times New Roman"/>
          <w:i/>
          <w:iCs/>
          <w:sz w:val="24"/>
          <w:szCs w:val="24"/>
          <w:bdr w:val="none" w:sz="0" w:space="0" w:color="auto" w:frame="1"/>
        </w:rPr>
        <w:t>without my having to pitch them</w:t>
      </w:r>
      <w:r w:rsidRPr="00E51C97">
        <w:rPr>
          <w:rFonts w:ascii="Times New Roman" w:eastAsia="Times New Roman" w:hAnsi="Times New Roman" w:cs="Times New Roman"/>
          <w:sz w:val="24"/>
          <w:szCs w:val="24"/>
        </w:rPr>
        <w:t>. Conference organizers book me to speak at events as a result of reading my ideas on my blog. I’ve met many new virtual friends and created a powerful network of colleagues.</w:t>
      </w:r>
    </w:p>
    <w:p w14:paraId="0A04F05E" w14:textId="77777777" w:rsidR="00E51C97" w:rsidRPr="00E51C97" w:rsidRDefault="00E51C97" w:rsidP="00E51C97">
      <w:pPr>
        <w:pStyle w:val="ListParagraph"/>
        <w:numPr>
          <w:ilvl w:val="0"/>
          <w:numId w:val="23"/>
        </w:num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As I write and talk to these corporate audiences and other professionals about the power of blogging, many people want to know about the return on investment (ROI) of blogging. In particular, executives want to know, in dollars and cents, what the results will be. The bad news is that this information is difficult to quantify with any degree of certainty. For my small business, I determine ROI by asking people who contact me for the first time, “How did you learn about me?” That approach will be difficult for larger organizations with integrated marketing programs that include blogs. The good news is that blogging most certainly generates returns for anyone who creates an interesting blog and posts regularly to it.</w:t>
      </w:r>
    </w:p>
    <w:p w14:paraId="7A8603D0" w14:textId="77777777" w:rsidR="00E51C97" w:rsidRPr="00E51C97" w:rsidRDefault="00E51C97" w:rsidP="00E51C97">
      <w:pPr>
        <w:pStyle w:val="ListParagraph"/>
        <w:numPr>
          <w:ilvl w:val="0"/>
          <w:numId w:val="23"/>
        </w:num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So what about me? My blog has gotten my ideas out to tons of people who had never heard of me before. It has helped me get booked for important speaking gigs around the world. I’ve determined that about 25 percent of the new speaking business I’ve brought in during the past 10 years has been either through the blog directly or from purchasers who cited the blog as important to their decision to hire me. Consider this: If I didn’t have a blog, you literally wouldn’t be reading these words, because I couldn’t have been writing this book without it.</w:t>
      </w:r>
    </w:p>
    <w:p w14:paraId="024D2F36" w14:textId="77777777" w:rsidR="00E51C97" w:rsidRPr="00E51C97" w:rsidRDefault="00E51C97" w:rsidP="00E51C97">
      <w:pPr>
        <w:pStyle w:val="ListParagraph"/>
        <w:numPr>
          <w:ilvl w:val="0"/>
          <w:numId w:val="23"/>
        </w:num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Will writing a blog change your life, too? I can’t guarantee that. Blogging is not for everyone. But if you’re like countless others, your blog will reap tremendous rewards, both for you personally and for your organization. Yes, the rewards may be financial. But your blog will most certainly serve you as a valuable creative outlet, perhaps a more important reward for you and your business.</w:t>
      </w:r>
    </w:p>
    <w:p w14:paraId="6618ECC7" w14:textId="77777777" w:rsidR="00E51C97" w:rsidRPr="00E51C97" w:rsidRDefault="00E51C97" w:rsidP="00E51C97">
      <w:pPr>
        <w:pStyle w:val="ListParagraph"/>
        <w:numPr>
          <w:ilvl w:val="0"/>
          <w:numId w:val="23"/>
        </w:numPr>
        <w:spacing w:before="240" w:after="120" w:line="240" w:lineRule="auto"/>
        <w:textAlignment w:val="baseline"/>
        <w:outlineLvl w:val="1"/>
        <w:rPr>
          <w:rFonts w:ascii="Arial" w:eastAsia="Times New Roman" w:hAnsi="Arial" w:cs="Arial"/>
          <w:b/>
          <w:bCs/>
          <w:color w:val="000000"/>
          <w:sz w:val="31"/>
          <w:szCs w:val="31"/>
        </w:rPr>
      </w:pPr>
      <w:r w:rsidRPr="00E51C97">
        <w:rPr>
          <w:rFonts w:ascii="Arial" w:eastAsia="Times New Roman" w:hAnsi="Arial" w:cs="Arial"/>
          <w:b/>
          <w:bCs/>
          <w:color w:val="000000"/>
          <w:sz w:val="31"/>
          <w:szCs w:val="31"/>
        </w:rPr>
        <w:t>Why You Still Need a Blog in the Age of Social Networking</w:t>
      </w:r>
    </w:p>
    <w:p w14:paraId="6540770B" w14:textId="77777777" w:rsidR="00E51C97" w:rsidRPr="00E51C97" w:rsidRDefault="00E51C97" w:rsidP="00E51C97">
      <w:pPr>
        <w:pStyle w:val="ListParagraph"/>
        <w:numPr>
          <w:ilvl w:val="0"/>
          <w:numId w:val="23"/>
        </w:numPr>
        <w:spacing w:after="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Before we go deeply into blogging examples and how-to, I want to answer a common question about whether blogs are still relevant. Social networking sites are excellent ways to market your products and services, and I will be discussing them in detail in upcoming chapters. Depending on your marketplace, Facebook, Twitter, YouTube, LinkedIn, Tumblr, Snapchat, or any of the many thousands of other social networks might be right for you. But for long-term marketing success for your business and your personal brand, you need a blog or similar permanent content site that you own and control.</w:t>
      </w:r>
    </w:p>
    <w:p w14:paraId="7523CF4A" w14:textId="77777777" w:rsidR="00E51C97" w:rsidRPr="00E51C97" w:rsidRDefault="00E51C97" w:rsidP="00E51C97">
      <w:pPr>
        <w:pStyle w:val="ListParagraph"/>
        <w:numPr>
          <w:ilvl w:val="0"/>
          <w:numId w:val="23"/>
        </w:numPr>
        <w:spacing w:before="120" w:after="12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lastRenderedPageBreak/>
        <w:t>The problem with social networks is they come and they go. You simply cannot rely on the companies behind social networks to be there forever. And you can’t trust that those companies will be active over the long haul to display your content in the way you originally intended (Facebook comes to mind here). Always remember, the social network owns your content on each platform, not you.</w:t>
      </w:r>
    </w:p>
    <w:p w14:paraId="79D4321B" w14:textId="77777777" w:rsidR="00E51C97" w:rsidRPr="00E51C97" w:rsidRDefault="00E51C97" w:rsidP="00E51C97">
      <w:pPr>
        <w:pStyle w:val="ListParagraph"/>
        <w:numPr>
          <w:ilvl w:val="0"/>
          <w:numId w:val="23"/>
        </w:numPr>
        <w:spacing w:before="120" w:after="12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As I mentioned in the introduction, Google Plus launched in mid-2011 and became the fastest growing social network in history. However, in 2019, less than a decade after launch, the service shut down. All the content tens of millions of people had posted on G+ disappeared. That’s not the first time a popular social network closed. Several years ago, Twitter announced it would shut down its social video app, Vine. Rats. I had used Vine a number of times and found it to be a fun way to share six-second videos. But many people invested way more time than I did, some spending hundreds of hours creating and curating a social presence there. All that work was lost in an instant.</w:t>
      </w:r>
    </w:p>
    <w:p w14:paraId="5C93291F" w14:textId="77777777" w:rsidR="00E51C97" w:rsidRPr="00E51C97" w:rsidRDefault="00E51C97" w:rsidP="00E51C97">
      <w:pPr>
        <w:pStyle w:val="ListParagraph"/>
        <w:numPr>
          <w:ilvl w:val="0"/>
          <w:numId w:val="23"/>
        </w:numPr>
        <w:spacing w:before="120" w:after="12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Many people have said to me, “Blogs are dead.” Nonsense. Your blog, or similar informational site with content you own and curate, is never going to go away. If you have a custom URL, it’s your content real estate that you can own forever.</w:t>
      </w:r>
    </w:p>
    <w:p w14:paraId="149D7915" w14:textId="77777777" w:rsidR="00E51C97" w:rsidRPr="00E51C97" w:rsidRDefault="00E51C97" w:rsidP="00E51C97">
      <w:pPr>
        <w:pStyle w:val="ListParagraph"/>
        <w:numPr>
          <w:ilvl w:val="0"/>
          <w:numId w:val="23"/>
        </w:numPr>
        <w:spacing w:before="120" w:after="12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Unlike most social networks, the search engines index content from your blog—and that traffic goes to you. For example, people visit my blog every day from search engine hits on posts I wrote more than a decade ago! How cool is that?</w:t>
      </w:r>
    </w:p>
    <w:p w14:paraId="341B04B1" w14:textId="77777777" w:rsidR="00E51C97" w:rsidRDefault="00E51C97" w:rsidP="00E51C97">
      <w:pPr>
        <w:pStyle w:val="NormalWeb"/>
        <w:spacing w:before="120" w:beforeAutospacing="0" w:after="120" w:afterAutospacing="0"/>
        <w:textAlignment w:val="baseline"/>
      </w:pPr>
      <w:r>
        <w:t>Your content on most social sites like Facebook and Snapchat simply won’t appear in search engine results. (A notable exception is YouTube, which is owned by Google.) Don’t give all your content resources to the social networking companies, which can do with them anything they choose.</w:t>
      </w:r>
    </w:p>
    <w:p w14:paraId="0B8FBD1A" w14:textId="77777777" w:rsidR="00E51C97" w:rsidRDefault="00E51C97" w:rsidP="00E51C97">
      <w:pPr>
        <w:pStyle w:val="NormalWeb"/>
        <w:spacing w:before="0" w:beforeAutospacing="0" w:after="0" w:afterAutospacing="0"/>
        <w:textAlignment w:val="baseline"/>
      </w:pPr>
      <w:r>
        <w:t>The rest of this chapter describes more about blogs and blogging. You will meet successful bloggers who have added value to their organizations and benefited themselves by blogging. I’ll describe the basics of getting started with blogs, including what you should do first—monitor the blogosphere and comment on other people’s blogs—before even beginning to write your own. The nitty-gritty stuff of starting a blog, what to write about, the technology you will need, and other details are found in </w:t>
      </w:r>
      <w:hyperlink r:id="rId104" w:history="1">
        <w:r>
          <w:rPr>
            <w:rStyle w:val="Hyperlink"/>
            <w:bdr w:val="none" w:sz="0" w:space="0" w:color="auto" w:frame="1"/>
          </w:rPr>
          <w:t>Chapter 15</w:t>
        </w:r>
      </w:hyperlink>
      <w:r>
        <w:t>.</w:t>
      </w:r>
    </w:p>
    <w:p w14:paraId="24565285" w14:textId="77777777" w:rsidR="00E51C97" w:rsidRDefault="00E51C97" w:rsidP="00E51C97">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Blogs, Blogging, and Bloggers</w:t>
      </w:r>
    </w:p>
    <w:p w14:paraId="1EA87FC3" w14:textId="77777777" w:rsidR="00E51C97" w:rsidRDefault="00E51C97" w:rsidP="00E51C97">
      <w:pPr>
        <w:pStyle w:val="NormalWeb"/>
        <w:spacing w:before="120" w:beforeAutospacing="0" w:after="120" w:afterAutospacing="0"/>
        <w:textAlignment w:val="baseline"/>
      </w:pPr>
      <w:r>
        <w:t>Weblogs (blogs) are a popular way to create content because the technology is such an easy and efficient way to get personal (or organizational) viewpoints out into the market. With easy-to-use blog software, anyone can create a professional-looking blog in just minutes. Most marketing and PR people monitor what’s being said about their company, products, and executives in this important medium. A significant number of people are also blogging for marketing purposes, some with amazing success.</w:t>
      </w:r>
    </w:p>
    <w:p w14:paraId="413A29F4" w14:textId="77777777" w:rsidR="00E51C97" w:rsidRDefault="00E51C97" w:rsidP="00E51C97">
      <w:pPr>
        <w:pStyle w:val="NormalWeb"/>
        <w:spacing w:before="120" w:beforeAutospacing="0" w:after="120" w:afterAutospacing="0"/>
        <w:textAlignment w:val="baseline"/>
      </w:pPr>
      <w:r>
        <w:t>I have found writing (and revising) this chapter to be a challenge because there is great variance in people’s knowledge of blogs and blogging. So with apologies in advance to readers who already understand them, I’d like to start with some basics.</w:t>
      </w:r>
    </w:p>
    <w:p w14:paraId="6F684A1F" w14:textId="77777777" w:rsidR="00E51C97" w:rsidRDefault="00E51C97" w:rsidP="00E51C97">
      <w:pPr>
        <w:pStyle w:val="NormalWeb"/>
        <w:spacing w:before="120" w:beforeAutospacing="0" w:after="120" w:afterAutospacing="0"/>
        <w:textAlignment w:val="baseline"/>
      </w:pPr>
      <w:r>
        <w:t xml:space="preserve">A blog is just a website. But it’s a special kind of site that is created and maintained by a person who is passionate about a subject and wants to tell the world about his or her area of expertise. A </w:t>
      </w:r>
      <w:r>
        <w:lastRenderedPageBreak/>
        <w:t>blog is almost always written by one person who has fire in the belly and wants to communicate with the world. There are also group blogs (written by several people) and even corporate blogs produced by a department or entire company (without individual personalities at all), but these are less common. The most popular form by far is the individual blog.</w:t>
      </w:r>
    </w:p>
    <w:p w14:paraId="0EF06C91" w14:textId="77777777" w:rsidR="00E51C97" w:rsidRDefault="00E51C97" w:rsidP="00E51C97">
      <w:pPr>
        <w:pStyle w:val="NormalWeb"/>
        <w:spacing w:before="0" w:beforeAutospacing="0" w:after="0" w:afterAutospacing="0"/>
        <w:textAlignment w:val="baseline"/>
      </w:pPr>
      <w:r>
        <w:t>A blog is written using software that puts the most recent update, or post, at the top of the site (reverse chronological order). Posts are tagged to appear in selected information categories on the blog and often include identifiers about the content of the post to make it easy for people to find what they want on the blog and via search engines. Software for creating a blog functions essentially as an easy-to-use, personal </w:t>
      </w:r>
      <w:r>
        <w:rPr>
          <w:rFonts w:ascii="inherit" w:hAnsi="inherit"/>
          <w:i/>
          <w:iCs/>
          <w:bdr w:val="none" w:sz="0" w:space="0" w:color="auto" w:frame="1"/>
        </w:rPr>
        <w:t>content management system</w:t>
      </w:r>
      <w:r>
        <w:t> that allows bloggers to become authors without any HTML experience. If you can use Microsoft Word or buy a product online from Amazon, you have enough technical skills to blog! In fact, I often suggest that small companies and individual entrepreneurs create a blog rather than a standard website because a blog is easier to create for someone who lacks technical skills. As the lines between what is a blog and what isn’t blur, today there are thousands of smaller companies, consultants, and professionals who have a blog but no regular website.</w:t>
      </w:r>
    </w:p>
    <w:p w14:paraId="3881C055" w14:textId="77777777" w:rsidR="00E51C97" w:rsidRDefault="00E51C97" w:rsidP="00E51C97">
      <w:pPr>
        <w:pStyle w:val="NormalWeb"/>
        <w:spacing w:before="0" w:beforeAutospacing="0" w:after="0" w:afterAutospacing="0"/>
        <w:textAlignment w:val="baseline"/>
      </w:pPr>
      <w:r>
        <w:t>Many blogs allow readers to leave comments. But bloggers often reserve the right to remove inappropriate comments (spam or profanity, for example). Most bloggers tolerate negative comments on their blogs and don’t remove them. I actually like some controversy on my blog because it can spark debate. Opinions that are different from mine on my blog are just fine! This might take some getting used to, especially for a traditional PR department that likes to control messaging. However, I strongly believe that comments from readers offering different viewpoints from the original post are actually a good thing on a blog, because they add credibility to your viewpoint by showing two sides of an issue and by highlighting that your readership is passionate enough to want to contribute to a debate on </w:t>
      </w:r>
      <w:r>
        <w:rPr>
          <w:rFonts w:ascii="inherit" w:hAnsi="inherit"/>
          <w:i/>
          <w:iCs/>
          <w:bdr w:val="none" w:sz="0" w:space="0" w:color="auto" w:frame="1"/>
        </w:rPr>
        <w:t>your blog</w:t>
      </w:r>
      <w:r>
        <w:t>. How cool is that?</w:t>
      </w:r>
    </w:p>
    <w:p w14:paraId="64BC458F" w14:textId="77777777" w:rsidR="00E51C97" w:rsidRDefault="00E51C97" w:rsidP="00E51C97">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A Blog (or Not a Blog)</w:t>
      </w:r>
    </w:p>
    <w:p w14:paraId="25C56022" w14:textId="77777777" w:rsidR="00E51C97" w:rsidRDefault="00E51C97" w:rsidP="00E51C97">
      <w:pPr>
        <w:pStyle w:val="NormalWeb"/>
        <w:spacing w:before="0" w:beforeAutospacing="0" w:after="0" w:afterAutospacing="0"/>
        <w:textAlignment w:val="baseline"/>
      </w:pPr>
      <w:r>
        <w:t>Before we look at some examples, I’d like to comment for just a moment on the term </w:t>
      </w:r>
      <w:r>
        <w:rPr>
          <w:rFonts w:ascii="inherit" w:hAnsi="inherit"/>
          <w:i/>
          <w:iCs/>
          <w:bdr w:val="none" w:sz="0" w:space="0" w:color="auto" w:frame="1"/>
        </w:rPr>
        <w:t>blog</w:t>
      </w:r>
      <w:r>
        <w:t>. The term sometimes carries negative connotations among people who have heard of blogs but do not make an effort to read them regularly. These folks assume that blogs are frivolous and without value. When I ask people in my live presentations if they read blogs, the show of hands tells me that half the audience does. I am certain that this number is wrong. Many more of them, I’m convinced, do read blogs but don’t realize what kind of content they are reading when they land on one. They usually find their way there via a Google search or a link suggested by a friend, colleague, or family member, but since they didn’t seek out blog content intentionally, it doesn’t occur to them that that’s what they’ve found.</w:t>
      </w:r>
    </w:p>
    <w:p w14:paraId="2005C262" w14:textId="77777777" w:rsidR="00E51C97" w:rsidRDefault="00E51C97" w:rsidP="00E51C97">
      <w:pPr>
        <w:pStyle w:val="NormalWeb"/>
        <w:spacing w:before="0" w:beforeAutospacing="0" w:after="0" w:afterAutospacing="0"/>
        <w:textAlignment w:val="baseline"/>
      </w:pPr>
      <w:r>
        <w:t>What’s more, too many people are still hung up with outdated, artificial demarcations between “mainstream media” and “blogs,” arguing that one is more legitimate. This leads to flawed marketing and PR strategic decisions.</w:t>
      </w:r>
    </w:p>
    <w:p w14:paraId="17FEEEC3" w14:textId="77777777" w:rsidR="00E51C97" w:rsidRDefault="00E51C97" w:rsidP="00E51C97">
      <w:pPr>
        <w:pStyle w:val="NormalWeb"/>
        <w:spacing w:before="120" w:beforeAutospacing="0" w:after="120" w:afterAutospacing="0"/>
        <w:textAlignment w:val="baseline"/>
      </w:pPr>
      <w:r>
        <w:t>This is especially true of many (but not all) public relations agencies whose representatives do their clients a disservice by focusing on one form of media over another.</w:t>
      </w:r>
    </w:p>
    <w:p w14:paraId="2A1A7B6B" w14:textId="77777777" w:rsidR="00E51C97" w:rsidRDefault="00E51C97" w:rsidP="00E51C97">
      <w:pPr>
        <w:pStyle w:val="NormalWeb"/>
        <w:spacing w:before="120" w:beforeAutospacing="0" w:after="120" w:afterAutospacing="0"/>
        <w:textAlignment w:val="baseline"/>
      </w:pPr>
      <w:r>
        <w:t>That’s nonsense. The distinctions have nearly disappeared, and smart individuals and firms have already eliminated this prejudice.</w:t>
      </w:r>
    </w:p>
    <w:p w14:paraId="54FD83C6" w14:textId="77777777" w:rsidR="00E51C97" w:rsidRDefault="00E51C97" w:rsidP="00E51C97">
      <w:pPr>
        <w:pStyle w:val="NormalWeb"/>
        <w:spacing w:before="120" w:beforeAutospacing="0" w:after="120" w:afterAutospacing="0"/>
        <w:textAlignment w:val="baseline"/>
      </w:pPr>
      <w:r>
        <w:t>Whenever this subject pops up, I’m prompted to ask a series of questions that I hope illustrate the changes afoot:</w:t>
      </w:r>
    </w:p>
    <w:p w14:paraId="1CB51CD9" w14:textId="77777777" w:rsidR="00E51C97" w:rsidRDefault="00E51C97" w:rsidP="00E51C97">
      <w:pPr>
        <w:numPr>
          <w:ilvl w:val="0"/>
          <w:numId w:val="24"/>
        </w:numPr>
        <w:spacing w:before="120" w:after="0" w:line="240" w:lineRule="auto"/>
        <w:textAlignment w:val="baseline"/>
      </w:pPr>
      <w:r>
        <w:lastRenderedPageBreak/>
        <w:t>What is a blog?</w:t>
      </w:r>
    </w:p>
    <w:p w14:paraId="6B20631B" w14:textId="77777777" w:rsidR="00E51C97" w:rsidRDefault="00E51C97" w:rsidP="00E51C97">
      <w:pPr>
        <w:numPr>
          <w:ilvl w:val="0"/>
          <w:numId w:val="24"/>
        </w:numPr>
        <w:spacing w:after="0" w:line="240" w:lineRule="auto"/>
        <w:textAlignment w:val="baseline"/>
      </w:pPr>
      <w:r>
        <w:t>What is an online news site, like the </w:t>
      </w:r>
      <w:r>
        <w:rPr>
          <w:rFonts w:ascii="inherit" w:hAnsi="inherit"/>
          <w:i/>
          <w:iCs/>
          <w:bdr w:val="none" w:sz="0" w:space="0" w:color="auto" w:frame="1"/>
        </w:rPr>
        <w:t>HuffPost</w:t>
      </w:r>
      <w:r>
        <w:t>?</w:t>
      </w:r>
    </w:p>
    <w:p w14:paraId="5486FE70" w14:textId="77777777" w:rsidR="00E51C97" w:rsidRDefault="00E51C97" w:rsidP="00E51C97">
      <w:pPr>
        <w:numPr>
          <w:ilvl w:val="0"/>
          <w:numId w:val="24"/>
        </w:numPr>
        <w:spacing w:after="0" w:line="240" w:lineRule="auto"/>
        <w:textAlignment w:val="baseline"/>
      </w:pPr>
      <w:r>
        <w:t>What do we call it when a print newspaper like the </w:t>
      </w:r>
      <w:r>
        <w:rPr>
          <w:rFonts w:ascii="inherit" w:hAnsi="inherit"/>
          <w:i/>
          <w:iCs/>
          <w:bdr w:val="none" w:sz="0" w:space="0" w:color="auto" w:frame="1"/>
        </w:rPr>
        <w:t>New York Times</w:t>
      </w:r>
      <w:r>
        <w:t> or a television network like the BBC publishes an online news site?</w:t>
      </w:r>
    </w:p>
    <w:p w14:paraId="59DC03CD" w14:textId="77777777" w:rsidR="00E51C97" w:rsidRDefault="00E51C97" w:rsidP="00E51C97">
      <w:pPr>
        <w:numPr>
          <w:ilvl w:val="0"/>
          <w:numId w:val="24"/>
        </w:numPr>
        <w:spacing w:before="120" w:after="0" w:line="240" w:lineRule="auto"/>
        <w:textAlignment w:val="baseline"/>
      </w:pPr>
      <w:r>
        <w:t>What do we call it when readers can post comments on an online story from a magazine?</w:t>
      </w:r>
    </w:p>
    <w:p w14:paraId="688AA5A3" w14:textId="77777777" w:rsidR="00E51C97" w:rsidRDefault="00E51C97" w:rsidP="00E51C97">
      <w:pPr>
        <w:numPr>
          <w:ilvl w:val="0"/>
          <w:numId w:val="24"/>
        </w:numPr>
        <w:spacing w:before="120" w:after="0" w:line="240" w:lineRule="auto"/>
        <w:textAlignment w:val="baseline"/>
      </w:pPr>
      <w:r>
        <w:t>What do we call it when a reporter for the BBC maintains a blog?</w:t>
      </w:r>
    </w:p>
    <w:p w14:paraId="2A015A13" w14:textId="77777777" w:rsidR="00E51C97" w:rsidRDefault="00E51C97" w:rsidP="00E51C97">
      <w:pPr>
        <w:pStyle w:val="NormalWeb"/>
        <w:spacing w:before="120" w:beforeAutospacing="0" w:after="120" w:afterAutospacing="0"/>
        <w:textAlignment w:val="baseline"/>
      </w:pPr>
      <w:r>
        <w:t>Guess what? It’s all just media—real-time media in this case.</w:t>
      </w:r>
    </w:p>
    <w:p w14:paraId="10E9480C" w14:textId="77777777" w:rsidR="00E51C97" w:rsidRDefault="00E51C97" w:rsidP="00E51C97">
      <w:pPr>
        <w:pStyle w:val="NormalWeb"/>
        <w:spacing w:before="0" w:beforeAutospacing="0" w:after="0" w:afterAutospacing="0"/>
        <w:textAlignment w:val="baseline"/>
      </w:pPr>
      <w:r>
        <w:t>The </w:t>
      </w:r>
      <w:r>
        <w:rPr>
          <w:rFonts w:ascii="inherit" w:hAnsi="inherit"/>
          <w:i/>
          <w:iCs/>
          <w:bdr w:val="none" w:sz="0" w:space="0" w:color="auto" w:frame="1"/>
        </w:rPr>
        <w:t>Huffington Post</w:t>
      </w:r>
      <w:r>
        <w:t> is technically a blog. It is written on a blogging platform, so there is no significant difference between when I write an article for the </w:t>
      </w:r>
      <w:r>
        <w:rPr>
          <w:rFonts w:ascii="inherit" w:hAnsi="inherit"/>
          <w:i/>
          <w:iCs/>
          <w:bdr w:val="none" w:sz="0" w:space="0" w:color="auto" w:frame="1"/>
        </w:rPr>
        <w:t>Huffington Post</w:t>
      </w:r>
      <w:r>
        <w:t> and when I write a post on my personal blog (no difference but the size of the audience, that is).</w:t>
      </w:r>
    </w:p>
    <w:p w14:paraId="607DB03A" w14:textId="77777777" w:rsidR="00E51C97" w:rsidRDefault="00E51C97" w:rsidP="00E51C97">
      <w:pPr>
        <w:pStyle w:val="NormalWeb"/>
        <w:spacing w:before="0" w:beforeAutospacing="0" w:after="0" w:afterAutospacing="0"/>
        <w:textAlignment w:val="baseline"/>
      </w:pPr>
      <w:r>
        <w:t>The </w:t>
      </w:r>
      <w:r>
        <w:rPr>
          <w:rFonts w:ascii="inherit" w:hAnsi="inherit"/>
          <w:i/>
          <w:iCs/>
          <w:bdr w:val="none" w:sz="0" w:space="0" w:color="auto" w:frame="1"/>
        </w:rPr>
        <w:t>Huffington Post</w:t>
      </w:r>
      <w:r>
        <w:t> is a blog. But it’s one of the most important news sites on the web, with an Alexa ranking as I write this of 200. That ranking places the blog in the top 200 most popular sites of any kind in the world.</w:t>
      </w:r>
    </w:p>
    <w:p w14:paraId="50DE7FEE" w14:textId="77777777" w:rsidR="00E51C97" w:rsidRDefault="00E51C97" w:rsidP="00E51C97">
      <w:pPr>
        <w:pStyle w:val="NormalWeb"/>
        <w:spacing w:before="0" w:beforeAutospacing="0" w:after="0" w:afterAutospacing="0"/>
        <w:textAlignment w:val="baseline"/>
      </w:pPr>
      <w:r>
        <w:t>The </w:t>
      </w:r>
      <w:r>
        <w:rPr>
          <w:rFonts w:ascii="inherit" w:hAnsi="inherit"/>
          <w:i/>
          <w:iCs/>
          <w:bdr w:val="none" w:sz="0" w:space="0" w:color="auto" w:frame="1"/>
        </w:rPr>
        <w:t>Huffington Post</w:t>
      </w:r>
      <w:r>
        <w:t> is a blog. But it won the Pulitzer Prize in the category of national reporting for senior military correspondent David Wood’s 10-part series about wounded veterans, “Beyond the Battlefield.”</w:t>
      </w:r>
    </w:p>
    <w:p w14:paraId="02DEA5A8" w14:textId="77777777" w:rsidR="00E51C97" w:rsidRDefault="00E51C97" w:rsidP="00E51C97">
      <w:pPr>
        <w:pStyle w:val="NormalWeb"/>
        <w:spacing w:before="0" w:beforeAutospacing="0" w:after="0" w:afterAutospacing="0"/>
        <w:textAlignment w:val="baseline"/>
      </w:pPr>
      <w:r>
        <w:t>The BBC is mainstream media, but readers can comment on stories. Thousands do, just like on the </w:t>
      </w:r>
      <w:r>
        <w:rPr>
          <w:rFonts w:ascii="inherit" w:hAnsi="inherit"/>
          <w:i/>
          <w:iCs/>
          <w:bdr w:val="none" w:sz="0" w:space="0" w:color="auto" w:frame="1"/>
        </w:rPr>
        <w:t>Huffington Post</w:t>
      </w:r>
      <w:r>
        <w:t>.</w:t>
      </w:r>
    </w:p>
    <w:p w14:paraId="3285C97E" w14:textId="77777777" w:rsidR="00E51C97" w:rsidRDefault="00E51C97" w:rsidP="00E51C97">
      <w:pPr>
        <w:pStyle w:val="NormalWeb"/>
        <w:spacing w:before="0" w:beforeAutospacing="0" w:after="0" w:afterAutospacing="0"/>
        <w:textAlignment w:val="baseline"/>
      </w:pPr>
      <w:r>
        <w:t>The </w:t>
      </w:r>
      <w:r>
        <w:rPr>
          <w:rFonts w:ascii="inherit" w:hAnsi="inherit"/>
          <w:i/>
          <w:iCs/>
          <w:bdr w:val="none" w:sz="0" w:space="0" w:color="auto" w:frame="1"/>
        </w:rPr>
        <w:t>New Yorker</w:t>
      </w:r>
      <w:r>
        <w:t> is a magazine, but people can share links to stories within the magazine’s website, using widgets for Facebook, Twitter, LinkedIn, Pinterest, and Tumblr.</w:t>
      </w:r>
    </w:p>
    <w:p w14:paraId="1B67BF4B" w14:textId="77777777" w:rsidR="00E51C97" w:rsidRDefault="00E51C97" w:rsidP="00E51C97">
      <w:pPr>
        <w:pStyle w:val="NormalWeb"/>
        <w:spacing w:before="0" w:beforeAutospacing="0" w:after="0" w:afterAutospacing="0"/>
        <w:textAlignment w:val="baseline"/>
      </w:pPr>
      <w:r>
        <w:t>The difference between mainstream media and the blogosphere has blurred, and this blurring has important implications for your business. When your buyers search Google or another search engine for information related to your business, they don’t really care if the top results come from a “news site” like the BBC, a “blog” like the </w:t>
      </w:r>
      <w:r>
        <w:rPr>
          <w:rFonts w:ascii="inherit" w:hAnsi="inherit"/>
          <w:i/>
          <w:iCs/>
          <w:bdr w:val="none" w:sz="0" w:space="0" w:color="auto" w:frame="1"/>
        </w:rPr>
        <w:t>Huffington Post</w:t>
      </w:r>
      <w:r>
        <w:t>, or your own blog or content-rich website. So you need to eliminate the bias.</w:t>
      </w:r>
    </w:p>
    <w:p w14:paraId="7622591D" w14:textId="77777777" w:rsidR="00E51C97" w:rsidRDefault="00E51C97" w:rsidP="00E51C97">
      <w:pPr>
        <w:pStyle w:val="NormalWeb"/>
        <w:spacing w:before="120" w:beforeAutospacing="0" w:after="120" w:afterAutospacing="0"/>
        <w:textAlignment w:val="baseline"/>
      </w:pPr>
      <w:r>
        <w:t>When buyers ask a question on social media, they are happy when someone sends a valuable link to information on the web. They don’t scrutinize what’s recommended to them and dismiss the blog content and only read newspaper and magazine articles. They’re happy for an article that educates and entertains, wherever it comes from.</w:t>
      </w:r>
    </w:p>
    <w:p w14:paraId="1EC1A892" w14:textId="77777777" w:rsidR="00E51C97" w:rsidRDefault="00E51C97" w:rsidP="00E51C97">
      <w:pPr>
        <w:pStyle w:val="NormalWeb"/>
        <w:spacing w:before="120" w:beforeAutospacing="0" w:after="120" w:afterAutospacing="0"/>
        <w:textAlignment w:val="baseline"/>
      </w:pPr>
      <w:r>
        <w:t>The best marketing and PR strategies must include creating your own content, including text, video, and images, and should also include strategies for getting noticed by important voices so they write about you. And getting noticed comes back to the content you create.</w:t>
      </w:r>
    </w:p>
    <w:p w14:paraId="066CA669" w14:textId="77777777" w:rsidR="00E51C97" w:rsidRDefault="00E51C97" w:rsidP="00E51C97">
      <w:pPr>
        <w:pStyle w:val="NormalWeb"/>
        <w:spacing w:before="0" w:beforeAutospacing="0" w:after="0" w:afterAutospacing="0"/>
        <w:textAlignment w:val="baseline"/>
      </w:pPr>
      <w:r>
        <w:t>If you find in your company that you’re encountering resistance to starting a blog, perhaps you shouldn’t call it a blog at all. Instead, you could speak with your managers about starting a regularly updated information site or creating ongoing content for your buyers in order to help drive sales. I’d say this renaming could even apply to the links from your main site to your blog. Rather than a link on your homepage to “Our Blog,” you could link to the name of the blog (without using the actual word </w:t>
      </w:r>
      <w:r>
        <w:rPr>
          <w:rFonts w:ascii="inherit" w:hAnsi="inherit"/>
          <w:i/>
          <w:iCs/>
          <w:bdr w:val="none" w:sz="0" w:space="0" w:color="auto" w:frame="1"/>
        </w:rPr>
        <w:t>blog</w:t>
      </w:r>
      <w:r>
        <w:t>) or to something like “Our Industry Commentary” or “Our Latest News.”</w:t>
      </w:r>
    </w:p>
    <w:p w14:paraId="1138B48F" w14:textId="77777777" w:rsidR="00E51C97" w:rsidRDefault="00E51C97" w:rsidP="00E51C97">
      <w:pPr>
        <w:pStyle w:val="NormalWeb"/>
        <w:spacing w:before="0" w:beforeAutospacing="0" w:after="0" w:afterAutospacing="0"/>
        <w:textAlignment w:val="baseline"/>
      </w:pPr>
      <w:r>
        <w:t>Content is content, no matter what it is called. If you are creating valuable information to market your business, don’t let the term </w:t>
      </w:r>
      <w:r>
        <w:rPr>
          <w:rFonts w:ascii="inherit" w:hAnsi="inherit"/>
          <w:i/>
          <w:iCs/>
          <w:bdr w:val="none" w:sz="0" w:space="0" w:color="auto" w:frame="1"/>
        </w:rPr>
        <w:t>blog</w:t>
      </w:r>
      <w:r>
        <w:t> hold you back.</w:t>
      </w:r>
    </w:p>
    <w:p w14:paraId="47737E15" w14:textId="77777777" w:rsidR="00E51C97" w:rsidRDefault="00E51C97" w:rsidP="00E51C97">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lastRenderedPageBreak/>
        <w:t>California Lawyer Blogs to Build Authority and Drive More Business</w:t>
      </w:r>
    </w:p>
    <w:p w14:paraId="34B8C4F2" w14:textId="77777777" w:rsidR="00E51C97" w:rsidRDefault="00E51C97" w:rsidP="00E51C97">
      <w:pPr>
        <w:pStyle w:val="NormalWeb"/>
        <w:spacing w:before="0" w:beforeAutospacing="0" w:after="0" w:afterAutospacing="0"/>
        <w:textAlignment w:val="baseline"/>
      </w:pPr>
      <w:r>
        <w:t>Mitch Jackson, senior partner and trial lawyer at Jackson and Wilson, uses his blog as a way to connect with his existing clients, to reach the marketplace of people who are considering hiring an attorney, and to provide information on legal cases to journalists looking for expert opinions.</w:t>
      </w:r>
      <w:hyperlink r:id="rId105" w:anchor="c05-note-0002" w:history="1">
        <w:r>
          <w:rPr>
            <w:rStyle w:val="Hyperlink"/>
            <w:rFonts w:ascii="inherit" w:hAnsi="inherit"/>
            <w:sz w:val="20"/>
            <w:szCs w:val="20"/>
            <w:bdr w:val="none" w:sz="0" w:space="0" w:color="auto" w:frame="1"/>
          </w:rPr>
          <w:t>2</w:t>
        </w:r>
      </w:hyperlink>
    </w:p>
    <w:p w14:paraId="2F683F2C" w14:textId="77777777" w:rsidR="00E51C97" w:rsidRDefault="00E51C97" w:rsidP="00E51C97">
      <w:pPr>
        <w:pStyle w:val="NormalWeb"/>
        <w:spacing w:before="0" w:beforeAutospacing="0" w:after="0" w:afterAutospacing="0"/>
        <w:textAlignment w:val="baseline"/>
      </w:pPr>
      <w:r>
        <w:t>“We’ve been online since 1996 with our first site, and I started blogging soon after,” Jackson says. “I find it’s really important to post with the perspective of ‘How is this helping the client? How is this helping the customer?’ So instead of blogging about a legal issue or rule, that same blog post has to be written in more of a story fashion that immediately connects with potential clients and solves problems.”</w:t>
      </w:r>
    </w:p>
    <w:p w14:paraId="4D4C4ADC" w14:textId="77777777" w:rsidR="00E51C97" w:rsidRDefault="00E51C97" w:rsidP="00E51C97">
      <w:pPr>
        <w:pStyle w:val="NormalWeb"/>
        <w:spacing w:before="120" w:beforeAutospacing="0" w:after="120" w:afterAutospacing="0"/>
        <w:textAlignment w:val="baseline"/>
      </w:pPr>
      <w:r>
        <w:t>For example, Jackson wrote a powerful blog post titled “How This California Law Firm Handles Bullying Cases.” The post was inspired by stories such as that of 12-year-old Rebecca Sedwick, who was bullied and terrorized relentlessly for months both online and offline. After texting a friend that she couldn’t take it anymore, Rebecca jumped to her death from a cement factory tower.</w:t>
      </w:r>
    </w:p>
    <w:p w14:paraId="02E0A587" w14:textId="77777777" w:rsidR="00E51C97" w:rsidRDefault="00E51C97" w:rsidP="00E51C97">
      <w:pPr>
        <w:pStyle w:val="NormalWeb"/>
        <w:spacing w:before="120" w:beforeAutospacing="0" w:after="120" w:afterAutospacing="0"/>
        <w:textAlignment w:val="baseline"/>
      </w:pPr>
      <w:r>
        <w:t>In the blog post, Jackson shares several methods and suggestions to help people deal with bullies. In particular he focuses on the legal issues for those whose families are affected and how you can work with the police and perhaps hire a lawyer. As Jackson explains in his post, “What this post is about is how to come down hard on a bully and shut things down. It’s a no-nonsense approach to taking control and playing hardball to stop the bully from harming your child, or, if something has already happened, how to hold a bully legally responsible for his or her misguided and wrongful conduct.”</w:t>
      </w:r>
    </w:p>
    <w:p w14:paraId="7F3AEA14" w14:textId="77777777" w:rsidR="00E51C97" w:rsidRDefault="00E51C97" w:rsidP="00E51C97">
      <w:pPr>
        <w:pStyle w:val="NormalWeb"/>
        <w:spacing w:before="120" w:beforeAutospacing="0" w:after="120" w:afterAutospacing="0"/>
        <w:textAlignment w:val="baseline"/>
      </w:pPr>
      <w:r>
        <w:t>Jackson says that his ideas often come from interaction with clients. “A good source of blog material comes from prospective clients asking the same questions, and so we use that as an opportunity to turn it around and try to provide a detailed response,” he says. “The bullying issue started to get lots of attention a couple of years ago, and we took the time to put together that blog post. Now, several years later, we probably get two or three contacts a day on this bullying issue.” Because Jackson’s firm can’t help the vast majority of people who read the post and contact him, he has a list of resources he points people to for more information.</w:t>
      </w:r>
    </w:p>
    <w:p w14:paraId="123310C2" w14:textId="77777777" w:rsidR="00E51C97" w:rsidRDefault="00E51C97" w:rsidP="00E51C97">
      <w:pPr>
        <w:pStyle w:val="NormalWeb"/>
        <w:spacing w:before="120" w:beforeAutospacing="0" w:after="120" w:afterAutospacing="0"/>
        <w:textAlignment w:val="baseline"/>
      </w:pPr>
      <w:r>
        <w:t>News stories are another source of posting ideas. Jackson likes to write about things that are on people’s minds. “It seems like every single moment, something happens on the news that has a legal angle to it, where I can share my two cents’ worth on the blog,” he says. “People with legal questions now turn to Google to get answers. Blogging allows us to be the firm that helps and provides solutions. It’s all about client engagement and meeting the expectations of the online consumer. Blogging allows us to do just that.”</w:t>
      </w:r>
    </w:p>
    <w:p w14:paraId="4C16A6E3" w14:textId="77777777" w:rsidR="00E51C97" w:rsidRDefault="00E51C97" w:rsidP="00E51C97">
      <w:pPr>
        <w:pStyle w:val="NormalWeb"/>
        <w:spacing w:before="0" w:beforeAutospacing="0" w:after="0" w:afterAutospacing="0"/>
        <w:textAlignment w:val="baseline"/>
      </w:pPr>
      <w:r>
        <w:t>Jackson says many members of the general public have an incorrect preconceived notion of who lawyers are. “Blogging allows us to show our human side and share our families and passions,” he says. “My blog is a digital resume for clients, referring attorneys, insurance claims adjusters, and opposing counsel to review and base their interactions on. They need to know we’re established, have a successful track record, and are willing to take our cases to trial. And reporters searching for information, interviews, and quotes land on blog posts and then [reach out to us].”</w:t>
      </w:r>
    </w:p>
    <w:p w14:paraId="1C0D2616" w14:textId="77777777" w:rsidR="00E51C97" w:rsidRDefault="00E51C97" w:rsidP="00E51C97">
      <w:pPr>
        <w:pStyle w:val="NormalWeb"/>
        <w:spacing w:before="120" w:beforeAutospacing="0" w:after="120" w:afterAutospacing="0"/>
        <w:textAlignment w:val="baseline"/>
      </w:pPr>
      <w:r>
        <w:lastRenderedPageBreak/>
        <w:t>Jackson is one of very few lawyers who blog. Most businesspeople make excuses for why they can’t get involved in blogging. Not Jackson. “How can you not find the time?” he asks. “This is what’s necessary to connect with consumers, with potential clients today. This is what customers and clients are looking for. They’re looking for information. It’s an opportunity to strengthen the business, to strengthen my connections with existing clients and potential clients. It’s an opportunity that I’m not willing to let fall by the wayside.”</w:t>
      </w:r>
    </w:p>
    <w:p w14:paraId="3F7AE8BE" w14:textId="77777777" w:rsidR="00E51C97" w:rsidRDefault="00E51C97" w:rsidP="00E51C97">
      <w:pPr>
        <w:pStyle w:val="NormalWeb"/>
        <w:spacing w:before="120" w:beforeAutospacing="0" w:after="120" w:afterAutospacing="0"/>
        <w:textAlignment w:val="baseline"/>
      </w:pPr>
      <w:r>
        <w:t>There’s no doubt that for Jackson and for many other bloggers, the effort pays off in new business. “We have cases right now, and we’ve had cases in the past, where clients have come to us because of a blog post that they read,” he says. “There are a couple of cases that stand out in my mind where, because of a blog post, the clients came in, retained us, and we were able to obtain seven-figure settlements and verdicts for the clients.”</w:t>
      </w:r>
    </w:p>
    <w:p w14:paraId="693F9730" w14:textId="77777777" w:rsidR="00E51C97" w:rsidRDefault="00E51C97" w:rsidP="00E51C97">
      <w:pPr>
        <w:pStyle w:val="NormalWeb"/>
        <w:spacing w:before="120" w:beforeAutospacing="0" w:after="120" w:afterAutospacing="0"/>
        <w:textAlignment w:val="baseline"/>
      </w:pPr>
      <w:r>
        <w:t>Jackson uses his blog to help others and build relationships with his existing and potential clients, as well as the community and the media. He provides answers, resources, and solutions to the public. And it grows his business as a result.</w:t>
      </w:r>
    </w:p>
    <w:p w14:paraId="4798084B" w14:textId="77777777" w:rsidR="00E51C97" w:rsidRDefault="00E51C97" w:rsidP="00E51C97">
      <w:pPr>
        <w:pStyle w:val="NormalWeb"/>
        <w:spacing w:before="0" w:beforeAutospacing="0" w:after="0" w:afterAutospacing="0"/>
        <w:textAlignment w:val="baseline"/>
      </w:pPr>
      <w:r>
        <w:t>The remainder of this chapter provides more information on blogging and how to understand blogs as a marketing and PR tool. Then </w:t>
      </w:r>
      <w:hyperlink r:id="rId106" w:history="1">
        <w:r>
          <w:rPr>
            <w:rStyle w:val="Hyperlink"/>
            <w:bdr w:val="none" w:sz="0" w:space="0" w:color="auto" w:frame="1"/>
          </w:rPr>
          <w:t>Chapter 15</w:t>
        </w:r>
      </w:hyperlink>
      <w:r>
        <w:t> will be a step-by-step plan for you to create your own blog.</w:t>
      </w:r>
    </w:p>
    <w:p w14:paraId="2E8308C1" w14:textId="77777777" w:rsidR="00E51C97" w:rsidRDefault="00E51C97" w:rsidP="00E51C97">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Understanding Blogs in the World of the Web</w:t>
      </w:r>
    </w:p>
    <w:p w14:paraId="68A2FB41" w14:textId="77777777" w:rsidR="00E51C97" w:rsidRPr="00E51C97" w:rsidRDefault="00E51C97" w:rsidP="00E51C97">
      <w:pPr>
        <w:pStyle w:val="NormalWeb"/>
        <w:spacing w:before="120" w:beforeAutospacing="0" w:after="120" w:afterAutospacing="0"/>
        <w:textAlignment w:val="baseline"/>
      </w:pPr>
      <w:r>
        <w:t>Blogs are independent, web-based journals containing opinions about anything and everything. </w:t>
      </w:r>
      <w:r>
        <w:rPr>
          <w:rFonts w:ascii="inherit" w:hAnsi="inherit"/>
          <w:i/>
          <w:iCs/>
          <w:bdr w:val="none" w:sz="0" w:space="0" w:color="auto" w:frame="1"/>
        </w:rPr>
        <w:t>However, blogs are often misperceived by people who don’t read them</w:t>
      </w:r>
      <w:r>
        <w:t>. Journalists as well as public relations and marketing professionals are quick to dismiss the importance of blogs, because they often insist on comparing blogs to magazines and newspapers, with which they are comfortable. But the blogger’s usual focus of promoting a </w:t>
      </w:r>
      <w:r w:rsidRPr="00E51C97">
        <w:t>single point of view is dramatically different from the journalist’s goal of providing a balanced perspective. In my experience, blogs are deemed bad or wrong only by people who do not read them regularly. In journalism school and on their first beat assignments when they begin their careers, aspiring reporters and editors are taught that stories are developed through research and interviews with knowledgeable sources. Journalists are told that they can’t express their own opinions directly but instead need to find experts and data to support their views. The journalist’s craft demands fairness and balance.</w:t>
      </w:r>
    </w:p>
    <w:p w14:paraId="4F8DE59F"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Blogs are very different. Blogging provides experts and wannabes with an easy way to make their voices heard in the web-based marketplace of ideas. Companies that ignore independent product reviews and blog discussions about service quality are living dangerously. Organizations that don’t have their own authentic and human blog voices are increasingly seen as suspect by many people who pay attention to what’s being said on blogs. But as millions of independent voices shout and whisper all over the Internet, certain mainstream media and PR people still maintain rigid defensive postures, dismissing the diverse opinions emerging from the web’s Main Streets and roads less traveled.</w:t>
      </w:r>
    </w:p>
    <w:p w14:paraId="11AEEC04"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 xml:space="preserve">Many people prefer to box blogs into their existing worldviews rather than understand blogs’ and bloggers’ unique roles on the web. Often people who don’t understand these roles simply react with a cry of “Not real journalism!” But bloggers never claimed to be real journalists; unfortunately, many people continue to think of the web as a sprawling online newspaper, and this mentality justifies their need to (negatively) compare blogging to what journalists and PR </w:t>
      </w:r>
      <w:r w:rsidRPr="00E51C97">
        <w:rPr>
          <w:rFonts w:ascii="Times New Roman" w:eastAsia="Times New Roman" w:hAnsi="Times New Roman" w:cs="Times New Roman"/>
          <w:sz w:val="24"/>
          <w:szCs w:val="24"/>
        </w:rPr>
        <w:lastRenderedPageBreak/>
        <w:t>people do. But the metaphor of the web as a newspaper is inaccurate on many levels, particularly when you are trying to understand blogs. It is better to think of the web as a huge city teeming with individuals, and blogs as the sounds of independent voices, just like those of the street-corner soapbox preacher or that friend of yours who always recommends the best books.</w:t>
      </w:r>
    </w:p>
    <w:p w14:paraId="7EA11477"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Should you believe everything you read on blogs? Hell, no! That’s akin to believing everything you hear on the street or in a bar. Thinking of the web as a city rather than a newspaper and of bloggers as individual citizen voices provides implications for all Internet citizens. Consider the source (don’t trust strangers), and find out if the information comes from the government, a newspaper, a big corporation, someone with an agenda, or some banker’s ex-wife who is just dying to give you $20 million.</w:t>
      </w:r>
    </w:p>
    <w:p w14:paraId="049B1038" w14:textId="77777777" w:rsidR="00E51C97" w:rsidRPr="00E51C97" w:rsidRDefault="00E51C97" w:rsidP="00E51C97">
      <w:p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Blogs and bloggers are now important and valuable sources of information, not unlike your next-door neighbor. Take them with a grain of salt, but ignore them at your peril. Just remember that nobody ever said your neighbor was the same as a newspaper. The challenge for marketers and PR people is to make sense of the voices out there (and to incorporate their ideas into our own). Organizations have the power to become tremendously rich and successful by harnessing the millions of conversations found in Web City.</w:t>
      </w:r>
    </w:p>
    <w:p w14:paraId="4BC9F8E7" w14:textId="77777777" w:rsidR="00E51C97" w:rsidRPr="00E51C97" w:rsidRDefault="00E51C97" w:rsidP="00E51C97">
      <w:pPr>
        <w:spacing w:before="240" w:after="120" w:line="240" w:lineRule="auto"/>
        <w:textAlignment w:val="baseline"/>
        <w:outlineLvl w:val="1"/>
        <w:rPr>
          <w:rFonts w:ascii="Arial" w:eastAsia="Times New Roman" w:hAnsi="Arial" w:cs="Arial"/>
          <w:b/>
          <w:bCs/>
          <w:sz w:val="31"/>
          <w:szCs w:val="31"/>
        </w:rPr>
      </w:pPr>
      <w:r w:rsidRPr="00E51C97">
        <w:rPr>
          <w:rFonts w:ascii="Arial" w:eastAsia="Times New Roman" w:hAnsi="Arial" w:cs="Arial"/>
          <w:b/>
          <w:bCs/>
          <w:sz w:val="31"/>
          <w:szCs w:val="31"/>
        </w:rPr>
        <w:t>The Four Uses of Blogs for Marketing and PR</w:t>
      </w:r>
    </w:p>
    <w:p w14:paraId="1E5E977A"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As you get started with blogs and blogging, you should think about four different ways to use them:</w:t>
      </w:r>
    </w:p>
    <w:p w14:paraId="2DE5E9D4" w14:textId="77777777" w:rsidR="00E51C97" w:rsidRPr="00E51C97" w:rsidRDefault="00E51C97" w:rsidP="00E51C97">
      <w:pPr>
        <w:numPr>
          <w:ilvl w:val="0"/>
          <w:numId w:val="25"/>
        </w:numPr>
        <w:spacing w:before="120"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To easily monitor what millions of people are saying about you, the market you sell into, your organization, and its products.</w:t>
      </w:r>
    </w:p>
    <w:p w14:paraId="684840EE" w14:textId="77777777" w:rsidR="00E51C97" w:rsidRPr="00E51C97" w:rsidRDefault="00E51C97" w:rsidP="00E51C97">
      <w:pPr>
        <w:numPr>
          <w:ilvl w:val="0"/>
          <w:numId w:val="25"/>
        </w:numPr>
        <w:spacing w:before="120"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To participate in those conversations by commenting on other people’s blogs.</w:t>
      </w:r>
    </w:p>
    <w:p w14:paraId="36EFDF46" w14:textId="77777777" w:rsidR="00E51C97" w:rsidRPr="00E51C97" w:rsidRDefault="00E51C97" w:rsidP="00E51C97">
      <w:pPr>
        <w:numPr>
          <w:ilvl w:val="0"/>
          <w:numId w:val="25"/>
        </w:numPr>
        <w:spacing w:before="120"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To work with bloggers who write about your industry, company, or products.</w:t>
      </w:r>
    </w:p>
    <w:p w14:paraId="2B556117" w14:textId="77777777" w:rsidR="00E51C97" w:rsidRPr="00E51C97" w:rsidRDefault="00E51C97" w:rsidP="00E51C97">
      <w:pPr>
        <w:numPr>
          <w:ilvl w:val="0"/>
          <w:numId w:val="25"/>
        </w:numPr>
        <w:spacing w:before="120"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To begin to shape those conversations by creating and writing your own blog.</w:t>
      </w:r>
    </w:p>
    <w:p w14:paraId="057A6EF9"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There are good reasons for jumping into the blog world using these four steps. First, by monitoring what people are saying about the marketplace you sell into as well as your company and products, you get a sense of the important bloggers, their online voices, and blog etiquette. It is quite important to understand the unwritten rules of blogging, and the best way to do that is to read blogs.</w:t>
      </w:r>
    </w:p>
    <w:p w14:paraId="4500021A"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Next, you can begin to leave comments on the blogs that are important for your industry or marketplace. That starts you on the way to being known to other bloggers and allows you to present your point of view before you create your own blog. Many organizations cultivate powerful relationships with the bloggers who write about their industry.</w:t>
      </w:r>
    </w:p>
    <w:p w14:paraId="2C5D6967"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You should work with bloggers so they know as much as possible about what you do. Finally, when you feel comfortable with blogs and bloggers, you can take the plunge by creating your own blog.</w:t>
      </w:r>
    </w:p>
    <w:p w14:paraId="16A1529C" w14:textId="77777777" w:rsidR="00E51C97" w:rsidRPr="00E51C97" w:rsidRDefault="00E51C97" w:rsidP="00E51C97">
      <w:p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 xml:space="preserve">In my experience, corporate PR departments’ concerns about blogs always focus on issues of actually writing them. But if you’ve monitored blogs and know that there are, say, a dozen influential bloggers writing about your market and that those blogs have thousands of loyal readers, you can show a PR person the importance of simply monitoring blogs. Some of the more popular blogs have readerships that are larger than that of the daily newspaper of a major city. </w:t>
      </w:r>
      <w:r w:rsidRPr="00E51C97">
        <w:rPr>
          <w:rFonts w:ascii="Times New Roman" w:eastAsia="Times New Roman" w:hAnsi="Times New Roman" w:cs="Times New Roman"/>
          <w:sz w:val="24"/>
          <w:szCs w:val="24"/>
        </w:rPr>
        <w:lastRenderedPageBreak/>
        <w:t>PR people care about the readership of the </w:t>
      </w:r>
      <w:r w:rsidRPr="00E51C97">
        <w:rPr>
          <w:rFonts w:ascii="inherit" w:eastAsia="Times New Roman" w:hAnsi="inherit" w:cs="Times New Roman"/>
          <w:i/>
          <w:iCs/>
          <w:sz w:val="24"/>
          <w:szCs w:val="24"/>
          <w:bdr w:val="none" w:sz="0" w:space="0" w:color="auto" w:frame="1"/>
        </w:rPr>
        <w:t>Boston Globe</w:t>
      </w:r>
      <w:r w:rsidRPr="00E51C97">
        <w:rPr>
          <w:rFonts w:ascii="Times New Roman" w:eastAsia="Times New Roman" w:hAnsi="Times New Roman" w:cs="Times New Roman"/>
          <w:sz w:val="24"/>
          <w:szCs w:val="24"/>
        </w:rPr>
        <w:t>, right? Then they should care about a blog that has a similar number of readers. If you become known within your organization as an expert in monitoring blogs, it is a much smaller leap to gaining permission to create your own.</w:t>
      </w:r>
    </w:p>
    <w:p w14:paraId="45EAFB5F" w14:textId="77777777" w:rsidR="00E51C97" w:rsidRPr="00E51C97" w:rsidRDefault="00E51C97" w:rsidP="00E51C97">
      <w:pPr>
        <w:spacing w:before="240" w:after="120" w:line="240" w:lineRule="auto"/>
        <w:textAlignment w:val="baseline"/>
        <w:outlineLvl w:val="1"/>
        <w:rPr>
          <w:rFonts w:ascii="Arial" w:eastAsia="Times New Roman" w:hAnsi="Arial" w:cs="Arial"/>
          <w:b/>
          <w:bCs/>
          <w:color w:val="000000"/>
          <w:sz w:val="31"/>
          <w:szCs w:val="31"/>
        </w:rPr>
      </w:pPr>
      <w:r w:rsidRPr="00E51C97">
        <w:rPr>
          <w:rFonts w:ascii="Arial" w:eastAsia="Times New Roman" w:hAnsi="Arial" w:cs="Arial"/>
          <w:b/>
          <w:bCs/>
          <w:color w:val="000000"/>
          <w:sz w:val="31"/>
          <w:szCs w:val="31"/>
        </w:rPr>
        <w:t>Monitor Blogs—Your Organization’s Reputation Depends on It</w:t>
      </w:r>
    </w:p>
    <w:p w14:paraId="62BA370A" w14:textId="77777777" w:rsidR="00E51C97" w:rsidRPr="00E51C97" w:rsidRDefault="00E51C97" w:rsidP="00E51C97">
      <w:pPr>
        <w:spacing w:before="120" w:after="12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“Organizations use blogs to measure what’s going on with their stakeholders and to understand corporate reputation,” says Glenn Fannick, vice president of business operations at Dow Jones. “Reputation management is important, and media measurement is a key part of what PR people do. Companies are already measuring what’s going on in the media; now they need to also measure what’s going on with blogs.”</w:t>
      </w:r>
    </w:p>
    <w:p w14:paraId="1CDE5812" w14:textId="77777777" w:rsidR="00E51C97" w:rsidRPr="00E51C97" w:rsidRDefault="00E51C97" w:rsidP="00E51C97">
      <w:pPr>
        <w:spacing w:before="120" w:after="12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Text-mining technologies extract content from millions of blogs so you can read what people are saying; in a more sophisticated use, they also allow for measurement of trends. “You can count massive numbers of blogs and look for words and phrases and see what’s being said as a whole,” Fannick says. “You really need to rely on technology because of the massive volumes of blogs and blog posts out there. There is an unprecedented amount of unsolicited comments and market intelligence available on blogs. It is a unique way to tap into the mind of the marketplace. It is an interesting and fertile ground.”</w:t>
      </w:r>
    </w:p>
    <w:p w14:paraId="18E5716D" w14:textId="77777777" w:rsidR="00E51C97" w:rsidRPr="00E51C97" w:rsidRDefault="00E51C97" w:rsidP="00E51C97">
      <w:pPr>
        <w:spacing w:before="120" w:after="12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As a starting point, all marketing and PR people need to go to search engines and run queries on their organization’s name, the names of their products and services, and other important words and phrases such as executives’ names. I can’t imagine an organization that wouldn’t find value in knowing what’s being said on blogs about it or its products or the industry or market into which it sells.</w:t>
      </w:r>
    </w:p>
    <w:p w14:paraId="094A5E14"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More sophisticated marketers then start to analyze trends. Is your product getting more or fewer blog mentions than your nearest competitor’s product? Are the blog posts about your company positive or negative in tone? How does that compare with the ratios from six months ago? “It’s naive to think that what your stakeholders think is not important,” Fannick says. “Opinions are offered on blogs, and understanding the sum of those opinions is very important. You can’t just make decisions on what you think your products do; you need to make decisions on the perceptions of what people are actually doing with your products. Seeing the blogosphere as a source of market intelligence is now vital for companies.”</w:t>
      </w:r>
    </w:p>
    <w:p w14:paraId="0507E57C"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So become an expert in what’s being said about your organization on blogs. There has never been a better time for marketers to get a true feel for what’s going on in the real world. Bloggers provide instantaneous and unsolicited comments on your products, and this free information is just waiting for you to tap into it.</w:t>
      </w:r>
    </w:p>
    <w:p w14:paraId="1AFB6CB6" w14:textId="77777777" w:rsidR="00E51C97" w:rsidRPr="00E51C97" w:rsidRDefault="00E51C97" w:rsidP="00E51C97">
      <w:pPr>
        <w:spacing w:before="240" w:after="120" w:line="240" w:lineRule="auto"/>
        <w:textAlignment w:val="baseline"/>
        <w:outlineLvl w:val="1"/>
        <w:rPr>
          <w:rFonts w:ascii="Arial" w:eastAsia="Times New Roman" w:hAnsi="Arial" w:cs="Arial"/>
          <w:b/>
          <w:bCs/>
          <w:sz w:val="31"/>
          <w:szCs w:val="31"/>
        </w:rPr>
      </w:pPr>
      <w:r w:rsidRPr="00E51C97">
        <w:rPr>
          <w:rFonts w:ascii="Arial" w:eastAsia="Times New Roman" w:hAnsi="Arial" w:cs="Arial"/>
          <w:b/>
          <w:bCs/>
          <w:sz w:val="31"/>
          <w:szCs w:val="31"/>
        </w:rPr>
        <w:t>Comment on Blogs to Get Your Viewpoint Out There</w:t>
      </w:r>
    </w:p>
    <w:p w14:paraId="3A865178"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 xml:space="preserve">Once you’ve got a sense of who is out there blogging about your company, its products, and the industry and marketplace you work in, it’s time to think about posting comments. Most blogs have a feature that allows anyone to comment on individual posts. Leaving comments on someone’s blog is one of the best ways to participate in a conversation. You have the opportunity to offer your viewpoint, adding to the ongoing discussion. However, it takes an understanding of blogs and blogging etiquette to pull it off without sounding like a corporate shill. The key is to </w:t>
      </w:r>
      <w:r w:rsidRPr="00E51C97">
        <w:rPr>
          <w:rFonts w:ascii="Times New Roman" w:eastAsia="Times New Roman" w:hAnsi="Times New Roman" w:cs="Times New Roman"/>
          <w:sz w:val="24"/>
          <w:szCs w:val="24"/>
        </w:rPr>
        <w:lastRenderedPageBreak/>
        <w:t>focus on what the blog post says and comment on that. As appropriate, you can point to your blog (if you have one) or your website as your contact information, but make sure that in addition to contact information you provide some content of relevant value.</w:t>
      </w:r>
    </w:p>
    <w:p w14:paraId="4DF029C8"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One of the currencies of social media is that when you participate, people find out who you are. When you leave a comment on someone else’s blog post, you can link to your profile on the web. All the blogging tools have a place where you can leave a virtual calling card, your own web URL where people who read your comment (especially the blogger) can find out who you are and perhaps contact you.</w:t>
      </w:r>
    </w:p>
    <w:p w14:paraId="117FB88C" w14:textId="77777777" w:rsidR="00E51C97" w:rsidRPr="00E51C97" w:rsidRDefault="00E51C97" w:rsidP="00E51C97">
      <w:p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If you have a blog, then you’re all set—just include your blog URL in that comment field. However, most people don’t have a blog. What the heck do you do then?</w:t>
      </w:r>
    </w:p>
    <w:p w14:paraId="6BD792FF"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I’ve seen many solutions, most very limiting:</w:t>
      </w:r>
    </w:p>
    <w:p w14:paraId="482F2D0F" w14:textId="77777777" w:rsidR="00E51C97" w:rsidRPr="00E51C97" w:rsidRDefault="00E51C97" w:rsidP="00E51C97">
      <w:pPr>
        <w:numPr>
          <w:ilvl w:val="0"/>
          <w:numId w:val="26"/>
        </w:numPr>
        <w:spacing w:before="120"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Leave no URL (in which case nobody can find you).</w:t>
      </w:r>
    </w:p>
    <w:p w14:paraId="54E06BFE" w14:textId="77777777" w:rsidR="00E51C97" w:rsidRPr="00E51C97" w:rsidRDefault="00E51C97" w:rsidP="00E51C97">
      <w:pPr>
        <w:numPr>
          <w:ilvl w:val="0"/>
          <w:numId w:val="26"/>
        </w:numPr>
        <w:spacing w:before="120"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Leave a LinkedIn or Facebook profile URL (this has limitations, because people must ask to be connected to you to see your full profile).</w:t>
      </w:r>
    </w:p>
    <w:p w14:paraId="409BDD6B" w14:textId="77777777" w:rsidR="00E51C97" w:rsidRPr="00E51C97" w:rsidRDefault="00E51C97" w:rsidP="00E51C97">
      <w:pPr>
        <w:numPr>
          <w:ilvl w:val="0"/>
          <w:numId w:val="26"/>
        </w:numPr>
        <w:spacing w:before="120"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Leave a company homepage (this shows your affiliation, but nothing about you personally).</w:t>
      </w:r>
    </w:p>
    <w:p w14:paraId="368A2C29" w14:textId="77777777" w:rsidR="00E51C97" w:rsidRPr="00E51C97" w:rsidRDefault="00E51C97" w:rsidP="00E51C97">
      <w:p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I’ve found an alternative solution that works very well. Create a public about.me</w:t>
      </w:r>
      <w:hyperlink r:id="rId107" w:anchor="c05-note-0003" w:history="1">
        <w:r w:rsidRPr="00E51C97">
          <w:rPr>
            <w:rFonts w:ascii="inherit" w:eastAsia="Times New Roman" w:hAnsi="inherit" w:cs="Times New Roman"/>
            <w:color w:val="0000FF"/>
            <w:sz w:val="20"/>
            <w:szCs w:val="20"/>
            <w:u w:val="single"/>
            <w:bdr w:val="none" w:sz="0" w:space="0" w:color="auto" w:frame="1"/>
          </w:rPr>
          <w:t>3</w:t>
        </w:r>
      </w:hyperlink>
      <w:r w:rsidRPr="00E51C97">
        <w:rPr>
          <w:rFonts w:ascii="Times New Roman" w:eastAsia="Times New Roman" w:hAnsi="Times New Roman" w:cs="Times New Roman"/>
          <w:sz w:val="24"/>
          <w:szCs w:val="24"/>
        </w:rPr>
        <w:t> profile for yourself and then use that as the URL that you point people to when you leave a comment on a blog or join a social networking site like Twitter. You can include a photo, a bio, and contact details. It’s really cool—and the basic version is free.</w:t>
      </w:r>
    </w:p>
    <w:p w14:paraId="6DCCF603"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Once you’ve got a public profile, use it as your calling card all over the web. Here’s just one example: Link to your profile from your Amazon review page so the authors of the books you review can see who you are.</w:t>
      </w:r>
    </w:p>
    <w:p w14:paraId="6B06B81D" w14:textId="77777777" w:rsidR="00E51C97" w:rsidRPr="00E51C97" w:rsidRDefault="00E51C97" w:rsidP="00E51C97">
      <w:pPr>
        <w:spacing w:before="240" w:after="120" w:line="240" w:lineRule="auto"/>
        <w:textAlignment w:val="baseline"/>
        <w:outlineLvl w:val="1"/>
        <w:rPr>
          <w:rFonts w:ascii="Arial" w:eastAsia="Times New Roman" w:hAnsi="Arial" w:cs="Arial"/>
          <w:b/>
          <w:bCs/>
          <w:sz w:val="31"/>
          <w:szCs w:val="31"/>
        </w:rPr>
      </w:pPr>
      <w:r w:rsidRPr="00E51C97">
        <w:rPr>
          <w:rFonts w:ascii="Arial" w:eastAsia="Times New Roman" w:hAnsi="Arial" w:cs="Arial"/>
          <w:b/>
          <w:bCs/>
          <w:sz w:val="31"/>
          <w:szCs w:val="31"/>
        </w:rPr>
        <w:t>Bloggers Love Interesting Experiences</w:t>
      </w:r>
    </w:p>
    <w:p w14:paraId="7BD22771"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Many organizations have had success setting up blogger days, where influential people in their industry get the chance to spend all or part of a day with the company. In fact, any citizen journalist should be invited to attend, including those who have a video series or podcast show. On blogger days, guests are given information about new product releases, treated to lunch with employees, and perhaps given an opportunity to meet with the CEO or other executives.</w:t>
      </w:r>
    </w:p>
    <w:p w14:paraId="48402471"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For example, Christopher Barger, as director of global social media at General Motors, organized an opportunity for bloggers and other influential people to test-drive the not-yet-released Chevy Volt electric car at the South by Southwest conference. This event resulted in hundreds of blog posts and thousands of tweets.</w:t>
      </w:r>
    </w:p>
    <w:p w14:paraId="5FC2EFC5" w14:textId="77777777" w:rsidR="00E51C97" w:rsidRPr="00E51C97" w:rsidRDefault="00E51C97" w:rsidP="00E51C97">
      <w:p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Or consider the U.S. Marine Corps’s Marine Week, held at various locations throughout the year. I attended one in Boston where bloggers and members of the media were given an opportunity to take a 20-minute flight in a V-22 Osprey tilt-rotor aircraft. The flight originated at Hanscom Air Force Base in Bedford, Massachusetts, went out into suburban Boston, flew over downtown, and returned. Unlike on commercial aircraft, we were encouraged to use our wireless mobile devices throughout the flight. It was very satisfying to live tweet while flying. I and many other participants blogged about the flight, generating awareness for the Marines.</w:t>
      </w:r>
    </w:p>
    <w:p w14:paraId="547547E9"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lastRenderedPageBreak/>
        <w:t>If you don’t have a hot toy to give people rides in, you can still organize a dinner for bloggers to meet with executives at your company. Or perhaps you can invite a small group of them to a special webinar for the exclusive announcement of a new product offering. Some companies offer sample products to influential bloggers. These outreach programs are critical to providing bloggers with the information and sense of connection that will help them tell your story for you.</w:t>
      </w:r>
    </w:p>
    <w:p w14:paraId="32548C56" w14:textId="77777777" w:rsidR="00E51C97" w:rsidRPr="00E51C97" w:rsidRDefault="00E51C97" w:rsidP="00E51C97">
      <w:pPr>
        <w:spacing w:before="240" w:after="120" w:line="240" w:lineRule="auto"/>
        <w:textAlignment w:val="baseline"/>
        <w:outlineLvl w:val="1"/>
        <w:rPr>
          <w:rFonts w:ascii="Arial" w:eastAsia="Times New Roman" w:hAnsi="Arial" w:cs="Arial"/>
          <w:b/>
          <w:bCs/>
          <w:color w:val="000000"/>
          <w:sz w:val="31"/>
          <w:szCs w:val="31"/>
        </w:rPr>
      </w:pPr>
      <w:r w:rsidRPr="00E51C97">
        <w:rPr>
          <w:rFonts w:ascii="Arial" w:eastAsia="Times New Roman" w:hAnsi="Arial" w:cs="Arial"/>
          <w:b/>
          <w:bCs/>
          <w:color w:val="000000"/>
          <w:sz w:val="31"/>
          <w:szCs w:val="31"/>
        </w:rPr>
        <w:t>How to Reach Bloggers around the World</w:t>
      </w:r>
    </w:p>
    <w:p w14:paraId="70989F26" w14:textId="77777777" w:rsidR="00E51C97" w:rsidRPr="00E51C97" w:rsidRDefault="00E51C97" w:rsidP="00E51C97">
      <w:pPr>
        <w:spacing w:before="120" w:after="12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Global technology PR agency Text 100 examined the communications preferences of bloggers across the globe. The agency’s web-based survey was designed to clarify bloggers’ relationships with PR people and corporations. Some of the findings in the survey of 449 bloggers from 21 countries are worth noting as you contemplate how you will engage with bloggers. The good news is that more than 90 percent of the bloggers surveyed welcome contact from representatives of companies in the area that they write about. However, the way that you approach those bloggers is important.</w:t>
      </w:r>
    </w:p>
    <w:p w14:paraId="2A1E61D4" w14:textId="77777777" w:rsidR="00E51C97" w:rsidRPr="00E51C97" w:rsidRDefault="00E51C97" w:rsidP="00E51C97">
      <w:pPr>
        <w:spacing w:before="120" w:after="12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“Bloggers are united in their desire for distinctive content, particularly around new product developments and reviews, feedback on content posted on their blog, and interviews with key people,” says Jeremy Woolf, global social media lead for Text 100. “Photographs are the most frequently used form of supplied content, followed by charts and graphs, and video.”</w:t>
      </w:r>
    </w:p>
    <w:p w14:paraId="6A9BC094" w14:textId="77777777" w:rsidR="00E51C97" w:rsidRPr="00E51C97" w:rsidRDefault="00E51C97" w:rsidP="00E51C97">
      <w:pPr>
        <w:spacing w:before="120" w:after="12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However, Woolf says the study reveals that the bad habits of the PR profession don’t work in trying to pitch bloggers. “PR professionals are failing to read the blogs and truly understand their target bloggers’ communities,” he says. “They seem to expect bloggers to post corporate material, demonstrating a lack of understanding of the medium and the very reason why bloggers blog.”</w:t>
      </w:r>
    </w:p>
    <w:p w14:paraId="1DCA5DD4" w14:textId="77777777" w:rsidR="00E51C97" w:rsidRDefault="00E51C97" w:rsidP="00E51C97">
      <w:pPr>
        <w:pStyle w:val="NormalWeb"/>
        <w:spacing w:before="120" w:beforeAutospacing="0" w:after="120" w:afterAutospacing="0"/>
        <w:textAlignment w:val="baseline"/>
      </w:pPr>
      <w:r>
        <w:t>There’s no doubt that the vast majority of bloggers welcome contact from organizations. But to be successful, company representatives need to treat bloggers as individuals and to provide them with valuable information that complements the work they’re already doing on their blogs. Don’t just blindly send them corporate press releases, which are ineffective at best and may even diminish your organization’s reputation with the people you’re trying to reach out to.</w:t>
      </w:r>
    </w:p>
    <w:p w14:paraId="777E61EF" w14:textId="77777777" w:rsidR="00E51C97" w:rsidRDefault="00E51C97" w:rsidP="00E51C97">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Do You Allow Employees to Send Email? How about Letting Them Blog?</w:t>
      </w:r>
    </w:p>
    <w:p w14:paraId="467FF872" w14:textId="77777777" w:rsidR="00E51C97" w:rsidRDefault="00E51C97" w:rsidP="00E51C97">
      <w:pPr>
        <w:pStyle w:val="NormalWeb"/>
        <w:spacing w:before="0" w:beforeAutospacing="0" w:after="0" w:afterAutospacing="0"/>
        <w:textAlignment w:val="baseline"/>
      </w:pPr>
      <w:hyperlink r:id="rId108" w:history="1">
        <w:r>
          <w:rPr>
            <w:rStyle w:val="Hyperlink"/>
            <w:bdr w:val="none" w:sz="0" w:space="0" w:color="auto" w:frame="1"/>
          </w:rPr>
          <w:t>Chapter 15</w:t>
        </w:r>
      </w:hyperlink>
      <w:r>
        <w:t> presents everything you’ll need to know to start your own blog. If you already know that you are ready, feel free to jump ahead to learn about how to decide what to blog about, what software you’ll need, how to find your voice, and other important aspects. If you’re still considering a blog for yourself or your organization, you might be hesitant because of fears that blogging isn’t right for your organization.</w:t>
      </w:r>
    </w:p>
    <w:p w14:paraId="366B1989" w14:textId="77777777" w:rsidR="00E51C97" w:rsidRDefault="00E51C97" w:rsidP="00E51C97">
      <w:pPr>
        <w:pStyle w:val="NormalWeb"/>
        <w:spacing w:before="0" w:beforeAutospacing="0" w:after="0" w:afterAutospacing="0"/>
        <w:textAlignment w:val="baseline"/>
      </w:pPr>
      <w:r>
        <w:t xml:space="preserve">As I work with companies to help develop a blog strategy, I see much consternation within organizations about the issue of allowing people to blog (or not) and allowing them to post comments on other people’s blogs (or not). It’s been fascinating to both observe and participate in the debate about blogs in the enterprise. Just like the hand-wringing over personal computers entering the workplace in the 1980s, and also echoing the web and email debates of the 1990s, company executives seem to be getting their collective knickers in a twist about blogs these days. Are you old enough to remember when executives believed email might expose a corporation to </w:t>
      </w:r>
      <w:r>
        <w:lastRenderedPageBreak/>
        <w:t>the risk of its secrets being revealed to the outside world? Do you recall when only so-called important employees were given email addresses? How about when people worried about employees freely using the public Internet and all of its (</w:t>
      </w:r>
      <w:r>
        <w:rPr>
          <w:rFonts w:ascii="inherit" w:hAnsi="inherit"/>
          <w:i/>
          <w:iCs/>
          <w:bdr w:val="none" w:sz="0" w:space="0" w:color="auto" w:frame="1"/>
        </w:rPr>
        <w:t>gasp!</w:t>
      </w:r>
      <w:r>
        <w:t>) unverified information?</w:t>
      </w:r>
    </w:p>
    <w:p w14:paraId="45BF7ABB" w14:textId="77777777" w:rsidR="00E51C97" w:rsidRDefault="00E51C97" w:rsidP="00E51C97">
      <w:pPr>
        <w:pStyle w:val="NormalWeb"/>
        <w:spacing w:before="120" w:beforeAutospacing="0" w:after="120" w:afterAutospacing="0"/>
        <w:textAlignment w:val="baseline"/>
      </w:pPr>
      <w:r>
        <w:t>It’s the same debate all over again today with blogs and other social media. On one side of the corporate fence, the legal eagles are worried about secrets being revealed by their employees while creating content or commenting on blogs. And on the other, there’s the feeling that much of the information being created today is not to be trusted. Corporate nannies want to make certain that their naive charges don’t get into trouble in the big, scary world of information.</w:t>
      </w:r>
    </w:p>
    <w:p w14:paraId="5DD4293B" w14:textId="77777777" w:rsidR="00E51C97" w:rsidRDefault="00E51C97" w:rsidP="00E51C97">
      <w:pPr>
        <w:pStyle w:val="NormalWeb"/>
        <w:spacing w:before="0" w:beforeAutospacing="0" w:after="0" w:afterAutospacing="0"/>
        <w:textAlignment w:val="baseline"/>
      </w:pPr>
      <w:r>
        <w:t>Well, we’re talking about people here. Employees do silly things. They send inappropriate email (and blog posts), and they believe some of the things on TV news. This debate should be centered on people, not technology. As the examples of previous technology waves should show us, attempting to block the technology isn’t the answer.</w:t>
      </w:r>
    </w:p>
    <w:p w14:paraId="2F3E9959" w14:textId="77777777" w:rsidR="00E51C97" w:rsidRDefault="00E51C97" w:rsidP="00E51C97">
      <w:pPr>
        <w:pStyle w:val="NormalWeb"/>
        <w:spacing w:before="0" w:beforeAutospacing="0" w:after="0" w:afterAutospacing="0"/>
        <w:textAlignment w:val="baseline"/>
      </w:pPr>
      <w:r>
        <w:t>So my recommendation to organizations is simple. I’d suggest implementing corporate policies saying such things as that employees can’t sexually harass anyone, that they can’t reveal secrets, that they can’t use inside information to trade stocks or to influence prices, and that they shouldn’t talk ill of the competition </w:t>
      </w:r>
      <w:r>
        <w:rPr>
          <w:rFonts w:ascii="inherit" w:hAnsi="inherit"/>
          <w:i/>
          <w:iCs/>
          <w:bdr w:val="none" w:sz="0" w:space="0" w:color="auto" w:frame="1"/>
        </w:rPr>
        <w:t>in any way or via any media</w:t>
      </w:r>
      <w:r>
        <w:t>. The guidelines should include email, delivering a speech, writing a blog, commenting on blogs (and online forums and chat rooms), and other forms of communication. Rather than focusing on putting guidelines on blogs and other social media like Facebook and Twitter (the technology), it is better to focus on guiding the way people behave. However, as always, check with your own legal advisors if you have concerns.</w:t>
      </w:r>
    </w:p>
    <w:p w14:paraId="0F8DA7CD" w14:textId="77777777" w:rsidR="00E51C97" w:rsidRDefault="00E51C97" w:rsidP="00E51C97">
      <w:pPr>
        <w:pStyle w:val="NormalWeb"/>
        <w:spacing w:before="120" w:beforeAutospacing="0" w:after="120" w:afterAutospacing="0"/>
        <w:textAlignment w:val="baseline"/>
      </w:pPr>
      <w:r>
        <w:t>Some organizations take a creative approach to blogging by saying that all blogs are personal and the opinions expressed are of the blogger, not the organization. That seems like a good attitude to me. What I disagree with is putting in place draconian command-and-control measures saying either that employees cannot blog (or submit comments) or that they must pass all blog posts through the corporate communications people before posting. Freely published blogs are an important part of business and should be encouraged by forward-thinking organizations.</w:t>
      </w:r>
    </w:p>
    <w:p w14:paraId="486B2D5A" w14:textId="77777777" w:rsidR="00E51C97" w:rsidRDefault="00E51C97" w:rsidP="00E51C97">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Not Another Junky Blog</w:t>
      </w:r>
    </w:p>
    <w:p w14:paraId="52B7B348" w14:textId="77777777" w:rsidR="00E51C97" w:rsidRDefault="00E51C97" w:rsidP="00E51C97">
      <w:pPr>
        <w:pStyle w:val="NormalWeb"/>
        <w:spacing w:before="120" w:beforeAutospacing="0" w:after="120" w:afterAutospacing="0"/>
        <w:textAlignment w:val="baseline"/>
      </w:pPr>
      <w:r>
        <w:t>Tania Venn is director of PR at 1-800-GOT-JUNK?, the largest full-service professional junk removal company in the world. She oversees a team that creates content with a focus on reaching customers who may not think that they need a junk removal service. “Once they hear about what junk removal could do for them and how it could impact their lives, they become interested in our service,” she says.</w:t>
      </w:r>
    </w:p>
    <w:p w14:paraId="6C65A5F9" w14:textId="77777777" w:rsidR="00E51C97" w:rsidRDefault="00E51C97" w:rsidP="00E51C97">
      <w:pPr>
        <w:pStyle w:val="NormalWeb"/>
        <w:spacing w:before="0" w:beforeAutospacing="0" w:after="0" w:afterAutospacing="0"/>
        <w:textAlignment w:val="baseline"/>
      </w:pPr>
      <w:r>
        <w:t>Venn and her colleagues work to identify the kind of information that would be valuable for buyers as they create content for the 1-800-GOT-JUNK? blog.</w:t>
      </w:r>
      <w:hyperlink r:id="rId109" w:anchor="c05-note-0004" w:history="1">
        <w:r>
          <w:rPr>
            <w:rStyle w:val="Hyperlink"/>
            <w:rFonts w:ascii="inherit" w:hAnsi="inherit"/>
            <w:sz w:val="20"/>
            <w:szCs w:val="20"/>
            <w:bdr w:val="none" w:sz="0" w:space="0" w:color="auto" w:frame="1"/>
          </w:rPr>
          <w:t>4</w:t>
        </w:r>
      </w:hyperlink>
      <w:r>
        <w:t> They then use their Facebook page and Twitter feed (</w:t>
      </w:r>
      <w:hyperlink r:id="rId110" w:history="1">
        <w:r>
          <w:rPr>
            <w:rStyle w:val="Hyperlink"/>
            <w:bdr w:val="none" w:sz="0" w:space="0" w:color="auto" w:frame="1"/>
          </w:rPr>
          <w:t>@1800GOTJUNK</w:t>
        </w:r>
      </w:hyperlink>
      <w:r>
        <w:t>) to let their followers know about new posts.</w:t>
      </w:r>
    </w:p>
    <w:p w14:paraId="129D32FA" w14:textId="77777777" w:rsidR="00E51C97" w:rsidRDefault="00E51C97" w:rsidP="00E51C97">
      <w:pPr>
        <w:pStyle w:val="NormalWeb"/>
        <w:spacing w:before="0" w:beforeAutospacing="0" w:after="0" w:afterAutospacing="0"/>
        <w:textAlignment w:val="baseline"/>
      </w:pPr>
      <w:r>
        <w:t>“We think about what’s relevant,” she says. “That could be tips and suggestions for people on getting their space back. It could be about decluttering. We also focus on environmental sustainability: what happens to the stuff we haul away and creative ways to reuse junk.”</w:t>
      </w:r>
    </w:p>
    <w:p w14:paraId="33B95B7E" w14:textId="77777777" w:rsidR="00E51C97" w:rsidRDefault="00E51C97" w:rsidP="00E51C97">
      <w:pPr>
        <w:pStyle w:val="NormalWeb"/>
        <w:spacing w:before="0" w:beforeAutospacing="0" w:after="0" w:afterAutospacing="0"/>
        <w:textAlignment w:val="baseline"/>
      </w:pPr>
      <w:r>
        <w:t>They also create timely content (I’ll talk more about this technique in </w:t>
      </w:r>
      <w:hyperlink r:id="rId111" w:history="1">
        <w:r>
          <w:rPr>
            <w:rStyle w:val="Hyperlink"/>
            <w:bdr w:val="none" w:sz="0" w:space="0" w:color="auto" w:frame="1"/>
          </w:rPr>
          <w:t>Chapter 21</w:t>
        </w:r>
      </w:hyperlink>
      <w:r>
        <w:t xml:space="preserve"> about newsjacking). “When the holidays are coming up, we’ll post about making space to have your in-laws over and making room for new things you might get as gifts,” Venn says. “And with </w:t>
      </w:r>
      <w:r>
        <w:lastRenderedPageBreak/>
        <w:t>New Year’s, everyone has resolutions. We know that the top 10 New Year’s resolutions include ‘getting organized’ and ‘simplifying.’ We also look at what’s trending. For example, there is a trend called ‘trashion,’ where people make fashion out of trash, so we’ll write about that.”</w:t>
      </w:r>
    </w:p>
    <w:p w14:paraId="68F7ACDD" w14:textId="77777777" w:rsidR="00E51C97" w:rsidRDefault="00E51C97" w:rsidP="00E51C97">
      <w:pPr>
        <w:pStyle w:val="NormalWeb"/>
        <w:spacing w:before="120" w:beforeAutospacing="0" w:after="120" w:afterAutospacing="0"/>
        <w:textAlignment w:val="baseline"/>
      </w:pPr>
      <w:r>
        <w:t>Because it is written for buyers, the 1-800-GOT-JUNK? blog focuses on people’s real junk problems, rather than egocentric advertising messages. “We know there’s an emotional component to getting rid of the stuff that you have,” Venn says. “Our customers have an emotional release and an amazing magical feeling of ‘That crap is not there anymore’ when their junk is taken away. They don’t realize until it’s gone how good it feels. We hear it time and time and time again from our customers. So we build that into our blog because it’s what customers are looking for.” The 1-800-GOT-JUNK? business is a franchise model, so the content they create also appeals to franchisees who learn about clever ways to market in their local area.</w:t>
      </w:r>
    </w:p>
    <w:p w14:paraId="00AF8E0E" w14:textId="77777777" w:rsidR="00E51C97" w:rsidRDefault="00E51C97" w:rsidP="00E51C97">
      <w:pPr>
        <w:pStyle w:val="NormalWeb"/>
        <w:spacing w:before="120" w:beforeAutospacing="0" w:after="120" w:afterAutospacing="0"/>
        <w:textAlignment w:val="baseline"/>
      </w:pPr>
      <w:r>
        <w:t>When you focus on buyers’ problems as you create content, you’ll often write about something that doesn’t relate to what your organization actually does. This is true for 1-800-GOT-JUNK? as well.</w:t>
      </w:r>
    </w:p>
    <w:p w14:paraId="69E9548C" w14:textId="77777777" w:rsidR="00E51C97" w:rsidRDefault="00E51C97" w:rsidP="00E51C97">
      <w:pPr>
        <w:pStyle w:val="NormalWeb"/>
        <w:spacing w:before="120" w:beforeAutospacing="0" w:after="120" w:afterAutospacing="0"/>
        <w:textAlignment w:val="baseline"/>
      </w:pPr>
      <w:r>
        <w:t>“We might talk about how to set up your own garage sale,” Venn says. “That wouldn’t get us business necessarily, but we’ve got the experience and we can share that with people. We know that readers may not be able to afford our service right now, but someday they will be able to. They’ll have learned something from us that can help them out: something that can help them get rid of some of their junk, but they can do it themselves.”</w:t>
      </w:r>
    </w:p>
    <w:p w14:paraId="2E657150" w14:textId="77777777" w:rsidR="00E51C97" w:rsidRDefault="00E51C97" w:rsidP="00E51C97">
      <w:pPr>
        <w:pStyle w:val="NormalWeb"/>
        <w:spacing w:before="120" w:beforeAutospacing="0" w:after="120" w:afterAutospacing="0"/>
        <w:textAlignment w:val="baseline"/>
      </w:pPr>
      <w:r>
        <w:t>Venn knows that the content published in the 1-800-GOT-JUNK? blog and shared on Facebook and Twitter is working because she uses analytics to measure success. “I look at how many people view our blog on a daily basis and a weekly basis,” she says. She also pays attention to any content that becomes particularly popular with readers. “We’ve learned that we need to create content in order to be recognized on the web. It’s a way of engaging with customers. It’s a great way to get information directly to whom you want to reach rather than going through the media.”</w:t>
      </w:r>
    </w:p>
    <w:p w14:paraId="04B8E8B3" w14:textId="77777777" w:rsidR="00E51C97" w:rsidRDefault="00E51C97" w:rsidP="00E51C97">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Get Started Today</w:t>
      </w:r>
    </w:p>
    <w:p w14:paraId="44C3DE50" w14:textId="77777777" w:rsidR="00E51C97" w:rsidRDefault="00E51C97" w:rsidP="00E51C97">
      <w:pPr>
        <w:pStyle w:val="NormalWeb"/>
        <w:spacing w:before="120" w:beforeAutospacing="0" w:after="120" w:afterAutospacing="0"/>
        <w:textAlignment w:val="baseline"/>
      </w:pPr>
      <w:r>
        <w:t>There’s no doubt that every organization should be monitoring blogs to find out what people are saying about it. I find it fascinating that most of the time when I mention a company or product on my blog, I do not get any sort of response from that organization. However, maybe 30 percent of the time, I’ll get a comment on my blog from someone at that company or a personal email. These are the 30 percent of companies that monitor the blogosphere and react to what’s being said. You should be doing this, too, if you’re not already, because you’ll instantly be ahead of 70 percent of your competitors.</w:t>
      </w:r>
    </w:p>
    <w:p w14:paraId="29348140" w14:textId="77777777" w:rsidR="00E51C97" w:rsidRDefault="00E51C97" w:rsidP="00E51C97">
      <w:pPr>
        <w:pStyle w:val="NormalWeb"/>
        <w:spacing w:before="0" w:beforeAutospacing="0" w:after="0" w:afterAutospacing="0"/>
        <w:textAlignment w:val="baseline"/>
      </w:pPr>
      <w:r>
        <w:t>It’s also clear to me that in most industries and product categories, early bloggers develop a reputation of being innovative. There are still opportunities for first-mover advantage in many blog categories. Once you’re comfortable with reading and commenting on blogs, get out there and start your own! </w:t>
      </w:r>
      <w:hyperlink r:id="rId112" w:history="1">
        <w:r>
          <w:rPr>
            <w:rStyle w:val="Hyperlink"/>
            <w:bdr w:val="none" w:sz="0" w:space="0" w:color="auto" w:frame="1"/>
          </w:rPr>
          <w:t>Chapter 15</w:t>
        </w:r>
      </w:hyperlink>
      <w:r>
        <w:t> contains all the information you’ll need to get going.</w:t>
      </w:r>
    </w:p>
    <w:p w14:paraId="5E4F3416" w14:textId="77777777" w:rsidR="00E51C97" w:rsidRDefault="00E51C97" w:rsidP="00E51C97">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Notes</w:t>
      </w:r>
    </w:p>
    <w:p w14:paraId="1F8E26E8" w14:textId="77777777" w:rsidR="00E51C97" w:rsidRDefault="00E51C97" w:rsidP="00E51C97">
      <w:pPr>
        <w:pStyle w:val="noteentry"/>
        <w:numPr>
          <w:ilvl w:val="0"/>
          <w:numId w:val="27"/>
        </w:numPr>
        <w:spacing w:before="0" w:beforeAutospacing="0" w:after="0" w:afterAutospacing="0"/>
        <w:textAlignment w:val="baseline"/>
      </w:pPr>
      <w:hyperlink r:id="rId113" w:anchor="c05-note-0001-1" w:history="1">
        <w:r>
          <w:rPr>
            <w:rStyle w:val="Hyperlink"/>
            <w:rFonts w:ascii="inherit" w:hAnsi="inherit"/>
            <w:sz w:val="20"/>
            <w:szCs w:val="20"/>
            <w:bdr w:val="none" w:sz="0" w:space="0" w:color="auto" w:frame="1"/>
          </w:rPr>
          <w:t>1</w:t>
        </w:r>
      </w:hyperlink>
      <w:hyperlink r:id="rId114" w:history="1">
        <w:r>
          <w:rPr>
            <w:rStyle w:val="Hyperlink"/>
            <w:bdr w:val="none" w:sz="0" w:space="0" w:color="auto" w:frame="1"/>
          </w:rPr>
          <w:t>davidmeermanscott.com/blog</w:t>
        </w:r>
      </w:hyperlink>
    </w:p>
    <w:p w14:paraId="2B774FE0" w14:textId="77777777" w:rsidR="00E51C97" w:rsidRDefault="00E51C97" w:rsidP="00E51C97">
      <w:pPr>
        <w:pStyle w:val="noteentry"/>
        <w:numPr>
          <w:ilvl w:val="0"/>
          <w:numId w:val="27"/>
        </w:numPr>
        <w:spacing w:before="0" w:beforeAutospacing="0" w:after="0" w:afterAutospacing="0"/>
        <w:textAlignment w:val="baseline"/>
      </w:pPr>
      <w:hyperlink r:id="rId115" w:anchor="c05-note-0002-1" w:history="1">
        <w:r>
          <w:rPr>
            <w:rStyle w:val="Hyperlink"/>
            <w:rFonts w:ascii="inherit" w:hAnsi="inherit"/>
            <w:sz w:val="20"/>
            <w:szCs w:val="20"/>
            <w:bdr w:val="none" w:sz="0" w:space="0" w:color="auto" w:frame="1"/>
          </w:rPr>
          <w:t>2</w:t>
        </w:r>
      </w:hyperlink>
      <w:hyperlink r:id="rId116" w:history="1">
        <w:r>
          <w:rPr>
            <w:rStyle w:val="Hyperlink"/>
            <w:bdr w:val="none" w:sz="0" w:space="0" w:color="auto" w:frame="1"/>
          </w:rPr>
          <w:t>jacksonandwilson.com/blog/</w:t>
        </w:r>
      </w:hyperlink>
    </w:p>
    <w:p w14:paraId="1B4003B1" w14:textId="77777777" w:rsidR="00E51C97" w:rsidRDefault="00E51C97" w:rsidP="00E51C97">
      <w:pPr>
        <w:pStyle w:val="noteentry"/>
        <w:numPr>
          <w:ilvl w:val="0"/>
          <w:numId w:val="27"/>
        </w:numPr>
        <w:spacing w:before="0" w:beforeAutospacing="0" w:after="0" w:afterAutospacing="0"/>
        <w:textAlignment w:val="baseline"/>
      </w:pPr>
      <w:hyperlink r:id="rId117" w:anchor="c05-note-0003-1" w:history="1">
        <w:r>
          <w:rPr>
            <w:rStyle w:val="Hyperlink"/>
            <w:rFonts w:ascii="inherit" w:hAnsi="inherit"/>
            <w:sz w:val="20"/>
            <w:szCs w:val="20"/>
            <w:bdr w:val="none" w:sz="0" w:space="0" w:color="auto" w:frame="1"/>
          </w:rPr>
          <w:t>3</w:t>
        </w:r>
      </w:hyperlink>
      <w:hyperlink r:id="rId118" w:history="1">
        <w:r>
          <w:rPr>
            <w:rStyle w:val="Hyperlink"/>
            <w:bdr w:val="none" w:sz="0" w:space="0" w:color="auto" w:frame="1"/>
          </w:rPr>
          <w:t>https://about.me</w:t>
        </w:r>
      </w:hyperlink>
    </w:p>
    <w:p w14:paraId="01DA6370" w14:textId="77777777" w:rsidR="00E51C97" w:rsidRDefault="00E51C97" w:rsidP="00E51C97">
      <w:pPr>
        <w:pStyle w:val="noteentry"/>
        <w:numPr>
          <w:ilvl w:val="0"/>
          <w:numId w:val="27"/>
        </w:numPr>
        <w:spacing w:before="0" w:beforeAutospacing="0" w:after="0" w:afterAutospacing="0"/>
        <w:textAlignment w:val="baseline"/>
      </w:pPr>
      <w:hyperlink r:id="rId119" w:anchor="c05-note-0004-1" w:history="1">
        <w:r>
          <w:rPr>
            <w:rStyle w:val="Hyperlink"/>
            <w:rFonts w:ascii="inherit" w:hAnsi="inherit"/>
            <w:sz w:val="20"/>
            <w:szCs w:val="20"/>
            <w:bdr w:val="none" w:sz="0" w:space="0" w:color="auto" w:frame="1"/>
          </w:rPr>
          <w:t>4</w:t>
        </w:r>
      </w:hyperlink>
      <w:hyperlink r:id="rId120" w:history="1">
        <w:r>
          <w:rPr>
            <w:rStyle w:val="Hyperlink"/>
            <w:bdr w:val="none" w:sz="0" w:space="0" w:color="auto" w:frame="1"/>
          </w:rPr>
          <w:t>blog.1800gotjunk.com</w:t>
        </w:r>
      </w:hyperlink>
    </w:p>
    <w:p w14:paraId="375D782C" w14:textId="14544558" w:rsidR="00E51C97" w:rsidRDefault="00E51C97" w:rsidP="00E51C97">
      <w:pPr>
        <w:pStyle w:val="NormalWeb"/>
        <w:spacing w:before="120" w:beforeAutospacing="0" w:after="120" w:afterAutospacing="0"/>
        <w:textAlignment w:val="baseline"/>
      </w:pPr>
    </w:p>
    <w:p w14:paraId="45D696EE" w14:textId="77777777" w:rsidR="00E51C97" w:rsidRDefault="00E51C97" w:rsidP="00E51C97">
      <w:pPr>
        <w:pStyle w:val="Heading1"/>
        <w:spacing w:before="0" w:beforeAutospacing="0" w:after="0" w:afterAutospacing="0"/>
        <w:textAlignment w:val="baseline"/>
        <w:rPr>
          <w:rFonts w:ascii="Arial" w:hAnsi="Arial" w:cs="Arial"/>
          <w:sz w:val="36"/>
          <w:szCs w:val="36"/>
        </w:rPr>
      </w:pPr>
      <w:r>
        <w:rPr>
          <w:rStyle w:val="chaptertitle"/>
          <w:rFonts w:ascii="Arial" w:hAnsi="Arial" w:cs="Arial"/>
          <w:sz w:val="36"/>
          <w:szCs w:val="36"/>
          <w:bdr w:val="none" w:sz="0" w:space="0" w:color="auto" w:frame="1"/>
        </w:rPr>
        <w:t>Audio and Video Drive Action</w:t>
      </w:r>
    </w:p>
    <w:p w14:paraId="5468FA22" w14:textId="77777777" w:rsidR="00E51C97" w:rsidRDefault="00E51C97" w:rsidP="00E51C97">
      <w:pPr>
        <w:pStyle w:val="NormalWeb"/>
        <w:spacing w:before="120" w:beforeAutospacing="0" w:after="120" w:afterAutospacing="0"/>
        <w:textAlignment w:val="baseline"/>
      </w:pPr>
      <w:r>
        <w:t>Audio and video on the web are not new. Clips have been available on websites since the early days. But until recently, neither audio nor video was used much online because the content was difficult to locate and impossible to browse, and there was no easy way to get regular updates. And since much audio and video content was lengthy—as much as an hour or more—and people had no idea what was in these files without actually watching or listening to them, not many did.</w:t>
      </w:r>
    </w:p>
    <w:p w14:paraId="5A50C3BD" w14:textId="77777777" w:rsidR="00E51C97" w:rsidRDefault="00E51C97" w:rsidP="00E51C97">
      <w:pPr>
        <w:pStyle w:val="NormalWeb"/>
        <w:spacing w:before="120" w:beforeAutospacing="0" w:after="120" w:afterAutospacing="0"/>
        <w:textAlignment w:val="baseline"/>
      </w:pPr>
      <w:r>
        <w:t>The migration of audio and video from online backwaters to the forefront with valuable content happened because of sites like YouTube, Vimeo, and iTunes, with easy ways for people to view and listen. In addition, high-speed Internet connections became the norm, and the technology to create and upload audio and video became simple enough that anybody can do it (including you).</w:t>
      </w:r>
    </w:p>
    <w:p w14:paraId="67721E3F" w14:textId="77777777" w:rsidR="00E51C97" w:rsidRDefault="00E51C97" w:rsidP="00E51C97">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Improv with the CIO</w:t>
      </w:r>
    </w:p>
    <w:p w14:paraId="1FFF4901" w14:textId="77777777" w:rsidR="00E51C97" w:rsidRDefault="00E51C97" w:rsidP="00E51C97">
      <w:pPr>
        <w:pStyle w:val="NormalWeb"/>
        <w:spacing w:before="120" w:beforeAutospacing="0" w:after="120" w:afterAutospacing="0"/>
        <w:textAlignment w:val="baseline"/>
      </w:pPr>
      <w:r>
        <w:t>Videos use emotion to tell stories in ways that most other forms of marketing cannot. That’s a technique that Tim Washer, creative director at Cisco Systems, uses all the time. The videos Washer creates are used to market Cisco’s technology products and services to multinational customers—and have a little fun in the process.</w:t>
      </w:r>
    </w:p>
    <w:p w14:paraId="1FA07758" w14:textId="77777777" w:rsidR="00E51C97" w:rsidRDefault="00E51C97" w:rsidP="00E51C97">
      <w:pPr>
        <w:pStyle w:val="NormalWeb"/>
        <w:spacing w:before="0" w:beforeAutospacing="0" w:after="0" w:afterAutospacing="0"/>
        <w:textAlignment w:val="baseline"/>
      </w:pPr>
      <w:r>
        <w:t>“The most interesting stories come from our customers telling us how they use technology to transform their business, create new sources of revenue, or improve their customers’ experience,” Washer says. “We always try to make these interviews more interesting than a corporate ‘talking head’ video. At a recent conference for our top customers, we planned to interview some of the CIOs [chief information officers]. We knew we didn’t want to film in a conference room, since that environment would send the conversation into a ‘talking point’ disaster. We wanted a more comfortable, fun space to help create a relaxed, more personable conversation.</w:t>
      </w:r>
    </w:p>
    <w:p w14:paraId="6A0F257C" w14:textId="77777777" w:rsidR="00E51C97" w:rsidRDefault="00E51C97" w:rsidP="00E51C97">
      <w:pPr>
        <w:pStyle w:val="NormalWeb"/>
        <w:spacing w:before="120" w:beforeAutospacing="0" w:after="120" w:afterAutospacing="0"/>
        <w:textAlignment w:val="baseline"/>
      </w:pPr>
      <w:r>
        <w:t>“The steak house located at the conference hotel was only open during dinner hours, so we were able to rent it during the day. I played an overly inquisitive waiter, asking the ‘customers’ what they did for a living, which is how we brought in the business transformation discussion. To add some entertainment value and help us reach a wider YouTube audience, we added a little absurdity by having the waiter sit down at the table, ask if he could finish their drinks, and engage in conversation.”</w:t>
      </w:r>
    </w:p>
    <w:p w14:paraId="621E00ED" w14:textId="77777777" w:rsidR="00E51C97" w:rsidRDefault="00E51C97" w:rsidP="00E51C97">
      <w:pPr>
        <w:pStyle w:val="NormalWeb"/>
        <w:spacing w:before="120" w:beforeAutospacing="0" w:after="120" w:afterAutospacing="0"/>
        <w:textAlignment w:val="baseline"/>
      </w:pPr>
      <w:r>
        <w:t>Most companies are afraid to use humor in their videos, especially large business-to-business (B2B) outfits like Cisco. But because videos that tell a story through humor are so rare at these big operations, those who make them get noticed. Washer’s videos have been viewed hundreds of thousands of times and serve to humanize a big organization.</w:t>
      </w:r>
    </w:p>
    <w:p w14:paraId="3416801B" w14:textId="77777777" w:rsidR="00E51C97" w:rsidRDefault="00E51C97" w:rsidP="00E51C97">
      <w:pPr>
        <w:pStyle w:val="NormalWeb"/>
        <w:spacing w:before="120" w:beforeAutospacing="0" w:after="120" w:afterAutospacing="0"/>
        <w:textAlignment w:val="baseline"/>
      </w:pPr>
      <w:r>
        <w:t xml:space="preserve">“To prepare for the filming, we asked a few CIOs if they would be willing to be part of an improv scene with us,” Washer says. “We asked them what customer story they would like to tell, and told them there would be some play along the way. We filmed with three different cameras, including one camera locked on the customer. This approach provided a sense of </w:t>
      </w:r>
      <w:r>
        <w:lastRenderedPageBreak/>
        <w:t>comfort, since the CIOs knew that if they didn’t feel comfortable with the humor, they would still have a straightforward talking-head version of their story to use on social media.”</w:t>
      </w:r>
    </w:p>
    <w:p w14:paraId="5E3D56E3" w14:textId="77777777" w:rsidR="00E51C97" w:rsidRDefault="00E51C97" w:rsidP="00E51C97">
      <w:pPr>
        <w:pStyle w:val="NormalWeb"/>
        <w:spacing w:before="120" w:beforeAutospacing="0" w:after="120" w:afterAutospacing="0"/>
        <w:textAlignment w:val="baseline"/>
      </w:pPr>
      <w:r>
        <w:t>While there are no Cisco products or employees in the videos, they generate tremendous value for the company. The videos are hosted on the Cisco YouTube channel, promoted on Cisco websites and social network channels, and sent to customers by Cisco salespeople.</w:t>
      </w:r>
    </w:p>
    <w:p w14:paraId="723B1C73" w14:textId="77777777" w:rsidR="00E51C97" w:rsidRDefault="00E51C97" w:rsidP="00E51C97">
      <w:pPr>
        <w:pStyle w:val="NormalWeb"/>
        <w:spacing w:before="0" w:beforeAutospacing="0" w:after="0" w:afterAutospacing="0"/>
        <w:textAlignment w:val="baseline"/>
      </w:pPr>
      <w:r>
        <w:t>“Every one of the CIOs jumped into the fun and made the scenes work, and they all had a blast,” Washer says. “To promote the blog series, we created a mock movie trailer, </w:t>
      </w:r>
      <w:r>
        <w:rPr>
          <w:rFonts w:ascii="inherit" w:hAnsi="inherit"/>
          <w:i/>
          <w:iCs/>
          <w:bdr w:val="none" w:sz="0" w:space="0" w:color="auto" w:frame="1"/>
        </w:rPr>
        <w:t>Fast Innovation and the Slow Waiter</w:t>
      </w:r>
      <w:r>
        <w:t>.</w:t>
      </w:r>
      <w:hyperlink r:id="rId121" w:anchor="c06-note-0001" w:history="1">
        <w:r>
          <w:rPr>
            <w:rStyle w:val="Hyperlink"/>
            <w:rFonts w:ascii="inherit" w:hAnsi="inherit"/>
            <w:sz w:val="20"/>
            <w:szCs w:val="20"/>
            <w:bdr w:val="none" w:sz="0" w:space="0" w:color="auto" w:frame="1"/>
          </w:rPr>
          <w:t>1</w:t>
        </w:r>
      </w:hyperlink>
      <w:r>
        <w:t> It won the Killer Content award several years ago and earned us coverage from </w:t>
      </w:r>
      <w:r>
        <w:rPr>
          <w:rFonts w:ascii="inherit" w:hAnsi="inherit"/>
          <w:i/>
          <w:iCs/>
          <w:bdr w:val="none" w:sz="0" w:space="0" w:color="auto" w:frame="1"/>
        </w:rPr>
        <w:t>CIO Magazine</w:t>
      </w:r>
      <w:r>
        <w:t>, </w:t>
      </w:r>
      <w:r>
        <w:rPr>
          <w:rFonts w:ascii="inherit" w:hAnsi="inherit"/>
          <w:i/>
          <w:iCs/>
          <w:bdr w:val="none" w:sz="0" w:space="0" w:color="auto" w:frame="1"/>
        </w:rPr>
        <w:t>The Verge</w:t>
      </w:r>
      <w:r>
        <w:t>, and other media, which helped drive views.”</w:t>
      </w:r>
    </w:p>
    <w:p w14:paraId="60BF6DBF" w14:textId="77777777" w:rsidR="00E51C97" w:rsidRDefault="00E51C97" w:rsidP="00E51C97">
      <w:pPr>
        <w:pStyle w:val="NormalWeb"/>
        <w:spacing w:before="120" w:beforeAutospacing="0" w:after="120" w:afterAutospacing="0"/>
        <w:textAlignment w:val="baseline"/>
      </w:pPr>
      <w:r>
        <w:t>If you create an interesting story, others will share it for you.</w:t>
      </w:r>
    </w:p>
    <w:p w14:paraId="2AE22FE6" w14:textId="77777777" w:rsidR="00E51C97" w:rsidRDefault="00E51C97" w:rsidP="00E51C97">
      <w:pPr>
        <w:pStyle w:val="NormalWeb"/>
        <w:spacing w:before="0" w:beforeAutospacing="0" w:after="0" w:afterAutospacing="0"/>
        <w:textAlignment w:val="baseline"/>
      </w:pPr>
      <w:r>
        <w:t>Many organizations create videos to showcase their expertise and provide valuable information to buyers in an easy-to-understand medium. The interview format is very popular, because it’s so easy to interview guests and post the resulting video. Other common forms of online video include humor-based approaches (frequently used to try to garner many views or even go viral), product overviews, and executive speeches. An added benefit of producing videos for your organization is that the media, bloggers, and others in a position to talk you up tend to like to watch videos to get story ideas. See </w:t>
      </w:r>
      <w:hyperlink r:id="rId122" w:history="1">
        <w:r>
          <w:rPr>
            <w:rStyle w:val="Hyperlink"/>
            <w:bdr w:val="none" w:sz="0" w:space="0" w:color="auto" w:frame="1"/>
          </w:rPr>
          <w:t>Chapter 17</w:t>
        </w:r>
      </w:hyperlink>
      <w:r>
        <w:t> for more information on video and details about how to create your own.</w:t>
      </w:r>
    </w:p>
    <w:p w14:paraId="42545987" w14:textId="77777777" w:rsidR="00E51C97" w:rsidRDefault="00E51C97" w:rsidP="00E51C97">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What University Should I Attend?</w:t>
      </w:r>
    </w:p>
    <w:p w14:paraId="38FB7B1E" w14:textId="77777777" w:rsidR="00E51C97" w:rsidRDefault="00E51C97" w:rsidP="00E51C97">
      <w:pPr>
        <w:pStyle w:val="NormalWeb"/>
        <w:spacing w:before="0" w:beforeAutospacing="0" w:after="0" w:afterAutospacing="0"/>
        <w:textAlignment w:val="baseline"/>
      </w:pPr>
      <w:r>
        <w:t>Many marketers are reluctant to focus on video because they don’t see how a video on YouTube or on their company website will lead to a sale. As I was writing this section of the book, I received an email from a student who attends the University of Pennsylvania. She explained that she chose to apply to the University of Pennsylvania because she saw a Penn video on YouTube</w:t>
      </w:r>
      <w:hyperlink r:id="rId123" w:anchor="c06-note-0002" w:history="1">
        <w:r>
          <w:rPr>
            <w:rStyle w:val="Hyperlink"/>
            <w:rFonts w:ascii="inherit" w:hAnsi="inherit"/>
            <w:sz w:val="20"/>
            <w:szCs w:val="20"/>
            <w:bdr w:val="none" w:sz="0" w:space="0" w:color="auto" w:frame="1"/>
          </w:rPr>
          <w:t>2</w:t>
        </w:r>
      </w:hyperlink>
      <w:r>
        <w:t> as she was researching universities and she fell in love with the school without even having a chance to visit. In the video, singer and five-time Grammy Award winner John Legend explains why he has a deep affection for the University of Pennsylvania, his alma mater.</w:t>
      </w:r>
    </w:p>
    <w:p w14:paraId="22AEF708" w14:textId="77777777" w:rsidR="00E51C97" w:rsidRDefault="00E51C97" w:rsidP="00E51C97">
      <w:pPr>
        <w:pStyle w:val="NormalWeb"/>
        <w:spacing w:before="120" w:beforeAutospacing="0" w:after="120" w:afterAutospacing="0"/>
        <w:textAlignment w:val="baseline"/>
      </w:pPr>
      <w:r>
        <w:t>This story is certainly not unique. People are looking for the products and services that you offer right now. They go to Google and the other search engines, and they ask their friends for advice. Frequently, what they find is a video. Will you be in it?</w:t>
      </w:r>
    </w:p>
    <w:p w14:paraId="2D47AC2C" w14:textId="77777777" w:rsidR="00E51C97" w:rsidRDefault="00E51C97" w:rsidP="00E51C97">
      <w:pPr>
        <w:pStyle w:val="NormalWeb"/>
        <w:spacing w:before="120" w:beforeAutospacing="0" w:after="120" w:afterAutospacing="0"/>
        <w:textAlignment w:val="baseline"/>
      </w:pPr>
      <w:r>
        <w:t>Many organizations encourage their customers or fans to produce videos for them. These customer-generated video efforts often take the form of contests and can be highly successful, especially for a product or service that has a visual impact. For example, Nalgene bottles are virtually indestructible. If you go to YouTube, you’ll find hundreds of videos where people try to break them in creative ways, such as running them over with a lawn mower, throwing them out of buildings, and freezing water in them and then hitting them with a hammer. For the makers of the Nalgene bottle, this is a valuable phenomenon, since the company does not have any part in the videos.</w:t>
      </w:r>
    </w:p>
    <w:p w14:paraId="31A4EBA7" w14:textId="77777777" w:rsidR="00E51C97" w:rsidRDefault="00E51C97" w:rsidP="00E51C97">
      <w:pPr>
        <w:pStyle w:val="Heading2"/>
        <w:spacing w:before="240" w:beforeAutospacing="0" w:after="120" w:afterAutospacing="0"/>
        <w:textAlignment w:val="baseline"/>
        <w:rPr>
          <w:rFonts w:ascii="Arial" w:hAnsi="Arial" w:cs="Arial"/>
          <w:color w:val="000000"/>
          <w:sz w:val="31"/>
          <w:szCs w:val="31"/>
        </w:rPr>
      </w:pPr>
      <w:r>
        <w:rPr>
          <w:rFonts w:ascii="Arial" w:hAnsi="Arial" w:cs="Arial"/>
          <w:color w:val="000000"/>
          <w:sz w:val="31"/>
          <w:szCs w:val="31"/>
        </w:rPr>
        <w:t>Building a Business One YouTube Video at a Time</w:t>
      </w:r>
    </w:p>
    <w:p w14:paraId="487343A0" w14:textId="77777777" w:rsidR="00E51C97" w:rsidRDefault="00E51C97" w:rsidP="00E51C97">
      <w:pPr>
        <w:pStyle w:val="NormalWeb"/>
        <w:spacing w:before="120" w:beforeAutospacing="0" w:after="120" w:afterAutospacing="0"/>
        <w:textAlignment w:val="baseline"/>
        <w:rPr>
          <w:rFonts w:ascii="Georgia" w:hAnsi="Georgia"/>
          <w:color w:val="000000"/>
        </w:rPr>
      </w:pPr>
      <w:r>
        <w:rPr>
          <w:rFonts w:ascii="Georgia" w:hAnsi="Georgia"/>
          <w:color w:val="000000"/>
        </w:rPr>
        <w:t xml:space="preserve">Matt Risinger is a builder in Austin, Texas, who specializes in applying building science to fine custom homes designed by architects. He has made YouTube his primary </w:t>
      </w:r>
      <w:r>
        <w:rPr>
          <w:rFonts w:ascii="Georgia" w:hAnsi="Georgia"/>
          <w:color w:val="000000"/>
        </w:rPr>
        <w:lastRenderedPageBreak/>
        <w:t>marketing platform and now has more than 400,000 subscribers of his terrific channel, which he uses to introduce potential customers and partners to his work.</w:t>
      </w:r>
    </w:p>
    <w:p w14:paraId="08F62D84" w14:textId="77777777" w:rsidR="00E51C97" w:rsidRDefault="00E51C97" w:rsidP="00E51C97">
      <w:pPr>
        <w:pStyle w:val="NormalWeb"/>
        <w:spacing w:before="0" w:beforeAutospacing="0" w:after="0" w:afterAutospacing="0"/>
        <w:textAlignment w:val="baseline"/>
        <w:rPr>
          <w:rFonts w:ascii="Georgia" w:hAnsi="Georgia"/>
          <w:color w:val="000000"/>
        </w:rPr>
      </w:pPr>
      <w:r>
        <w:rPr>
          <w:rFonts w:ascii="Georgia" w:hAnsi="Georgia"/>
          <w:color w:val="000000"/>
        </w:rPr>
        <w:t>Risinger told me that when he was a kid, he loved watching </w:t>
      </w:r>
      <w:r>
        <w:rPr>
          <w:rFonts w:ascii="inherit" w:hAnsi="inherit"/>
          <w:i/>
          <w:iCs/>
          <w:color w:val="000000"/>
          <w:bdr w:val="none" w:sz="0" w:space="0" w:color="auto" w:frame="1"/>
        </w:rPr>
        <w:t>This Old House</w:t>
      </w:r>
      <w:r>
        <w:rPr>
          <w:rFonts w:ascii="Georgia" w:hAnsi="Georgia"/>
          <w:color w:val="000000"/>
        </w:rPr>
        <w:t> on his local public television station. “My hope is that, just like Tom Silva and the rest of the </w:t>
      </w:r>
      <w:r>
        <w:rPr>
          <w:rFonts w:ascii="inherit" w:hAnsi="inherit"/>
          <w:i/>
          <w:iCs/>
          <w:color w:val="000000"/>
          <w:bdr w:val="none" w:sz="0" w:space="0" w:color="auto" w:frame="1"/>
        </w:rPr>
        <w:t>This Old House</w:t>
      </w:r>
      <w:r>
        <w:rPr>
          <w:rFonts w:ascii="Georgia" w:hAnsi="Georgia"/>
          <w:color w:val="000000"/>
        </w:rPr>
        <w:t> crew did for me when I was a 12-year-old watching that show, people will see me on my YouTube channel in that same light. I hope they say, ‘Risinger is obviously a smart guy, and he’s a builder.’ That’s really been fun for me.”</w:t>
      </w:r>
    </w:p>
    <w:p w14:paraId="673CD301" w14:textId="77777777" w:rsidR="00E51C97" w:rsidRDefault="00E51C97" w:rsidP="00E51C97">
      <w:pPr>
        <w:pStyle w:val="NormalWeb"/>
        <w:spacing w:before="120" w:beforeAutospacing="0" w:after="120" w:afterAutospacing="0"/>
        <w:textAlignment w:val="baseline"/>
        <w:rPr>
          <w:rFonts w:ascii="Georgia" w:hAnsi="Georgia"/>
          <w:color w:val="000000"/>
        </w:rPr>
      </w:pPr>
      <w:r>
        <w:rPr>
          <w:rFonts w:ascii="Georgia" w:hAnsi="Georgia"/>
          <w:color w:val="000000"/>
        </w:rPr>
        <w:t>After working with other builders for about 10 years in the Pacific Northwest, Risinger moved to Austin and started Risinger Homes in 2005. “I had a brand-new baby and a brand-new business that was really just me and an idea,” Risinger says. “I was trying to figure out how to do this custom building thing. How do I build this business when I’m brand-new to the marketplace? No one knew me, and I’d never built a house in Austin before.”</w:t>
      </w:r>
    </w:p>
    <w:p w14:paraId="2377B418" w14:textId="77777777" w:rsidR="00E51C97" w:rsidRDefault="00E51C97" w:rsidP="00E51C97">
      <w:pPr>
        <w:pStyle w:val="NormalWeb"/>
        <w:spacing w:before="120" w:beforeAutospacing="0" w:after="120" w:afterAutospacing="0"/>
        <w:textAlignment w:val="baseline"/>
        <w:rPr>
          <w:rFonts w:ascii="Georgia" w:hAnsi="Georgia"/>
          <w:color w:val="000000"/>
        </w:rPr>
      </w:pPr>
      <w:r>
        <w:rPr>
          <w:rFonts w:ascii="Georgia" w:hAnsi="Georgia"/>
          <w:color w:val="000000"/>
        </w:rPr>
        <w:t>As Risinger considered the daunting challenge of finding clients for his fledgling business, he realized he had to do something different from what everyone else in the Austin building industry was doing. He had learned about using blogs as a marketing strategy and realized that was perfect for him.</w:t>
      </w:r>
    </w:p>
    <w:p w14:paraId="4244B152" w14:textId="77777777" w:rsidR="00E51C97" w:rsidRDefault="00E51C97" w:rsidP="00E51C97">
      <w:pPr>
        <w:pStyle w:val="NormalWeb"/>
        <w:spacing w:before="120" w:beforeAutospacing="0" w:after="120" w:afterAutospacing="0"/>
        <w:textAlignment w:val="baseline"/>
        <w:rPr>
          <w:rFonts w:ascii="Georgia" w:hAnsi="Georgia"/>
          <w:color w:val="000000"/>
        </w:rPr>
      </w:pPr>
      <w:r>
        <w:rPr>
          <w:rFonts w:ascii="Georgia" w:hAnsi="Georgia"/>
          <w:color w:val="000000"/>
        </w:rPr>
        <w:t>“I had no marketing budget,” Risinger recalls of his business a decade ago. “I had a pickup truck and a couple of tools and that’s all I owned. So the first thing I decided was to forget spending money on advertising. I knew I had to do it myself, to market myself. I didn’t really know much about blogging at the time, but I started a blog. And before too long I would come to meetings and people would say things like, ‘Hey, I saw your blog post about these windows’ or whatever. And it gave me early encouragement that even though I had very few readers, people who mattered were paying attention and were finding me.”</w:t>
      </w:r>
    </w:p>
    <w:p w14:paraId="60535DE5" w14:textId="77777777" w:rsidR="00E51C97" w:rsidRDefault="00E51C97" w:rsidP="00E51C97">
      <w:pPr>
        <w:pStyle w:val="NormalWeb"/>
        <w:spacing w:before="0" w:beforeAutospacing="0" w:after="0" w:afterAutospacing="0"/>
        <w:textAlignment w:val="baseline"/>
        <w:rPr>
          <w:rFonts w:ascii="Georgia" w:hAnsi="Georgia"/>
          <w:color w:val="000000"/>
        </w:rPr>
      </w:pPr>
      <w:r>
        <w:rPr>
          <w:rFonts w:ascii="Georgia" w:hAnsi="Georgia"/>
          <w:color w:val="000000"/>
        </w:rPr>
        <w:t>Soon people started asking Risinger if he had any videos, so he purchased a cheap Flip Video camera and started his Matt Risinger YouTube channel. “I would hand the camera to whoever was on the job to film me,” he says. “I didn’t get huge traction at first, but I kept going. Even though I might have only 300 views on a video, one of those people watching might be an architect in Austin who would say something to me. Or maybe it was a potential client who watched before they interviewed me for their project. They felt like they knew me at a meeting—even though I’d never met them before—because they could watch a video of me. I got enough feedback that made me realize this was worthwhile.”</w:t>
      </w:r>
    </w:p>
    <w:p w14:paraId="7946027D" w14:textId="77777777" w:rsidR="00E51C97" w:rsidRDefault="00E51C97" w:rsidP="00E51C97">
      <w:pPr>
        <w:pStyle w:val="NormalWeb"/>
        <w:spacing w:before="120" w:beforeAutospacing="0" w:after="120" w:afterAutospacing="0"/>
        <w:textAlignment w:val="baseline"/>
        <w:rPr>
          <w:rFonts w:ascii="Georgia" w:hAnsi="Georgia"/>
          <w:color w:val="000000"/>
        </w:rPr>
      </w:pPr>
      <w:r>
        <w:rPr>
          <w:rFonts w:ascii="Georgia" w:hAnsi="Georgia"/>
          <w:color w:val="000000"/>
        </w:rPr>
        <w:t>As he started to realize that his videos were helping introduce people to his business, Risinger then focused on establishing a regular publishing schedule with upgraded video quality. “Now I publish a video every Tuesday and every Friday,” he says. “I try to pick subjects organically. I don’t script things. I find a topic that interests me, and I figure that the people watching my channel are probably also going to be interested. The YouTube analytics bear [this] out.”</w:t>
      </w:r>
    </w:p>
    <w:p w14:paraId="0DDA6F9F" w14:textId="77777777" w:rsidR="00E51C97" w:rsidRDefault="00E51C97" w:rsidP="00E51C97">
      <w:pPr>
        <w:pStyle w:val="NormalWeb"/>
        <w:spacing w:before="120" w:beforeAutospacing="0" w:after="120" w:afterAutospacing="0"/>
        <w:textAlignment w:val="baseline"/>
        <w:rPr>
          <w:rFonts w:ascii="Georgia" w:hAnsi="Georgia"/>
          <w:color w:val="000000"/>
        </w:rPr>
      </w:pPr>
      <w:r>
        <w:rPr>
          <w:rFonts w:ascii="Georgia" w:hAnsi="Georgia"/>
          <w:color w:val="000000"/>
        </w:rPr>
        <w:t xml:space="preserve">Several years ago, Risinger decided to step up the quality of his videos and ditched the Flip Video camera. “I’m kind of the junior high camera nerd and I’ve always wanted nice camera equipment,” he says. “I thought that since I’m competing for work at high-end, </w:t>
      </w:r>
      <w:r>
        <w:rPr>
          <w:rFonts w:ascii="Georgia" w:hAnsi="Georgia"/>
          <w:color w:val="000000"/>
        </w:rPr>
        <w:lastRenderedPageBreak/>
        <w:t>expensive houses in the two- to five-million-dollar range, my videos shouldn’t look like a high school student shot them.”</w:t>
      </w:r>
    </w:p>
    <w:p w14:paraId="0FF8E422" w14:textId="77777777" w:rsidR="00E51C97" w:rsidRDefault="00E51C97" w:rsidP="00E51C97">
      <w:pPr>
        <w:pStyle w:val="NormalWeb"/>
        <w:spacing w:before="120" w:beforeAutospacing="0" w:after="120" w:afterAutospacing="0"/>
        <w:textAlignment w:val="baseline"/>
        <w:rPr>
          <w:rFonts w:ascii="Georgia" w:hAnsi="Georgia"/>
          <w:color w:val="000000"/>
        </w:rPr>
      </w:pPr>
      <w:r>
        <w:rPr>
          <w:rFonts w:ascii="Georgia" w:hAnsi="Georgia"/>
          <w:color w:val="000000"/>
        </w:rPr>
        <w:t>Risinger also realized that making better videos created an additional opportunity. “I went out to some manufacturers that I liked and whose products I was using and told them that I’d already made videos about their products. I suggested they pay me on an annual basis to get their logo in my videos, and I’d make a couple a videos about their products through the course of the year.”</w:t>
      </w:r>
    </w:p>
    <w:p w14:paraId="5A5496C2" w14:textId="77777777" w:rsidR="00E51C97" w:rsidRDefault="00E51C97" w:rsidP="00E51C97">
      <w:pPr>
        <w:pStyle w:val="NormalWeb"/>
        <w:spacing w:before="120" w:beforeAutospacing="0" w:after="120" w:afterAutospacing="0"/>
        <w:textAlignment w:val="baseline"/>
        <w:rPr>
          <w:rFonts w:ascii="Georgia" w:hAnsi="Georgia"/>
          <w:color w:val="000000"/>
        </w:rPr>
      </w:pPr>
      <w:r>
        <w:rPr>
          <w:rFonts w:ascii="Georgia" w:hAnsi="Georgia"/>
          <w:color w:val="000000"/>
        </w:rPr>
        <w:t>Through this sponsorship effort, Risinger has been able to turn his YouTube channel into a revenue source, and he has used those funds to hire a full-time video professional as part of his company to shoot and edit his videos and manage the channel.</w:t>
      </w:r>
    </w:p>
    <w:p w14:paraId="7A288955" w14:textId="77777777" w:rsidR="00E51C97" w:rsidRDefault="00E51C97" w:rsidP="00E51C97">
      <w:pPr>
        <w:pStyle w:val="NormalWeb"/>
        <w:spacing w:before="120" w:beforeAutospacing="0" w:after="120" w:afterAutospacing="0"/>
        <w:textAlignment w:val="baseline"/>
        <w:rPr>
          <w:rFonts w:ascii="Georgia" w:hAnsi="Georgia"/>
          <w:color w:val="000000"/>
        </w:rPr>
      </w:pPr>
      <w:r>
        <w:rPr>
          <w:rFonts w:ascii="Georgia" w:hAnsi="Georgia"/>
          <w:color w:val="000000"/>
        </w:rPr>
        <w:t>Today, Risinger’s channel covers building product reviews, building science, craftsmanship, and construction best practices that he has learned over the years.</w:t>
      </w:r>
    </w:p>
    <w:p w14:paraId="00298190" w14:textId="77777777" w:rsidR="00E51C97" w:rsidRDefault="00E51C97" w:rsidP="00E51C97">
      <w:pPr>
        <w:pStyle w:val="NormalWeb"/>
        <w:spacing w:before="120" w:beforeAutospacing="0" w:after="120" w:afterAutospacing="0"/>
        <w:textAlignment w:val="baseline"/>
        <w:rPr>
          <w:rFonts w:ascii="Georgia" w:hAnsi="Georgia"/>
          <w:color w:val="000000"/>
        </w:rPr>
      </w:pPr>
      <w:r>
        <w:rPr>
          <w:rFonts w:ascii="Georgia" w:hAnsi="Georgia"/>
          <w:color w:val="000000"/>
        </w:rPr>
        <w:t>Recent videos on the channel include “Recessed Windows—How to Install &amp; Flash to Prevent Leaks,” “3 Tips for Remodel Framing Inside an Old House,” and “Marvin Windows &amp; Doors Factory Tour.”</w:t>
      </w:r>
    </w:p>
    <w:p w14:paraId="535C1235" w14:textId="77777777" w:rsidR="00E51C97" w:rsidRDefault="00E51C97" w:rsidP="00E51C97">
      <w:pPr>
        <w:pStyle w:val="NormalWeb"/>
        <w:spacing w:before="0" w:beforeAutospacing="0" w:after="0" w:afterAutospacing="0"/>
        <w:textAlignment w:val="baseline"/>
        <w:rPr>
          <w:rFonts w:ascii="Georgia" w:hAnsi="Georgia"/>
          <w:color w:val="000000"/>
        </w:rPr>
      </w:pPr>
      <w:r>
        <w:rPr>
          <w:rFonts w:ascii="Georgia" w:hAnsi="Georgia"/>
          <w:color w:val="000000"/>
        </w:rPr>
        <w:t>“I want to be the YouTube version of </w:t>
      </w:r>
      <w:r>
        <w:rPr>
          <w:rFonts w:ascii="inherit" w:hAnsi="inherit"/>
          <w:i/>
          <w:iCs/>
          <w:color w:val="000000"/>
          <w:bdr w:val="none" w:sz="0" w:space="0" w:color="auto" w:frame="1"/>
        </w:rPr>
        <w:t>This Old House</w:t>
      </w:r>
      <w:r>
        <w:rPr>
          <w:rFonts w:ascii="Georgia" w:hAnsi="Georgia"/>
          <w:color w:val="000000"/>
        </w:rPr>
        <w:t>,” Risinger says. “I control the content, I bring the sponsors in, and I shoot at my job sites. I’m not beholden to HDTV or DIY channels or whatever. I can do what I want.”</w:t>
      </w:r>
    </w:p>
    <w:p w14:paraId="0E334B22" w14:textId="77777777" w:rsidR="00E51C97" w:rsidRDefault="00E51C97" w:rsidP="00E51C97">
      <w:pPr>
        <w:pStyle w:val="NormalWeb"/>
        <w:spacing w:before="120" w:beforeAutospacing="0" w:after="120" w:afterAutospacing="0"/>
        <w:textAlignment w:val="baseline"/>
        <w:rPr>
          <w:rFonts w:ascii="Georgia" w:hAnsi="Georgia"/>
          <w:color w:val="000000"/>
        </w:rPr>
      </w:pPr>
      <w:r>
        <w:rPr>
          <w:rFonts w:ascii="Georgia" w:hAnsi="Georgia"/>
          <w:color w:val="000000"/>
        </w:rPr>
        <w:t>As we discussed Risinger’s business and YouTube channel, I kept thinking of myself as a buyer of Risinger Homes’ services. My wife and I are currently involved in our own home renovation project. I’m quite sure that if I were looking for a builder and got three introductions from an architect, I would naturally be predisposed to work with the builder with the YouTube channel; they’re out there showing me who they are and how they do their work.</w:t>
      </w:r>
    </w:p>
    <w:p w14:paraId="60D60AFA" w14:textId="77777777" w:rsidR="00E51C97" w:rsidRDefault="00E51C97" w:rsidP="00E51C97">
      <w:pPr>
        <w:pStyle w:val="NormalWeb"/>
        <w:spacing w:before="120" w:beforeAutospacing="0" w:after="120" w:afterAutospacing="0"/>
        <w:textAlignment w:val="baseline"/>
        <w:rPr>
          <w:rFonts w:ascii="Georgia" w:hAnsi="Georgia"/>
          <w:color w:val="000000"/>
        </w:rPr>
      </w:pPr>
      <w:r>
        <w:rPr>
          <w:rFonts w:ascii="Georgia" w:hAnsi="Georgia"/>
          <w:color w:val="000000"/>
        </w:rPr>
        <w:t>I told Risinger that I’m into the artistic part of our home renovation project. We’re living on the job site, and we’re in there every day. The builders usually start at 7 a.m., so I almost always catch them on the way to my office. I’ll wander in and ask what they are working on because I love the craftsmanship, seeing them do some mundane thing really beautifully.</w:t>
      </w:r>
    </w:p>
    <w:p w14:paraId="0E6FF86F" w14:textId="77777777" w:rsidR="00E51C97" w:rsidRDefault="00E51C97" w:rsidP="00E51C97">
      <w:pPr>
        <w:pStyle w:val="NormalWeb"/>
        <w:spacing w:before="120" w:beforeAutospacing="0" w:after="120" w:afterAutospacing="0"/>
        <w:textAlignment w:val="baseline"/>
        <w:rPr>
          <w:rFonts w:ascii="Georgia" w:hAnsi="Georgia"/>
          <w:color w:val="000000"/>
        </w:rPr>
      </w:pPr>
      <w:r>
        <w:rPr>
          <w:rFonts w:ascii="Georgia" w:hAnsi="Georgia"/>
          <w:color w:val="000000"/>
        </w:rPr>
        <w:t>On the day I wrote this, for example, we talked about what the trim around one particular window will be and the reason why that trim needs to be slightly different from other windows because of the way this window hits a beam. That’s something most homeowners probably wouldn’t care about, but in my case it ends up being a 15-minute discussion before breakfast. For appealing to potential clients like me, who are really into such details, a YouTube channel like Risinger’s is a brilliant asset. He gets to illustrate his work from his builder’s perspective.</w:t>
      </w:r>
    </w:p>
    <w:p w14:paraId="789A651B" w14:textId="77777777" w:rsidR="00E51C97" w:rsidRDefault="00E51C97" w:rsidP="00E51C97">
      <w:pPr>
        <w:pStyle w:val="NormalWeb"/>
        <w:spacing w:before="120" w:beforeAutospacing="0" w:after="120" w:afterAutospacing="0"/>
        <w:textAlignment w:val="baseline"/>
        <w:rPr>
          <w:rFonts w:ascii="Georgia" w:hAnsi="Georgia"/>
          <w:color w:val="000000"/>
        </w:rPr>
      </w:pPr>
      <w:r>
        <w:rPr>
          <w:rFonts w:ascii="Georgia" w:hAnsi="Georgia"/>
          <w:color w:val="000000"/>
        </w:rPr>
        <w:t>It’s no wonder that Risinger is doing so well in the Austin marketplace!</w:t>
      </w:r>
    </w:p>
    <w:p w14:paraId="5625B225" w14:textId="77777777" w:rsidR="00E51C97" w:rsidRDefault="00E51C97" w:rsidP="00E51C97">
      <w:pPr>
        <w:pStyle w:val="NormalWeb"/>
        <w:spacing w:before="0" w:beforeAutospacing="0" w:after="0" w:afterAutospacing="0"/>
        <w:textAlignment w:val="baseline"/>
        <w:rPr>
          <w:rFonts w:ascii="Georgia" w:hAnsi="Georgia"/>
          <w:color w:val="000000"/>
        </w:rPr>
      </w:pPr>
      <w:r>
        <w:rPr>
          <w:rFonts w:ascii="Georgia" w:hAnsi="Georgia"/>
          <w:color w:val="000000"/>
        </w:rPr>
        <w:t>Risinger is up to 4 million views of his YouTube videos per month. That’s impressive enough, but what really interests me is that he also generates revenue directly from the channel. Advertising brings in over $300,000 in revenue per year while sponsorships from building supply companies who pay to have their products featured in videos generates $150,000 per year. Imagine that! </w:t>
      </w:r>
      <w:r>
        <w:rPr>
          <w:rFonts w:ascii="inherit" w:hAnsi="inherit"/>
          <w:i/>
          <w:iCs/>
          <w:color w:val="000000"/>
          <w:bdr w:val="none" w:sz="0" w:space="0" w:color="auto" w:frame="1"/>
        </w:rPr>
        <w:t>Risinger actually gets paid to do his marketing!</w:t>
      </w:r>
      <w:r>
        <w:rPr>
          <w:rFonts w:ascii="Georgia" w:hAnsi="Georgia"/>
          <w:color w:val="000000"/>
        </w:rPr>
        <w:t> Most important of all, Risinger’s YouTube marketing is driving his business.</w:t>
      </w:r>
    </w:p>
    <w:p w14:paraId="79BD83EE" w14:textId="77777777" w:rsidR="00E51C97" w:rsidRDefault="00E51C97" w:rsidP="00E51C97">
      <w:pPr>
        <w:pStyle w:val="NormalWeb"/>
        <w:spacing w:before="0" w:beforeAutospacing="0" w:after="0" w:afterAutospacing="0"/>
        <w:textAlignment w:val="baseline"/>
      </w:pPr>
      <w:r>
        <w:rPr>
          <w:rFonts w:ascii="Georgia" w:hAnsi="Georgia"/>
          <w:color w:val="000000"/>
        </w:rPr>
        <w:lastRenderedPageBreak/>
        <w:t>“YouTube and blogging have put my reputation on steroids,” Risinger says. “All my competitors are 60 or even 70 years old, and they’ve had to work 30 or 40 years to get where they are. They’ve got really incredible businesses with massive portfolios now, but it took time. But here I start my business in 2005 and I’m competing against them. I’m seen as an equal, and that is incredible. I can point to several specific clients that have come to me because of my videos. They have watched me for six months or six </w:t>
      </w:r>
      <w:r>
        <w:t> years and then they’re ready to pull the trigger and they call me and I’m their perfect fit. With just a couple hours a week investment, I’m able to make giant returns. That’s the power of YouTube.”</w:t>
      </w:r>
    </w:p>
    <w:p w14:paraId="767B3C91" w14:textId="77777777" w:rsidR="00E51C97" w:rsidRDefault="00E51C97" w:rsidP="00E51C97">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Have Fun with Your Videos</w:t>
      </w:r>
    </w:p>
    <w:p w14:paraId="70CF714C" w14:textId="77777777" w:rsidR="00E51C97" w:rsidRDefault="00E51C97" w:rsidP="00E51C97">
      <w:pPr>
        <w:pStyle w:val="NormalWeb"/>
        <w:spacing w:before="120" w:beforeAutospacing="0" w:after="120" w:afterAutospacing="0"/>
        <w:textAlignment w:val="baseline"/>
      </w:pPr>
      <w:r>
        <w:t>Is there anything more tediously boring than the air safety videos on commercial airliners? Well, it doesn’t have to be that way. Video is a great format to use humor, especially when you take on a normally boring topic that the members of your buyer persona all know about. That’s what Air New Zealand did with a safety video produced with the New Zealand All Blacks rugby team for use on the airline’s Boeing 737 aircraft. The “Air New Zealand—Crazy about Rugby—Safety Video” was released on YouTube and quickly generated nearly a million views. That’s right: a million views for an airline safety video. So how did they do it?</w:t>
      </w:r>
    </w:p>
    <w:p w14:paraId="613A5CBB" w14:textId="77777777" w:rsidR="00E51C97" w:rsidRDefault="00E51C97" w:rsidP="00E51C97">
      <w:pPr>
        <w:pStyle w:val="NormalWeb"/>
        <w:spacing w:before="120" w:beforeAutospacing="0" w:after="120" w:afterAutospacing="0"/>
        <w:textAlignment w:val="baseline"/>
      </w:pPr>
      <w:r>
        <w:t>In the video, the players, coaches, and commentators of the New Zealand All Blacks rugby team serve as actors, along with Air New Zealand staff. The plane is full of fans in crazy getups. There are even credits at the end. I watched it a bunch of times because I kept missing bits and pieces of the hilarious but often subtle humor. Air New Zealand also posted a companion behind-the-scenes video showing how they created the piece.</w:t>
      </w:r>
    </w:p>
    <w:p w14:paraId="17044FF9" w14:textId="77777777" w:rsidR="00E51C97" w:rsidRDefault="00E51C97" w:rsidP="00E51C97">
      <w:pPr>
        <w:pStyle w:val="NormalWeb"/>
        <w:spacing w:before="120" w:beforeAutospacing="0" w:after="120" w:afterAutospacing="0"/>
        <w:textAlignment w:val="baseline"/>
      </w:pPr>
      <w:r>
        <w:t>The timing of the video’s release was significant. The All Blacks had just beaten the South Africa Springboks, 29 to 22. In the riveting final five minutes, the team scored two tries to claim the Tri Nations crown. So the entire country was thinking about rugby!</w:t>
      </w:r>
    </w:p>
    <w:p w14:paraId="1B7CB55D" w14:textId="77777777" w:rsidR="00E51C97" w:rsidRDefault="00E51C97" w:rsidP="00E51C97">
      <w:pPr>
        <w:pStyle w:val="NormalWeb"/>
        <w:spacing w:before="120" w:beforeAutospacing="0" w:after="120" w:afterAutospacing="0"/>
        <w:textAlignment w:val="baseline"/>
      </w:pPr>
      <w:r>
        <w:t>Sometimes when I talk about using humor, people who work in serious firms like business-to-business (B2B) companies, nonprofits, and government agencies insist that they can’t use humor. In particular, I’d like to challenge the assumption that B2B marketing must be dreadfully boring.</w:t>
      </w:r>
    </w:p>
    <w:p w14:paraId="1A466337" w14:textId="77777777" w:rsidR="00E51C97" w:rsidRDefault="00E51C97" w:rsidP="00E51C97">
      <w:pPr>
        <w:pStyle w:val="NormalWeb"/>
        <w:spacing w:before="0" w:beforeAutospacing="0" w:after="0" w:afterAutospacing="0"/>
        <w:textAlignment w:val="baseline"/>
      </w:pPr>
      <w:r>
        <w:t>I think this attitude came about because B2B marketers hear the word </w:t>
      </w:r>
      <w:r>
        <w:rPr>
          <w:rFonts w:ascii="inherit" w:hAnsi="inherit"/>
          <w:i/>
          <w:iCs/>
          <w:bdr w:val="none" w:sz="0" w:space="0" w:color="auto" w:frame="1"/>
        </w:rPr>
        <w:t>business</w:t>
      </w:r>
      <w:r>
        <w:t> (twice) and think, “I am marketing to a business.” This results in an overly serious tone. After all, marketing to, say, technology companies is different from consumer marketing, right?</w:t>
      </w:r>
    </w:p>
    <w:p w14:paraId="1958F1D3" w14:textId="77777777" w:rsidR="00E51C97" w:rsidRDefault="00E51C97" w:rsidP="00E51C97">
      <w:pPr>
        <w:pStyle w:val="NormalWeb"/>
        <w:spacing w:before="120" w:beforeAutospacing="0" w:after="120" w:afterAutospacing="0"/>
        <w:textAlignment w:val="baseline"/>
      </w:pPr>
      <w:r>
        <w:t>Wrong.</w:t>
      </w:r>
    </w:p>
    <w:p w14:paraId="0441F204" w14:textId="77777777" w:rsidR="00E51C97" w:rsidRDefault="00E51C97" w:rsidP="00E51C97">
      <w:pPr>
        <w:pStyle w:val="NormalWeb"/>
        <w:spacing w:before="0" w:beforeAutospacing="0" w:after="0" w:afterAutospacing="0"/>
        <w:textAlignment w:val="baseline"/>
      </w:pPr>
      <w:r>
        <w:t>The B2B marketers seem to forget that what all marketers need to do is communicate to </w:t>
      </w:r>
      <w:r>
        <w:rPr>
          <w:rFonts w:ascii="inherit" w:hAnsi="inherit"/>
          <w:i/>
          <w:iCs/>
          <w:bdr w:val="none" w:sz="0" w:space="0" w:color="auto" w:frame="1"/>
        </w:rPr>
        <w:t>people</w:t>
      </w:r>
      <w:r>
        <w:t>. People want to do business with people, and the B2B companies that understand that develop a following.</w:t>
      </w:r>
    </w:p>
    <w:p w14:paraId="70EE2611" w14:textId="77777777" w:rsidR="00E51C97" w:rsidRDefault="00E51C97" w:rsidP="00E51C97">
      <w:pPr>
        <w:pStyle w:val="NormalWeb"/>
        <w:spacing w:before="0" w:beforeAutospacing="0" w:after="0" w:afterAutospacing="0"/>
        <w:textAlignment w:val="baseline"/>
      </w:pPr>
      <w:r>
        <w:t>National Instruments is a B2B supplier of measurement and automation equipment used by engineers and scientists. The tried-and-true marketing strategy of companies like National Instruments is to focus on feeds and speeds, technical data sheets, specs, and so on. We’re talking about the engineering community, right?</w:t>
      </w:r>
    </w:p>
    <w:p w14:paraId="7B37573A" w14:textId="77777777" w:rsidR="00E51C97" w:rsidRDefault="00E51C97" w:rsidP="00E51C97">
      <w:pPr>
        <w:pStyle w:val="NormalWeb"/>
        <w:spacing w:before="120" w:beforeAutospacing="0" w:after="120" w:afterAutospacing="0"/>
        <w:textAlignment w:val="baseline"/>
      </w:pPr>
      <w:r>
        <w:t xml:space="preserve">Yes, but while National Instruments does provide product specs, the company also realizes that buyers are human beings. “We’ve always had the motto, both internally and externally, that it’s okay to have fun,” says John M. Graff, vice president of marketing and customer operations at </w:t>
      </w:r>
      <w:r>
        <w:lastRenderedPageBreak/>
        <w:t>National Instruments. That fun-loving attitude has produced many ways to communicate with the technical audience that buys National Instruments’ products.</w:t>
      </w:r>
    </w:p>
    <w:p w14:paraId="151A526B" w14:textId="77777777" w:rsidR="00E51C97" w:rsidRDefault="00E51C97" w:rsidP="00E51C97">
      <w:pPr>
        <w:pStyle w:val="NormalWeb"/>
        <w:spacing w:before="0" w:beforeAutospacing="0" w:after="0" w:afterAutospacing="0"/>
        <w:textAlignment w:val="baseline"/>
      </w:pPr>
      <w:r>
        <w:t>For example, I’m a fan of a video blog produced by Todd Sierer, an engineer at National Instruments. It’s called </w:t>
      </w:r>
      <w:r>
        <w:rPr>
          <w:rFonts w:ascii="inherit" w:hAnsi="inherit"/>
          <w:i/>
          <w:iCs/>
          <w:bdr w:val="none" w:sz="0" w:space="0" w:color="auto" w:frame="1"/>
        </w:rPr>
        <w:t>An Engineering Mind</w:t>
      </w:r>
      <w:r>
        <w:t>, and it is highly effective. In one episode, he talks about the meaning of the word </w:t>
      </w:r>
      <w:r>
        <w:rPr>
          <w:rFonts w:ascii="inherit" w:hAnsi="inherit"/>
          <w:i/>
          <w:iCs/>
          <w:bdr w:val="none" w:sz="0" w:space="0" w:color="auto" w:frame="1"/>
        </w:rPr>
        <w:t>marketecture</w:t>
      </w:r>
      <w:r>
        <w:t> in a humorous way. It’s the sort of thing that an engineer would get a kick out of. Thus, it does exactly what good marketing should do—reach buyers.</w:t>
      </w:r>
    </w:p>
    <w:p w14:paraId="2DD8A093" w14:textId="77777777" w:rsidR="00E51C97" w:rsidRDefault="00E51C97" w:rsidP="00E51C97">
      <w:pPr>
        <w:pStyle w:val="NormalWeb"/>
        <w:spacing w:before="0" w:beforeAutospacing="0" w:after="0" w:afterAutospacing="0"/>
        <w:textAlignment w:val="baseline"/>
      </w:pPr>
      <w:r>
        <w:t>“We first debuted these videos two years ago at our annual user conference held in Austin, Texas, where over 3,000 engineers and scientists gather to see and discuss the latest technologies for measurement and automation,” Graff says. “In addition to the usual technical product demonstrations, we also try to have some fun, including inviting an engineer from the Spike TV show </w:t>
      </w:r>
      <w:r>
        <w:rPr>
          <w:rFonts w:ascii="inherit" w:hAnsi="inherit"/>
          <w:i/>
          <w:iCs/>
          <w:bdr w:val="none" w:sz="0" w:space="0" w:color="auto" w:frame="1"/>
        </w:rPr>
        <w:t>Deadliest Warriors</w:t>
      </w:r>
      <w:r>
        <w:t> to the stage. We’ve found that our audience greatly appreciates this approach to communication, since they get plenty of examples of the drab, speeds-and-feeds technical fire hose. We believe it’s greatly enhanced our reputation.”</w:t>
      </w:r>
    </w:p>
    <w:p w14:paraId="6A94E8BD" w14:textId="77777777" w:rsidR="00E51C97" w:rsidRDefault="00E51C97" w:rsidP="00E51C97">
      <w:pPr>
        <w:pStyle w:val="NormalWeb"/>
        <w:spacing w:before="120" w:beforeAutospacing="0" w:after="120" w:afterAutospacing="0"/>
        <w:textAlignment w:val="baseline"/>
      </w:pPr>
      <w:r>
        <w:t>Are you a B2B marketer? Are you treating your buyers like human beings? Are you having some fun? Really, it’s okay to have some fun. I dare you.</w:t>
      </w:r>
    </w:p>
    <w:p w14:paraId="6DB1837B" w14:textId="77777777" w:rsidR="00E51C97" w:rsidRDefault="00E51C97" w:rsidP="00E51C97">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Audio Content Delivery through Podcasting</w:t>
      </w:r>
    </w:p>
    <w:p w14:paraId="4B4C0862" w14:textId="77777777" w:rsidR="00E51C97" w:rsidRDefault="00E51C97" w:rsidP="00E51C97">
      <w:pPr>
        <w:pStyle w:val="NormalWeb"/>
        <w:spacing w:before="120" w:beforeAutospacing="0" w:after="120" w:afterAutospacing="0"/>
        <w:textAlignment w:val="baseline"/>
      </w:pPr>
      <w:r>
        <w:t>Moving now to the audio-only side of the spectrum, note that the transformation from static audio downloads to radio station–like podcasts, which are much more valuable to listeners (and also more valuable as marketing vehicles for organizations), occurred because of three developments. The first was the ability to add audio feeds and notifications to Rich Site Summary (RSS, often called really simple syndication). This enables listeners who subscribe to an audio feed to download new updates soon after they are released. When audio content was liberated from the need for one large download and went instead to being offered as a series of continuous audio clips, the concept of sequential or episodic shows took off.</w:t>
      </w:r>
    </w:p>
    <w:p w14:paraId="3EEA69E0" w14:textId="77777777" w:rsidR="00E51C97" w:rsidRDefault="00E51C97" w:rsidP="00E51C97">
      <w:pPr>
        <w:pStyle w:val="NormalWeb"/>
        <w:spacing w:before="120" w:beforeAutospacing="0" w:after="120" w:afterAutospacing="0"/>
        <w:textAlignment w:val="baseline"/>
      </w:pPr>
      <w:r>
        <w:t>Hosts modeled their shows on radio, producing content on specific subjects catering to distinct audiences. But the podcasting business model is very different from broadcast radio. Radio spectrums can support only a finite number of stations, and radio signals have limited geographic range. To support the technical infrastructure of radio, broadcasters need large audiences and lots of advertising to pay the bills (or donors, in the case of public radio). Contrast that with Internet audio podcasting, which is essentially free (except for minimal hosting fees and some cheap equipment). A podcast show reaches a potentially worldwide audience, allowing anyone both to listen to shows and to create them.</w:t>
      </w:r>
    </w:p>
    <w:p w14:paraId="41EC7AC9" w14:textId="77777777" w:rsidR="00E51C97" w:rsidRDefault="00E51C97" w:rsidP="00E51C97">
      <w:pPr>
        <w:pStyle w:val="NormalWeb"/>
        <w:spacing w:before="120" w:beforeAutospacing="0" w:after="120" w:afterAutospacing="0"/>
        <w:textAlignment w:val="baseline"/>
      </w:pPr>
      <w:r>
        <w:t>The second major development was the availability of those podcast feeds through iTunes and other services, allowing people to search and browse podcasts. Now people can simply subscribe to a feed (usually at no cost), and then every time they plug their mobile device into their computer, the new shows from the feeds they subscribe to automatically download. People who commute and listen in the car or on the train, or who listen at the gym or around the house, suddenly have access to regularly updated shows from whatever cultural niches they specifically choose. With podcasting, people instantly liberate themselves from the tyranny of mainstream, hit-driven broadcast radio and can listen to shows based on their specific interests.</w:t>
      </w:r>
    </w:p>
    <w:p w14:paraId="282F44A4" w14:textId="77777777" w:rsidR="00E51C97" w:rsidRDefault="00E51C97" w:rsidP="00E51C97">
      <w:pPr>
        <w:pStyle w:val="NormalWeb"/>
        <w:spacing w:before="120" w:beforeAutospacing="0" w:after="120" w:afterAutospacing="0"/>
        <w:textAlignment w:val="baseline"/>
      </w:pPr>
      <w:r>
        <w:t xml:space="preserve">The third major change has been the rise of mobile listening applications for smartphones, like Stitcher and the Podcasts app that comes standard on iOS. Instead of having to subscribe to </w:t>
      </w:r>
      <w:r>
        <w:lastRenderedPageBreak/>
        <w:t>podcasts and synchronize to a mobile device, you just open the app and start listening to your favorite shows.</w:t>
      </w:r>
    </w:p>
    <w:p w14:paraId="38691654" w14:textId="77777777" w:rsidR="00E51C97" w:rsidRDefault="00E51C97" w:rsidP="00E51C97">
      <w:pPr>
        <w:pStyle w:val="NormalWeb"/>
        <w:spacing w:before="0" w:beforeAutospacing="0" w:after="0" w:afterAutospacing="0"/>
        <w:textAlignment w:val="baseline"/>
      </w:pPr>
      <w:r>
        <w:t>Before we continue, let’s back up and talk about the name. The term </w:t>
      </w:r>
      <w:r>
        <w:rPr>
          <w:rFonts w:ascii="inherit" w:hAnsi="inherit"/>
          <w:i/>
          <w:iCs/>
          <w:bdr w:val="none" w:sz="0" w:space="0" w:color="auto" w:frame="1"/>
        </w:rPr>
        <w:t>podcasting</w:t>
      </w:r>
      <w:r>
        <w:t> can confuse people. A podcast is simply audio content, usually delivered through a feed service such as iTunes.</w:t>
      </w:r>
    </w:p>
    <w:p w14:paraId="328A6AAF" w14:textId="77777777" w:rsidR="00E51C97" w:rsidRDefault="00E51C97" w:rsidP="00E51C97">
      <w:pPr>
        <w:pStyle w:val="Heading2"/>
        <w:spacing w:before="0" w:beforeAutospacing="0" w:after="0" w:afterAutospacing="0"/>
        <w:textAlignment w:val="baseline"/>
        <w:rPr>
          <w:rFonts w:ascii="Arial" w:hAnsi="Arial" w:cs="Arial"/>
          <w:color w:val="000000"/>
          <w:sz w:val="31"/>
          <w:szCs w:val="31"/>
        </w:rPr>
      </w:pPr>
      <w:r>
        <w:rPr>
          <w:rFonts w:ascii="inherit" w:hAnsi="inherit" w:cs="Arial"/>
          <w:i/>
          <w:iCs/>
          <w:color w:val="000000"/>
          <w:sz w:val="31"/>
          <w:szCs w:val="31"/>
          <w:bdr w:val="none" w:sz="0" w:space="0" w:color="auto" w:frame="1"/>
        </w:rPr>
        <w:t>Hack the Entrepreneur</w:t>
      </w:r>
      <w:r>
        <w:rPr>
          <w:rFonts w:ascii="Arial" w:hAnsi="Arial" w:cs="Arial"/>
          <w:color w:val="000000"/>
          <w:sz w:val="31"/>
          <w:szCs w:val="31"/>
        </w:rPr>
        <w:t> Podcast Delivers New Clients for Host’s Consulting Business</w:t>
      </w:r>
    </w:p>
    <w:p w14:paraId="032B9112" w14:textId="77777777" w:rsidR="00E51C97" w:rsidRDefault="00E51C97" w:rsidP="00E51C97">
      <w:pPr>
        <w:pStyle w:val="NormalWeb"/>
        <w:spacing w:before="0" w:beforeAutospacing="0" w:after="0" w:afterAutospacing="0"/>
        <w:textAlignment w:val="baseline"/>
        <w:rPr>
          <w:rFonts w:ascii="Georgia" w:hAnsi="Georgia"/>
          <w:color w:val="000000"/>
        </w:rPr>
      </w:pPr>
      <w:r>
        <w:rPr>
          <w:rFonts w:ascii="Georgia" w:hAnsi="Georgia"/>
          <w:color w:val="000000"/>
        </w:rPr>
        <w:t>Podcasting has the potential to jump-start your business. Jon Nastor has built a successful coaching and consulting business directly from listeners to his </w:t>
      </w:r>
      <w:r>
        <w:rPr>
          <w:rFonts w:ascii="inherit" w:hAnsi="inherit"/>
          <w:i/>
          <w:iCs/>
          <w:color w:val="000000"/>
          <w:bdr w:val="none" w:sz="0" w:space="0" w:color="auto" w:frame="1"/>
        </w:rPr>
        <w:t>Hack the Entrepreneur</w:t>
      </w:r>
      <w:r>
        <w:rPr>
          <w:rFonts w:ascii="Georgia" w:hAnsi="Georgia"/>
          <w:color w:val="000000"/>
        </w:rPr>
        <w:t> podcast. While Nastor uses his podcast to drive new business for his company, he never tries to sell from the podcast. Rather, the exposure from his podcast helps people to learn about him and the services he offers. Many listeners then independently choose to learn more and perhaps do business with him.</w:t>
      </w:r>
    </w:p>
    <w:p w14:paraId="39691CAE" w14:textId="77777777" w:rsidR="00E51C97" w:rsidRDefault="00E51C97" w:rsidP="00E51C97">
      <w:pPr>
        <w:pStyle w:val="NormalWeb"/>
        <w:spacing w:before="0" w:beforeAutospacing="0" w:after="0" w:afterAutospacing="0"/>
        <w:textAlignment w:val="baseline"/>
        <w:rPr>
          <w:rFonts w:ascii="Georgia" w:hAnsi="Georgia"/>
          <w:color w:val="000000"/>
        </w:rPr>
      </w:pPr>
      <w:r>
        <w:rPr>
          <w:rFonts w:ascii="Georgia" w:hAnsi="Georgia"/>
          <w:color w:val="000000"/>
        </w:rPr>
        <w:t>“I love to talk business with people,” Nastor says. “If I were to just call or email somebody and say, ‘Would you like to jump on Skype for half an hour and talk business with me?’ most people are too busy and won’t do it. But if I’m hitting ‘record,’ they will. So I decided to launch </w:t>
      </w:r>
      <w:r>
        <w:rPr>
          <w:rFonts w:ascii="inherit" w:hAnsi="inherit"/>
          <w:i/>
          <w:iCs/>
          <w:color w:val="000000"/>
          <w:bdr w:val="none" w:sz="0" w:space="0" w:color="auto" w:frame="1"/>
        </w:rPr>
        <w:t>Hack the Entrepreneur</w:t>
      </w:r>
      <w:r>
        <w:rPr>
          <w:rFonts w:ascii="Georgia" w:hAnsi="Georgia"/>
          <w:color w:val="000000"/>
        </w:rPr>
        <w:t>. I started by sending out five email requests, and everyone agreed to be on the show.” Nastor began recording weekly interviews in 2014 and has aired more than 500 episodes since then.</w:t>
      </w:r>
    </w:p>
    <w:p w14:paraId="107E2173" w14:textId="77777777" w:rsidR="00E51C97" w:rsidRDefault="00E51C97" w:rsidP="00E51C97">
      <w:pPr>
        <w:pStyle w:val="NormalWeb"/>
        <w:spacing w:before="120" w:beforeAutospacing="0" w:after="120" w:afterAutospacing="0"/>
        <w:textAlignment w:val="baseline"/>
        <w:rPr>
          <w:rFonts w:ascii="Georgia" w:hAnsi="Georgia"/>
          <w:color w:val="000000"/>
        </w:rPr>
      </w:pPr>
      <w:r>
        <w:rPr>
          <w:rFonts w:ascii="Georgia" w:hAnsi="Georgia"/>
          <w:color w:val="000000"/>
        </w:rPr>
        <w:t>“My shows are about 30 minutes each, because the average commute in North America is 29 and a half minutes,” Nastor says. “I want to provide closure for people, so I try to get below that mark to give listeners a beginning, a middle, and an ending with a conclusion to take to work with them that day.”</w:t>
      </w:r>
    </w:p>
    <w:p w14:paraId="51D5E1EA" w14:textId="77777777" w:rsidR="00E51C97" w:rsidRDefault="00E51C97" w:rsidP="00E51C97">
      <w:pPr>
        <w:pStyle w:val="NormalWeb"/>
        <w:spacing w:before="0" w:beforeAutospacing="0" w:after="0" w:afterAutospacing="0"/>
        <w:textAlignment w:val="baseline"/>
        <w:rPr>
          <w:rFonts w:ascii="Georgia" w:hAnsi="Georgia"/>
          <w:color w:val="000000"/>
        </w:rPr>
      </w:pPr>
      <w:r>
        <w:rPr>
          <w:rFonts w:ascii="Georgia" w:hAnsi="Georgia"/>
          <w:color w:val="000000"/>
        </w:rPr>
        <w:t>There are thousands of podcasts targeted at entrepreneurs. Nastor knew that for his show to succeed, he needed to be different. “Rather than talking about the how-to of business and the tactics, which most other shows do, I went strictly for the person,” he says. “That’s why </w:t>
      </w:r>
      <w:r>
        <w:rPr>
          <w:rFonts w:ascii="inherit" w:hAnsi="inherit"/>
          <w:i/>
          <w:iCs/>
          <w:color w:val="000000"/>
          <w:bdr w:val="none" w:sz="0" w:space="0" w:color="auto" w:frame="1"/>
        </w:rPr>
        <w:t>Hack the Entrepreneur</w:t>
      </w:r>
      <w:r>
        <w:rPr>
          <w:rFonts w:ascii="Georgia" w:hAnsi="Georgia"/>
          <w:color w:val="000000"/>
        </w:rPr>
        <w:t> is about the entrepreneur. I have guests on because they are doing interesting, cool things, and I do not discuss their business once they’re on. We just talk about the person: the struggles, the battles, and the things they go through. I try to humanize the entrepreneur. I take them off the pedestal and bring them back down to earth to show other people who are struggling with business that all these other entrepreneurs have the same struggles, and here is how they got through it. Maybe you can get a hack from there and implement that in your life.”</w:t>
      </w:r>
    </w:p>
    <w:p w14:paraId="15489D23" w14:textId="77777777" w:rsidR="00E51C97" w:rsidRDefault="00E51C97" w:rsidP="00E51C97">
      <w:pPr>
        <w:pStyle w:val="NormalWeb"/>
        <w:spacing w:before="0" w:beforeAutospacing="0" w:after="0" w:afterAutospacing="0"/>
        <w:textAlignment w:val="baseline"/>
        <w:rPr>
          <w:rFonts w:ascii="Georgia" w:hAnsi="Georgia"/>
          <w:color w:val="000000"/>
        </w:rPr>
      </w:pPr>
      <w:r>
        <w:rPr>
          <w:rFonts w:ascii="Georgia" w:hAnsi="Georgia"/>
          <w:color w:val="000000"/>
        </w:rPr>
        <w:t>Nastor creates a wish list of people he wants to interview based on books he has read and businesses he is interested in. He has his assistant reach out to potential guests. “You have to be a certain type of personality to be on the show and make it a successful episode,” he says. “You have to have a level of confidence. I know what my audience wants, and I have to provide that for them or else they stop listening.”</w:t>
      </w:r>
    </w:p>
    <w:p w14:paraId="1DC0F400" w14:textId="77777777" w:rsidR="00E51C97" w:rsidRDefault="00E51C97" w:rsidP="00E51C97">
      <w:pPr>
        <w:pStyle w:val="NormalWeb"/>
        <w:spacing w:before="0" w:beforeAutospacing="0" w:after="0" w:afterAutospacing="0"/>
        <w:textAlignment w:val="baseline"/>
        <w:rPr>
          <w:rFonts w:ascii="Georgia" w:hAnsi="Georgia"/>
          <w:color w:val="000000"/>
        </w:rPr>
      </w:pPr>
      <w:r>
        <w:rPr>
          <w:rFonts w:ascii="Georgia" w:hAnsi="Georgia"/>
          <w:color w:val="000000"/>
        </w:rPr>
        <w:t>While Nastor spends about an hour before each interview learning about the guest and formulating questions, he has a very conversational approach once the interview begins. Unlike many other podcasts, Nastor doesn’t just “stick to the script,” and that means he’s open to serendipity. This approach frequently allows the discussion to go in interesting, unplanned directions. Perhaps that’s why his podcast became successful so quickly. I’ve been a guest on </w:t>
      </w:r>
      <w:r>
        <w:rPr>
          <w:rFonts w:ascii="inherit" w:hAnsi="inherit"/>
          <w:i/>
          <w:iCs/>
          <w:color w:val="000000"/>
          <w:bdr w:val="none" w:sz="0" w:space="0" w:color="auto" w:frame="1"/>
        </w:rPr>
        <w:t>Hack the Entrepreneur</w:t>
      </w:r>
      <w:r>
        <w:rPr>
          <w:rFonts w:ascii="Georgia" w:hAnsi="Georgia"/>
          <w:color w:val="000000"/>
        </w:rPr>
        <w:t>, and I can attest that Nastor is a great interviewer, making his guests feel comfortable as he asks probing questions.</w:t>
      </w:r>
    </w:p>
    <w:p w14:paraId="0E5D64E4" w14:textId="77777777" w:rsidR="00E51C97" w:rsidRDefault="00E51C97" w:rsidP="00E51C97">
      <w:pPr>
        <w:pStyle w:val="NormalWeb"/>
        <w:spacing w:before="0" w:beforeAutospacing="0" w:after="0" w:afterAutospacing="0"/>
        <w:textAlignment w:val="baseline"/>
        <w:rPr>
          <w:rFonts w:ascii="Georgia" w:hAnsi="Georgia"/>
          <w:color w:val="000000"/>
        </w:rPr>
      </w:pPr>
      <w:r>
        <w:rPr>
          <w:rFonts w:ascii="Georgia" w:hAnsi="Georgia"/>
          <w:color w:val="000000"/>
        </w:rPr>
        <w:lastRenderedPageBreak/>
        <w:t>Most people find the </w:t>
      </w:r>
      <w:r>
        <w:rPr>
          <w:rFonts w:ascii="inherit" w:hAnsi="inherit"/>
          <w:i/>
          <w:iCs/>
          <w:color w:val="000000"/>
          <w:bdr w:val="none" w:sz="0" w:space="0" w:color="auto" w:frame="1"/>
        </w:rPr>
        <w:t>Hack the Entrepreneur</w:t>
      </w:r>
      <w:r>
        <w:rPr>
          <w:rFonts w:ascii="Georgia" w:hAnsi="Georgia"/>
          <w:color w:val="000000"/>
        </w:rPr>
        <w:t> podcast through the iTunes search engine. They are looking for the sort of content that Nastor is creating, and they take a chance on an episode. Many like this preview enough to subscribe.</w:t>
      </w:r>
    </w:p>
    <w:p w14:paraId="2FF43DD8" w14:textId="77777777" w:rsidR="00E51C97" w:rsidRDefault="00E51C97" w:rsidP="00E51C97">
      <w:pPr>
        <w:pStyle w:val="NormalWeb"/>
        <w:spacing w:before="0" w:beforeAutospacing="0" w:after="0" w:afterAutospacing="0"/>
        <w:textAlignment w:val="baseline"/>
        <w:rPr>
          <w:rFonts w:ascii="Georgia" w:hAnsi="Georgia"/>
          <w:color w:val="000000"/>
        </w:rPr>
      </w:pPr>
      <w:r>
        <w:rPr>
          <w:rFonts w:ascii="Georgia" w:hAnsi="Georgia"/>
          <w:color w:val="000000"/>
        </w:rPr>
        <w:t>Nastor sells sponsorships on </w:t>
      </w:r>
      <w:r>
        <w:rPr>
          <w:rFonts w:ascii="inherit" w:hAnsi="inherit"/>
          <w:i/>
          <w:iCs/>
          <w:color w:val="000000"/>
          <w:bdr w:val="none" w:sz="0" w:space="0" w:color="auto" w:frame="1"/>
        </w:rPr>
        <w:t>Hack the Entrepreneur</w:t>
      </w:r>
      <w:r>
        <w:rPr>
          <w:rFonts w:ascii="Georgia" w:hAnsi="Georgia"/>
          <w:color w:val="000000"/>
        </w:rPr>
        <w:t> for more than a thousand dollars for a 30-second spot. How cool is that? He actually gets paid to do marketing for his company. But the real payoff comes from people who become Jon Nastor fans because of the show and naturally want to learn more about his consulting work.</w:t>
      </w:r>
    </w:p>
    <w:p w14:paraId="47F55817" w14:textId="77777777" w:rsidR="00E51C97" w:rsidRDefault="00E51C97" w:rsidP="00E51C97">
      <w:pPr>
        <w:pStyle w:val="NormalWeb"/>
        <w:spacing w:before="0" w:beforeAutospacing="0" w:after="0" w:afterAutospacing="0"/>
        <w:textAlignment w:val="baseline"/>
        <w:rPr>
          <w:rFonts w:ascii="Georgia" w:hAnsi="Georgia"/>
          <w:color w:val="000000"/>
        </w:rPr>
      </w:pPr>
      <w:r>
        <w:rPr>
          <w:rFonts w:ascii="Georgia" w:hAnsi="Georgia"/>
          <w:color w:val="000000"/>
        </w:rPr>
        <w:t>“My mind is blown every day by the success of </w:t>
      </w:r>
      <w:r>
        <w:rPr>
          <w:rFonts w:ascii="inherit" w:hAnsi="inherit"/>
          <w:i/>
          <w:iCs/>
          <w:color w:val="000000"/>
          <w:bdr w:val="none" w:sz="0" w:space="0" w:color="auto" w:frame="1"/>
        </w:rPr>
        <w:t>Hack the Entrepreneur</w:t>
      </w:r>
      <w:r>
        <w:rPr>
          <w:rFonts w:ascii="Georgia" w:hAnsi="Georgia"/>
          <w:color w:val="000000"/>
        </w:rPr>
        <w:t>,” Nastor says. “I will stand on the highest mountaintop and preach the power of podcasting, because the reach you can get from your home or office is absolutely astounding. </w:t>
      </w:r>
      <w:r>
        <w:rPr>
          <w:rFonts w:ascii="inherit" w:hAnsi="inherit"/>
          <w:i/>
          <w:iCs/>
          <w:color w:val="000000"/>
          <w:bdr w:val="none" w:sz="0" w:space="0" w:color="auto" w:frame="1"/>
        </w:rPr>
        <w:t>Hack the Entrepreneur</w:t>
      </w:r>
      <w:r>
        <w:rPr>
          <w:rFonts w:ascii="Georgia" w:hAnsi="Georgia"/>
          <w:color w:val="000000"/>
        </w:rPr>
        <w:t> has had over seven million downloads to date with sponsorships booked out three months in advance. I get emails every day from people who have been touched in some way by what I’m doing. Nothing I’ve ever done in the past has ever had this reach so quickly.”</w:t>
      </w:r>
    </w:p>
    <w:p w14:paraId="2A415548" w14:textId="77777777" w:rsidR="00E51C97" w:rsidRDefault="00E51C97" w:rsidP="00E51C97">
      <w:pPr>
        <w:pStyle w:val="NormalWeb"/>
        <w:spacing w:before="0" w:beforeAutospacing="0" w:after="0" w:afterAutospacing="0"/>
        <w:textAlignment w:val="baseline"/>
        <w:rPr>
          <w:rFonts w:ascii="Georgia" w:hAnsi="Georgia"/>
          <w:color w:val="000000"/>
        </w:rPr>
      </w:pPr>
      <w:r>
        <w:rPr>
          <w:rFonts w:ascii="Georgia" w:hAnsi="Georgia"/>
          <w:color w:val="000000"/>
        </w:rPr>
        <w:t>Now marketers have a tool to efficiently create and deliver audio content to people who want to listen. Anyone can develop a show that targets their buyer personas, just like Nastor did. And anyone can regularly deliver updated content that is welcome and useful to their audience. Podcasting is important for organizations that want to reach buyers directly. For content that is best delivered via audio or for buyers who prefer to listen to content, podcasting is obviously essential. For example, many politicians and churches podcast so that supporters can keep up with speeches and sermons when they can’t hear them live. You’ll learn more about podcasting, including tips for setting up your own podcast, in </w:t>
      </w:r>
      <w:hyperlink r:id="rId124" w:history="1">
        <w:r>
          <w:rPr>
            <w:rStyle w:val="Hyperlink"/>
            <w:rFonts w:ascii="Georgia" w:hAnsi="Georgia"/>
            <w:bdr w:val="none" w:sz="0" w:space="0" w:color="auto" w:frame="1"/>
          </w:rPr>
          <w:t>Chapter 17</w:t>
        </w:r>
      </w:hyperlink>
      <w:r>
        <w:rPr>
          <w:rFonts w:ascii="Georgia" w:hAnsi="Georgia"/>
          <w:color w:val="000000"/>
        </w:rPr>
        <w:t>.</w:t>
      </w:r>
    </w:p>
    <w:p w14:paraId="10D2A3D5" w14:textId="77777777" w:rsidR="00E51C97" w:rsidRDefault="00E51C97" w:rsidP="00E51C97">
      <w:pPr>
        <w:pStyle w:val="NormalWeb"/>
        <w:spacing w:before="120" w:beforeAutospacing="0" w:after="120" w:afterAutospacing="0"/>
        <w:textAlignment w:val="baseline"/>
      </w:pPr>
      <w:r>
        <w:t>As a component of a larger content-marketing strategy, podcasting is also an increasingly important part of the marketing mix. For example, many customer service departments deliver how-to podcast series to keep users of their products informed. Companies that market to people who are frequently on the road (such as traveling salespeople) have had success reaching people with entertaining podcasts for all that car and airplane downtime. For many organizations, podcasting for marketing purposes is not an either-or decision. Instead, podcasting coexists with blogging, a great website, e-books, and other online marketing tools and programs in a cohesive marketing strategy.</w:t>
      </w:r>
    </w:p>
    <w:p w14:paraId="7BE3EC54" w14:textId="77777777" w:rsidR="00E51C97" w:rsidRDefault="00E51C97" w:rsidP="00E51C97">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Grammar Girl Podcast</w:t>
      </w:r>
    </w:p>
    <w:p w14:paraId="71EE5D6E" w14:textId="77777777" w:rsidR="00E51C97" w:rsidRDefault="00E51C97" w:rsidP="00E51C97">
      <w:pPr>
        <w:pStyle w:val="NormalWeb"/>
        <w:spacing w:before="0" w:beforeAutospacing="0" w:after="0" w:afterAutospacing="0"/>
        <w:textAlignment w:val="baseline"/>
      </w:pPr>
      <w:r>
        <w:t>Mignon Fogarty, creator of the Grammar Girl podcast and founder of the Quick and Dirty Tips podcast network, has been podcasting since 2006. Grammar Girl</w:t>
      </w:r>
      <w:hyperlink r:id="rId125" w:anchor="c06-note-0003" w:history="1">
        <w:r>
          <w:rPr>
            <w:rStyle w:val="Hyperlink"/>
            <w:rFonts w:ascii="inherit" w:hAnsi="inherit"/>
            <w:sz w:val="20"/>
            <w:szCs w:val="20"/>
            <w:bdr w:val="none" w:sz="0" w:space="0" w:color="auto" w:frame="1"/>
          </w:rPr>
          <w:t>3</w:t>
        </w:r>
      </w:hyperlink>
      <w:r>
        <w:t> provides short, friendly tips to improve writing. Covering the grammar rules and word choice guidelines that can confound even the best writers, Grammar Girl makes complex grammar questions simple. I should know. I never know when I should use </w:t>
      </w:r>
      <w:r>
        <w:rPr>
          <w:rFonts w:ascii="inherit" w:hAnsi="inherit"/>
          <w:i/>
          <w:iCs/>
          <w:bdr w:val="none" w:sz="0" w:space="0" w:color="auto" w:frame="1"/>
        </w:rPr>
        <w:t>whom</w:t>
      </w:r>
      <w:r>
        <w:t>, so I try to avoid it altogether. However, this is exactly the sort of grammar problem the podcast solves.</w:t>
      </w:r>
    </w:p>
    <w:p w14:paraId="60833C2C" w14:textId="77777777" w:rsidR="00E51C97" w:rsidRDefault="00E51C97" w:rsidP="00E51C97">
      <w:pPr>
        <w:pStyle w:val="NormalWeb"/>
        <w:spacing w:before="120" w:beforeAutospacing="0" w:after="120" w:afterAutospacing="0"/>
        <w:textAlignment w:val="baseline"/>
      </w:pPr>
      <w:r>
        <w:t>“I get an overwhelming amount of feedback from my audience,” Fogarty says. “I had to hire a part-time assistant to help field my messages because they were taking all my time. I get a lot of grammar questions, which I try to answer; a lot of ‘I love you’ messages; and a lot of people disagreeing with my recommendations. Grammar can get pretty contentious, and people absolutely love it (in a gotcha kind of way) when I make a mistake or typo.”</w:t>
      </w:r>
    </w:p>
    <w:p w14:paraId="25A83D87" w14:textId="77777777" w:rsidR="00E51C97" w:rsidRDefault="00E51C97" w:rsidP="00E51C97">
      <w:pPr>
        <w:pStyle w:val="NormalWeb"/>
        <w:spacing w:before="0" w:beforeAutospacing="0" w:after="0" w:afterAutospacing="0"/>
        <w:textAlignment w:val="baseline"/>
      </w:pPr>
      <w:r>
        <w:lastRenderedPageBreak/>
        <w:t>Creating a podcast show is a great way to get your information into the market. Instead of hyping your products and services, an informational show brands you as someone worthy of doing business with. In Fogarty’s case, her sound ideas lead people to want to purchase her book, </w:t>
      </w:r>
      <w:r>
        <w:rPr>
          <w:rFonts w:ascii="inherit" w:hAnsi="inherit"/>
          <w:i/>
          <w:iCs/>
          <w:bdr w:val="none" w:sz="0" w:space="0" w:color="auto" w:frame="1"/>
        </w:rPr>
        <w:t>Grammar Girl’s Quick and Dirty Tips for Better Writing</w:t>
      </w:r>
      <w:r>
        <w:t>. The free podcast drives her book sales.</w:t>
      </w:r>
    </w:p>
    <w:p w14:paraId="424D19D7" w14:textId="77777777" w:rsidR="00E51C97" w:rsidRDefault="00E51C97" w:rsidP="00E51C97">
      <w:pPr>
        <w:pStyle w:val="NormalWeb"/>
        <w:spacing w:before="0" w:beforeAutospacing="0" w:after="0" w:afterAutospacing="0"/>
        <w:textAlignment w:val="baseline"/>
      </w:pPr>
      <w:r>
        <w:t>“The fan interaction is definitely different from offline marketing,” Fogarty says. “I feel weird even calling the people fans because they feel more like friends with the constant messages that go back and forth. (Someone on Facebook recently said I am ‘the most helpful person he doesn’t know.’) The immediacy of the feedback is also different from offline marketing. I hear within 24 hours (usually faster) if something I’m doing is working or not. If I post a link or a contest on Twitter, I can usually tell within five minutes whether it’s getting traction or not.”</w:t>
      </w:r>
    </w:p>
    <w:p w14:paraId="22E536FB" w14:textId="77777777" w:rsidR="00E51C97" w:rsidRDefault="00E51C97" w:rsidP="00E51C97">
      <w:pPr>
        <w:pStyle w:val="NormalWeb"/>
        <w:spacing w:before="120" w:beforeAutospacing="0" w:after="120" w:afterAutospacing="0"/>
        <w:textAlignment w:val="baseline"/>
      </w:pPr>
      <w:r>
        <w:t>When Fogarty was ready to release her book, the podcast and her participation in other social networking sites like Twitter and Facebook allowed her to launch the book to her existing fan base. “When I went out on my book tour, the crowds were much bigger than expected, and I believe it is at least in part because of all the groundwork I laid on social networks for over a year before the book came out,” she says. “During the first three or four stops on my book tour, bookstores ran out of books. In Atlanta, they ran out of books before I even arrived. A lot of the people who came out were people I had connected with on Twitter or Facebook, and I had posted messages about where I was going to be to both of those services multiple times.”</w:t>
      </w:r>
    </w:p>
    <w:p w14:paraId="4E7B07E9" w14:textId="77777777" w:rsidR="00E51C97" w:rsidRDefault="00E51C97" w:rsidP="00E51C97">
      <w:pPr>
        <w:pStyle w:val="NormalWeb"/>
        <w:spacing w:before="0" w:beforeAutospacing="0" w:after="0" w:afterAutospacing="0"/>
        <w:textAlignment w:val="baseline"/>
      </w:pPr>
      <w:r>
        <w:t>As of this writing, the 700 episodes of the Grammar Girl podcasts have now been downloaded more than </w:t>
      </w:r>
      <w:r>
        <w:rPr>
          <w:rFonts w:ascii="inherit" w:hAnsi="inherit"/>
          <w:i/>
          <w:iCs/>
          <w:bdr w:val="none" w:sz="0" w:space="0" w:color="auto" w:frame="1"/>
        </w:rPr>
        <w:t>tens of millions</w:t>
      </w:r>
      <w:r>
        <w:t> of times. The Grammar Girl podcast was the winner of best education podcast in the 2017 podcast awards. Fogarty has dispensed grammar tips with Oprah Winfrey and appeared on the pages of the </w:t>
      </w:r>
      <w:r>
        <w:rPr>
          <w:rFonts w:ascii="inherit" w:hAnsi="inherit"/>
          <w:i/>
          <w:iCs/>
          <w:bdr w:val="none" w:sz="0" w:space="0" w:color="auto" w:frame="1"/>
        </w:rPr>
        <w:t>New York Times</w:t>
      </w:r>
      <w:r>
        <w:t>, the </w:t>
      </w:r>
      <w:r>
        <w:rPr>
          <w:rFonts w:ascii="inherit" w:hAnsi="inherit"/>
          <w:i/>
          <w:iCs/>
          <w:bdr w:val="none" w:sz="0" w:space="0" w:color="auto" w:frame="1"/>
        </w:rPr>
        <w:t>Wall Street Journal</w:t>
      </w:r>
      <w:r>
        <w:t>, and </w:t>
      </w:r>
      <w:r>
        <w:rPr>
          <w:rFonts w:ascii="inherit" w:hAnsi="inherit"/>
          <w:i/>
          <w:iCs/>
          <w:bdr w:val="none" w:sz="0" w:space="0" w:color="auto" w:frame="1"/>
        </w:rPr>
        <w:t>USA Today</w:t>
      </w:r>
      <w:r>
        <w:t> and appeared on the </w:t>
      </w:r>
      <w:r>
        <w:rPr>
          <w:rFonts w:ascii="inherit" w:hAnsi="inherit"/>
          <w:i/>
          <w:iCs/>
          <w:bdr w:val="none" w:sz="0" w:space="0" w:color="auto" w:frame="1"/>
        </w:rPr>
        <w:t>Today</w:t>
      </w:r>
      <w:r>
        <w:t> show. </w:t>
      </w:r>
      <w:r>
        <w:rPr>
          <w:rFonts w:ascii="inherit" w:hAnsi="inherit"/>
          <w:i/>
          <w:iCs/>
          <w:bdr w:val="none" w:sz="0" w:space="0" w:color="auto" w:frame="1"/>
        </w:rPr>
        <w:t>Grammar Girl’s Quick and Dirty Tips for Better Writing</w:t>
      </w:r>
      <w:r>
        <w:t> is a </w:t>
      </w:r>
      <w:r>
        <w:rPr>
          <w:rFonts w:ascii="inherit" w:hAnsi="inherit"/>
          <w:i/>
          <w:iCs/>
          <w:bdr w:val="none" w:sz="0" w:space="0" w:color="auto" w:frame="1"/>
        </w:rPr>
        <w:t>New York Times</w:t>
      </w:r>
      <w:r>
        <w:t> bestseller, and she has a Grammar Girl tip-a-day calendar. “Having an established network of people is really valuable when you’re launching something new,” Fogarty says.</w:t>
      </w:r>
    </w:p>
    <w:p w14:paraId="60EB4F7B" w14:textId="77777777" w:rsidR="00E51C97" w:rsidRDefault="00E51C97" w:rsidP="00E51C97">
      <w:pPr>
        <w:pStyle w:val="NormalWeb"/>
        <w:spacing w:before="0" w:beforeAutospacing="0" w:after="0" w:afterAutospacing="0"/>
        <w:textAlignment w:val="baseline"/>
      </w:pPr>
      <w:r>
        <w:t>Podcasting and online video are great ways to connect with an audience and develop a following who will be eager to buy your products. </w:t>
      </w:r>
      <w:hyperlink r:id="rId126" w:history="1">
        <w:r>
          <w:rPr>
            <w:rStyle w:val="Hyperlink"/>
            <w:bdr w:val="none" w:sz="0" w:space="0" w:color="auto" w:frame="1"/>
          </w:rPr>
          <w:t>Chapter 17</w:t>
        </w:r>
      </w:hyperlink>
      <w:r>
        <w:t> provides details on how to start a video or podcast series of your own.</w:t>
      </w:r>
    </w:p>
    <w:p w14:paraId="3E5519B8" w14:textId="77777777" w:rsidR="00E51C97" w:rsidRDefault="00E51C97" w:rsidP="00E51C97">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Notes</w:t>
      </w:r>
    </w:p>
    <w:p w14:paraId="61C8813B" w14:textId="77777777" w:rsidR="00E51C97" w:rsidRDefault="00E51C97" w:rsidP="00E51C97">
      <w:pPr>
        <w:pStyle w:val="noteentry"/>
        <w:numPr>
          <w:ilvl w:val="0"/>
          <w:numId w:val="28"/>
        </w:numPr>
        <w:spacing w:before="0" w:beforeAutospacing="0" w:after="0" w:afterAutospacing="0"/>
        <w:textAlignment w:val="baseline"/>
      </w:pPr>
      <w:hyperlink r:id="rId127" w:anchor="c06-note-0001-1" w:history="1">
        <w:r>
          <w:rPr>
            <w:rStyle w:val="Hyperlink"/>
            <w:rFonts w:ascii="inherit" w:hAnsi="inherit"/>
            <w:sz w:val="20"/>
            <w:szCs w:val="20"/>
            <w:bdr w:val="none" w:sz="0" w:space="0" w:color="auto" w:frame="1"/>
          </w:rPr>
          <w:t>1</w:t>
        </w:r>
      </w:hyperlink>
      <w:hyperlink r:id="rId128" w:history="1">
        <w:r>
          <w:rPr>
            <w:rStyle w:val="Hyperlink"/>
            <w:bdr w:val="none" w:sz="0" w:space="0" w:color="auto" w:frame="1"/>
          </w:rPr>
          <w:t>youtube.com/watch?v=cL5bjJCpJIY</w:t>
        </w:r>
      </w:hyperlink>
    </w:p>
    <w:p w14:paraId="6412A905" w14:textId="77777777" w:rsidR="00E51C97" w:rsidRDefault="00E51C97" w:rsidP="00E51C97">
      <w:pPr>
        <w:pStyle w:val="noteentry"/>
        <w:numPr>
          <w:ilvl w:val="0"/>
          <w:numId w:val="28"/>
        </w:numPr>
        <w:spacing w:before="0" w:beforeAutospacing="0" w:after="0" w:afterAutospacing="0"/>
        <w:textAlignment w:val="baseline"/>
      </w:pPr>
      <w:hyperlink r:id="rId129" w:anchor="c06-note-0002-1" w:history="1">
        <w:r>
          <w:rPr>
            <w:rStyle w:val="Hyperlink"/>
            <w:rFonts w:ascii="inherit" w:hAnsi="inherit"/>
            <w:sz w:val="20"/>
            <w:szCs w:val="20"/>
            <w:bdr w:val="none" w:sz="0" w:space="0" w:color="auto" w:frame="1"/>
          </w:rPr>
          <w:t>2</w:t>
        </w:r>
      </w:hyperlink>
      <w:hyperlink r:id="rId130" w:history="1">
        <w:r>
          <w:rPr>
            <w:rStyle w:val="Hyperlink"/>
            <w:bdr w:val="none" w:sz="0" w:space="0" w:color="auto" w:frame="1"/>
          </w:rPr>
          <w:t>youtube.com/watch?v=gNUiBIlMk1s</w:t>
        </w:r>
      </w:hyperlink>
    </w:p>
    <w:p w14:paraId="3AEB16EF" w14:textId="77777777" w:rsidR="00E51C97" w:rsidRDefault="00E51C97" w:rsidP="00E51C97">
      <w:pPr>
        <w:pStyle w:val="noteentry"/>
        <w:numPr>
          <w:ilvl w:val="0"/>
          <w:numId w:val="28"/>
        </w:numPr>
        <w:spacing w:before="0" w:beforeAutospacing="0" w:after="0" w:afterAutospacing="0"/>
        <w:textAlignment w:val="baseline"/>
      </w:pPr>
      <w:hyperlink r:id="rId131" w:anchor="c06-note-0003-1" w:history="1">
        <w:r>
          <w:rPr>
            <w:rStyle w:val="Hyperlink"/>
            <w:rFonts w:ascii="inherit" w:hAnsi="inherit"/>
            <w:sz w:val="20"/>
            <w:szCs w:val="20"/>
            <w:bdr w:val="none" w:sz="0" w:space="0" w:color="auto" w:frame="1"/>
          </w:rPr>
          <w:t>3</w:t>
        </w:r>
      </w:hyperlink>
      <w:hyperlink r:id="rId132" w:history="1">
        <w:r>
          <w:rPr>
            <w:rStyle w:val="Hyperlink"/>
            <w:bdr w:val="none" w:sz="0" w:space="0" w:color="auto" w:frame="1"/>
          </w:rPr>
          <w:t>quickanddirtytips.com/grammar-girl</w:t>
        </w:r>
      </w:hyperlink>
    </w:p>
    <w:p w14:paraId="4E0E0A4E" w14:textId="67DB9ACD" w:rsidR="00E51C97" w:rsidRDefault="00E51C97" w:rsidP="00E51C97">
      <w:pPr>
        <w:pStyle w:val="NormalWeb"/>
        <w:spacing w:before="120" w:beforeAutospacing="0" w:after="120" w:afterAutospacing="0"/>
        <w:textAlignment w:val="baseline"/>
      </w:pPr>
    </w:p>
    <w:p w14:paraId="0F1D49E3" w14:textId="77777777" w:rsidR="00E51C97" w:rsidRDefault="00E51C97" w:rsidP="00E51C97">
      <w:pPr>
        <w:pStyle w:val="Heading1"/>
        <w:spacing w:before="0" w:beforeAutospacing="0" w:after="0" w:afterAutospacing="0"/>
        <w:textAlignment w:val="baseline"/>
        <w:rPr>
          <w:rFonts w:ascii="Arial" w:hAnsi="Arial" w:cs="Arial"/>
          <w:sz w:val="36"/>
          <w:szCs w:val="36"/>
        </w:rPr>
      </w:pPr>
      <w:r>
        <w:rPr>
          <w:rStyle w:val="chaptertitle"/>
          <w:rFonts w:ascii="Arial" w:hAnsi="Arial" w:cs="Arial"/>
          <w:sz w:val="36"/>
          <w:szCs w:val="36"/>
          <w:bdr w:val="none" w:sz="0" w:space="0" w:color="auto" w:frame="1"/>
        </w:rPr>
        <w:t>The Content-Rich Website</w:t>
      </w:r>
    </w:p>
    <w:p w14:paraId="71A843FB" w14:textId="77777777" w:rsidR="00E51C97" w:rsidRDefault="00E51C97" w:rsidP="00E51C97">
      <w:pPr>
        <w:pStyle w:val="NormalWeb"/>
        <w:spacing w:before="120" w:beforeAutospacing="0" w:after="120" w:afterAutospacing="0"/>
        <w:textAlignment w:val="baseline"/>
      </w:pPr>
      <w:r>
        <w:t xml:space="preserve">If you’ve read from the beginning of the book, at this point you might be tempted to think that each of the media that innovative marketers use to reach buyers—blogs, podcasts, news releases, and all the rest—is a stand-alone communications vehicle. And while each certainly could be a self-contained unit (your blog does not need to link to your corporate site), most organizations integrate their online marketing efforts to help tell a unified story to buyers. Each medium is interrelated with all the others. Podcasts work with blogs. Twitter feeds point people to other company information. Multiple websites for different divisions or countries come together on a </w:t>
      </w:r>
      <w:r>
        <w:lastRenderedPageBreak/>
        <w:t>corporate site. No matter how you choose to deploy web content to reach your buyers, the place that brings everything together in a unified location is a content-rich website.</w:t>
      </w:r>
    </w:p>
    <w:p w14:paraId="5F44EF10" w14:textId="77777777" w:rsidR="00E51C97" w:rsidRDefault="00E51C97" w:rsidP="00E51C97">
      <w:pPr>
        <w:pStyle w:val="NormalWeb"/>
        <w:spacing w:before="0" w:beforeAutospacing="0" w:after="0" w:afterAutospacing="0"/>
        <w:textAlignment w:val="baseline"/>
      </w:pPr>
      <w:r>
        <w:t>As anyone who has built a website knows, there is much more to think about than just the content. Design, color, navigation, and appropriate technology are all important aspects of a good website. Unfortunately, in many organizations these other concerns dominate. Why is that? I think it’s </w:t>
      </w:r>
      <w:r>
        <w:rPr>
          <w:rFonts w:ascii="inherit" w:hAnsi="inherit"/>
          <w:i/>
          <w:iCs/>
          <w:bdr w:val="none" w:sz="0" w:space="0" w:color="auto" w:frame="1"/>
        </w:rPr>
        <w:t>easier</w:t>
      </w:r>
      <w:r>
        <w:t> to focus on a site’s design or technology than on its content. Also, there are fewer resources to help website creators with the content aspects of their sites—hey, that’s one of the reasons I wrote this book!</w:t>
      </w:r>
    </w:p>
    <w:p w14:paraId="729434D1" w14:textId="77777777" w:rsidR="00E51C97" w:rsidRDefault="00E51C97" w:rsidP="00E51C97">
      <w:pPr>
        <w:pStyle w:val="NormalWeb"/>
        <w:spacing w:before="0" w:beforeAutospacing="0" w:after="0" w:afterAutospacing="0"/>
        <w:textAlignment w:val="baseline"/>
      </w:pPr>
      <w:r>
        <w:t>Often the only person allowed to work on the website is your organization’s technology expert, who in the early days was called a </w:t>
      </w:r>
      <w:r>
        <w:rPr>
          <w:rFonts w:ascii="inherit" w:hAnsi="inherit"/>
          <w:i/>
          <w:iCs/>
          <w:bdr w:val="none" w:sz="0" w:space="0" w:color="auto" w:frame="1"/>
        </w:rPr>
        <w:t>webmaster</w:t>
      </w:r>
      <w:r>
        <w:t>. At many companies, these kings of technology focus all their attention on cool software plug-ins; on HTML, XML, and all sorts of other ’MLs; and on nitty-gritty stuff like server technology and Internet service providers. But with a technology person in charge, what happens to the content?</w:t>
      </w:r>
    </w:p>
    <w:p w14:paraId="3ABB275E" w14:textId="77777777" w:rsidR="00E51C97" w:rsidRDefault="00E51C97" w:rsidP="00E51C97">
      <w:pPr>
        <w:pStyle w:val="NormalWeb"/>
        <w:spacing w:before="120" w:beforeAutospacing="0" w:after="120" w:afterAutospacing="0"/>
        <w:textAlignment w:val="baseline"/>
      </w:pPr>
      <w:r>
        <w:t>In other organizations, technology pros are pushed aside by graphic designers and advertising people who focus exclusively on creating websites that look pretty. At these organizations, well-meaning advertising agencies obsess over hip designs.</w:t>
      </w:r>
    </w:p>
    <w:p w14:paraId="38E21B4A" w14:textId="77777777" w:rsidR="00E51C97" w:rsidRDefault="00E51C97" w:rsidP="00E51C97">
      <w:pPr>
        <w:pStyle w:val="NormalWeb"/>
        <w:spacing w:before="0" w:beforeAutospacing="0" w:after="0" w:afterAutospacing="0"/>
        <w:textAlignment w:val="baseline"/>
      </w:pPr>
      <w:r>
        <w:t>I’ve seen many examples where site owners become so concerned about technology and design that they totally forget that great </w:t>
      </w:r>
      <w:r>
        <w:rPr>
          <w:rFonts w:ascii="inherit" w:hAnsi="inherit"/>
          <w:i/>
          <w:iCs/>
          <w:bdr w:val="none" w:sz="0" w:space="0" w:color="auto" w:frame="1"/>
        </w:rPr>
        <w:t>content</w:t>
      </w:r>
      <w:r>
        <w:t> is the most important aspect of any website.</w:t>
      </w:r>
    </w:p>
    <w:p w14:paraId="553DAD10" w14:textId="77777777" w:rsidR="00E51C97" w:rsidRDefault="00E51C97" w:rsidP="00E51C97">
      <w:pPr>
        <w:pStyle w:val="NormalWeb"/>
        <w:spacing w:before="120" w:beforeAutospacing="0" w:after="120" w:afterAutospacing="0"/>
        <w:textAlignment w:val="baseline"/>
      </w:pPr>
      <w:r>
        <w:t>Thus, the best websites focus primarily on content to pull together their various buyers, markets, media, and products in one comprehensive place where content is not only king but president and pope as well. A great website is an intersection of every other online initiative, including podcasts, blogs, news releases, and other online media. In a cohesive and interesting way, the content-rich website organizes the online personality of your organization to delight, entertain, and—most important—inform each of your buyers.</w:t>
      </w:r>
    </w:p>
    <w:p w14:paraId="3A252E15" w14:textId="77777777" w:rsidR="00E51C97" w:rsidRDefault="00E51C97" w:rsidP="00E51C97">
      <w:pPr>
        <w:pStyle w:val="Heading2"/>
        <w:spacing w:before="240" w:beforeAutospacing="0" w:after="120" w:afterAutospacing="0"/>
        <w:textAlignment w:val="baseline"/>
        <w:rPr>
          <w:rFonts w:ascii="Arial" w:hAnsi="Arial" w:cs="Arial"/>
          <w:color w:val="000000"/>
          <w:sz w:val="31"/>
          <w:szCs w:val="31"/>
        </w:rPr>
      </w:pPr>
      <w:r>
        <w:rPr>
          <w:rFonts w:ascii="Arial" w:hAnsi="Arial" w:cs="Arial"/>
          <w:color w:val="000000"/>
          <w:sz w:val="31"/>
          <w:szCs w:val="31"/>
        </w:rPr>
        <w:t>Political Advocacy on the Web</w:t>
      </w:r>
    </w:p>
    <w:p w14:paraId="3F65AB5A" w14:textId="77777777" w:rsidR="00E51C97" w:rsidRDefault="00E51C97" w:rsidP="00E51C97">
      <w:pPr>
        <w:pStyle w:val="NormalWeb"/>
        <w:spacing w:before="0" w:beforeAutospacing="0" w:after="0" w:afterAutospacing="0"/>
        <w:textAlignment w:val="baseline"/>
        <w:rPr>
          <w:rFonts w:ascii="Georgia" w:hAnsi="Georgia"/>
          <w:color w:val="000000"/>
        </w:rPr>
      </w:pPr>
      <w:r>
        <w:rPr>
          <w:rFonts w:ascii="Georgia" w:hAnsi="Georgia"/>
          <w:color w:val="000000"/>
        </w:rPr>
        <w:t>The Natural Resources Defense Council (NRDC) is the nation’s most effective environmental action organization. According to its website,</w:t>
      </w:r>
      <w:hyperlink r:id="rId133" w:anchor="c07-note-0001" w:history="1">
        <w:r>
          <w:rPr>
            <w:rStyle w:val="Hyperlink"/>
            <w:rFonts w:ascii="inherit" w:hAnsi="inherit"/>
            <w:sz w:val="20"/>
            <w:szCs w:val="20"/>
            <w:bdr w:val="none" w:sz="0" w:space="0" w:color="auto" w:frame="1"/>
          </w:rPr>
          <w:t>1</w:t>
        </w:r>
      </w:hyperlink>
      <w:r>
        <w:rPr>
          <w:rFonts w:ascii="Georgia" w:hAnsi="Georgia"/>
          <w:color w:val="000000"/>
        </w:rPr>
        <w:t> the organization uses law, science, and the support of 2.4 million members and online activists in its work to protect the planet’s wildlife and wild places and to ensure a safe and healthy environment for all living things. Some of the things that make the organization interesting are the vast amount of web content available on its site, the various media that its marketers deploy, and the tools it provides to online activists and political bloggers to spread the group’s message. The professionals at NRDC, which was named by </w:t>
      </w:r>
      <w:r>
        <w:rPr>
          <w:rFonts w:ascii="inherit" w:hAnsi="inherit"/>
          <w:i/>
          <w:iCs/>
          <w:color w:val="000000"/>
          <w:bdr w:val="none" w:sz="0" w:space="0" w:color="auto" w:frame="1"/>
        </w:rPr>
        <w:t>Worth</w:t>
      </w:r>
      <w:r>
        <w:rPr>
          <w:rFonts w:ascii="Georgia" w:hAnsi="Georgia"/>
          <w:color w:val="000000"/>
        </w:rPr>
        <w:t> magazine as one of America’s 100 best charities, know that more than one million members are the best storytelling asset available. By developing a terrific website to enlist people to donate their online voices, NRDC expands the team and its message-delivery capabilities considerably.</w:t>
      </w:r>
    </w:p>
    <w:p w14:paraId="3A6B7FBA" w14:textId="77777777" w:rsidR="00E51C97" w:rsidRDefault="00E51C97" w:rsidP="00E51C97">
      <w:pPr>
        <w:pStyle w:val="NormalWeb"/>
        <w:spacing w:before="0" w:beforeAutospacing="0" w:after="0" w:afterAutospacing="0"/>
        <w:textAlignment w:val="baseline"/>
        <w:rPr>
          <w:rFonts w:ascii="Georgia" w:hAnsi="Georgia"/>
          <w:color w:val="000000"/>
        </w:rPr>
      </w:pPr>
      <w:r>
        <w:rPr>
          <w:rFonts w:ascii="Georgia" w:hAnsi="Georgia"/>
          <w:color w:val="000000"/>
        </w:rPr>
        <w:t>The site includes environmental news, resources, and information on topics such as clean air and energy; clean drinking water and oceans; wildlife and fish; and parks, forests, and wetlands. In addition, it offers online publications, links to laws and treaties, and a glossary of environmental terms. NRDC delivers the organization’s message via audio, video, and text and also encourages others to support the cause through giving their time and money and through reusing online content.</w:t>
      </w:r>
    </w:p>
    <w:p w14:paraId="490FC8DA" w14:textId="77777777" w:rsidR="00E51C97" w:rsidRDefault="00E51C97" w:rsidP="00E51C97">
      <w:pPr>
        <w:pStyle w:val="NormalWeb"/>
        <w:spacing w:before="0" w:beforeAutospacing="0" w:after="0" w:afterAutospacing="0"/>
        <w:textAlignment w:val="baseline"/>
        <w:rPr>
          <w:rFonts w:ascii="Georgia" w:hAnsi="Georgia"/>
          <w:color w:val="000000"/>
        </w:rPr>
      </w:pPr>
      <w:r>
        <w:rPr>
          <w:rFonts w:ascii="Georgia" w:hAnsi="Georgia"/>
          <w:color w:val="000000"/>
        </w:rPr>
        <w:lastRenderedPageBreak/>
        <w:t>“I came to NRDC from NPR initially, doing media relations,” says Daniel Hinerfeld, associate director of communications for NRDC. “But because I’m in the L.A. office and we have entertainment industry contacts, I’ve started creating multimedia content for the site. We have a video called </w:t>
      </w:r>
      <w:r>
        <w:rPr>
          <w:rFonts w:ascii="inherit" w:hAnsi="inherit"/>
          <w:i/>
          <w:iCs/>
          <w:color w:val="000000"/>
          <w:bdr w:val="none" w:sz="0" w:space="0" w:color="auto" w:frame="1"/>
        </w:rPr>
        <w:t>Lethal Sounds</w:t>
      </w:r>
      <w:r>
        <w:rPr>
          <w:rFonts w:ascii="Georgia" w:hAnsi="Georgia"/>
          <w:color w:val="000000"/>
        </w:rPr>
        <w:t>,</w:t>
      </w:r>
      <w:hyperlink r:id="rId134" w:anchor="c07-note-0002" w:history="1">
        <w:r>
          <w:rPr>
            <w:rStyle w:val="Hyperlink"/>
            <w:rFonts w:ascii="inherit" w:hAnsi="inherit"/>
            <w:sz w:val="20"/>
            <w:szCs w:val="20"/>
            <w:bdr w:val="none" w:sz="0" w:space="0" w:color="auto" w:frame="1"/>
          </w:rPr>
          <w:t>2</w:t>
        </w:r>
      </w:hyperlink>
      <w:r>
        <w:rPr>
          <w:rFonts w:ascii="Georgia" w:hAnsi="Georgia"/>
          <w:color w:val="000000"/>
        </w:rPr>
        <w:t> narrated by Pierce Brosnan, that was my first big taste of multimedia.” The video, which has been a hit on the festival circuit, details evidence linking sonar to a series of whale strandings in recent years. To encourage people to take action, the landing page for the video has multiple widgets and tools. From this page, viewers can easily send messages to elected officials, donate money, and send online postcards to friends. Links to additional content, such as an NRDC press release titled “Navy Sued over Harm to Whales from Mid-Frequency Sonar” and a detailed report titled “Sounding the Depths II,” are just a click away. All this well-organized content, complete with easy ways to link to related information and to share content on blogs and with friends, is pulled together on the site and contributes greatly to the NRDC leadership position. And online content experts at NRDC are constantly looking for new ways to deliver their important messages.</w:t>
      </w:r>
    </w:p>
    <w:p w14:paraId="7D993B91" w14:textId="77777777" w:rsidR="00E51C97" w:rsidRDefault="00E51C97" w:rsidP="00E51C97">
      <w:pPr>
        <w:pStyle w:val="NormalWeb"/>
        <w:spacing w:before="120" w:beforeAutospacing="0" w:after="120" w:afterAutospacing="0"/>
        <w:textAlignment w:val="baseline"/>
        <w:rPr>
          <w:rFonts w:ascii="Georgia" w:hAnsi="Georgia"/>
          <w:color w:val="000000"/>
        </w:rPr>
      </w:pPr>
      <w:r>
        <w:rPr>
          <w:rFonts w:ascii="Georgia" w:hAnsi="Georgia"/>
          <w:color w:val="000000"/>
        </w:rPr>
        <w:t>“We created a podcast channel with broadcast-quality, journalistic-style packages,” Hinerfeld says. “Our communications strategy is not just to reach the media, but to also reach the constituents directly.” Hinerfeld draws extensively from his experience at NPR when he produces shows for the NRDC podcasts. “I always try hard to include points of view that are at odds with our own,” he says. “I think it makes it more interesting, and it reinforces our own position. For example, when we conduct interviews with our own staff, we challenge people with difficult questions, not just softballs, much like a journalist would. Going this route makes it authentic. People don’t want PR; they want something that’s real.”</w:t>
      </w:r>
    </w:p>
    <w:p w14:paraId="7A8F2AD9" w14:textId="77777777" w:rsidR="00E51C97" w:rsidRDefault="00E51C97" w:rsidP="00E51C97">
      <w:pPr>
        <w:pStyle w:val="NormalWeb"/>
        <w:spacing w:before="120" w:beforeAutospacing="0" w:after="120" w:afterAutospacing="0"/>
        <w:textAlignment w:val="baseline"/>
        <w:rPr>
          <w:rFonts w:ascii="Georgia" w:hAnsi="Georgia"/>
          <w:color w:val="000000"/>
        </w:rPr>
      </w:pPr>
      <w:r>
        <w:rPr>
          <w:rFonts w:ascii="Georgia" w:hAnsi="Georgia"/>
          <w:color w:val="000000"/>
        </w:rPr>
        <w:t>Hinerfeld says that multimedia is very exciting because it gives NRDC an opportunity to reach younger constituencies. “I’ve come across people who are huge consumers of podcasts, and many listen to them during long commutes,” he says. “We use this sort of content to bond with people in a different, less wonky way. We also profile our younger staff members, which is a way to personalize the institution.” Many staff members have social networking profiles and use them to spread the word as well.</w:t>
      </w:r>
    </w:p>
    <w:p w14:paraId="4324445A"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Within the news media that cover environmental issues on Capitol Hill, NRDC is very well known. But the site content, the audio and video, and the site components that are offered to bloggers to spread the message (and cause it to go viral) make the organization much more approachable, especially to online activists and the younger Facebook generation. The NRDC staffers are active participants in the market and on the sites and blogs their constituents read. All these efforts make their content authentic, because it is contextually appropriate for the audiences the group needs to reach.</w:t>
      </w:r>
    </w:p>
    <w:p w14:paraId="615EF853" w14:textId="77777777" w:rsidR="00E51C97" w:rsidRPr="00E51C97" w:rsidRDefault="00E51C97" w:rsidP="00E51C97">
      <w:pPr>
        <w:spacing w:before="240" w:after="120" w:line="240" w:lineRule="auto"/>
        <w:textAlignment w:val="baseline"/>
        <w:outlineLvl w:val="1"/>
        <w:rPr>
          <w:rFonts w:ascii="Arial" w:eastAsia="Times New Roman" w:hAnsi="Arial" w:cs="Arial"/>
          <w:b/>
          <w:bCs/>
          <w:sz w:val="31"/>
          <w:szCs w:val="31"/>
        </w:rPr>
      </w:pPr>
      <w:r w:rsidRPr="00E51C97">
        <w:rPr>
          <w:rFonts w:ascii="Arial" w:eastAsia="Times New Roman" w:hAnsi="Arial" w:cs="Arial"/>
          <w:b/>
          <w:bCs/>
          <w:sz w:val="31"/>
          <w:szCs w:val="31"/>
        </w:rPr>
        <w:t>Content: The Focus of Successful Websites</w:t>
      </w:r>
    </w:p>
    <w:p w14:paraId="13697ADF"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The NRDC site is an excellent example of a website that is designed to reach buyers. For the NRDC, the buyers are the more than one million members, advocates, and activists who use the site to work to protect the planet’s wildlife and wild places and to promote a healthy environment.</w:t>
      </w:r>
    </w:p>
    <w:p w14:paraId="509B7402" w14:textId="77777777" w:rsidR="00E51C97" w:rsidRPr="00E51C97" w:rsidRDefault="00E51C97" w:rsidP="00E51C97">
      <w:p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lastRenderedPageBreak/>
        <w:t>Unfortunately, the vast majority of sites are built with the wrong focus. Yes, appearance and navigation are important: Appropriate colors, logos, fonts, and design make a site appealing. The right technologies, such as content management systems, make sites easier to update. But what really matters is the </w:t>
      </w:r>
      <w:r w:rsidRPr="00E51C97">
        <w:rPr>
          <w:rFonts w:ascii="inherit" w:eastAsia="Times New Roman" w:hAnsi="inherit" w:cs="Times New Roman"/>
          <w:i/>
          <w:iCs/>
          <w:sz w:val="24"/>
          <w:szCs w:val="24"/>
          <w:bdr w:val="none" w:sz="0" w:space="0" w:color="auto" w:frame="1"/>
        </w:rPr>
        <w:t>content</w:t>
      </w:r>
      <w:r w:rsidRPr="00E51C97">
        <w:rPr>
          <w:rFonts w:ascii="Times New Roman" w:eastAsia="Times New Roman" w:hAnsi="Times New Roman" w:cs="Times New Roman"/>
          <w:sz w:val="24"/>
          <w:szCs w:val="24"/>
        </w:rPr>
        <w:t> itself, how that content is organized, and how it drives action from buyers.</w:t>
      </w:r>
    </w:p>
    <w:p w14:paraId="76BE5700"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To move content to its rightful place in driving a successful marketing and PR strategy, content must be the most important component. That focus can be tough for many people, both when their agencies push for hip and stylish design and when their information technology (IT) departments obsess about the architecture. It is your role to think like a publisher and begin any new site or site redesign by starting with the content strategy.</w:t>
      </w:r>
    </w:p>
    <w:p w14:paraId="7F1C98E0" w14:textId="77777777" w:rsidR="00E51C97" w:rsidRPr="00E51C97" w:rsidRDefault="00E51C97" w:rsidP="00E51C97">
      <w:pPr>
        <w:spacing w:before="240" w:after="120" w:line="240" w:lineRule="auto"/>
        <w:textAlignment w:val="baseline"/>
        <w:outlineLvl w:val="1"/>
        <w:rPr>
          <w:rFonts w:ascii="Arial" w:eastAsia="Times New Roman" w:hAnsi="Arial" w:cs="Arial"/>
          <w:b/>
          <w:bCs/>
          <w:sz w:val="31"/>
          <w:szCs w:val="31"/>
        </w:rPr>
      </w:pPr>
      <w:r w:rsidRPr="00E51C97">
        <w:rPr>
          <w:rFonts w:ascii="Arial" w:eastAsia="Times New Roman" w:hAnsi="Arial" w:cs="Arial"/>
          <w:b/>
          <w:bCs/>
          <w:sz w:val="31"/>
          <w:szCs w:val="31"/>
        </w:rPr>
        <w:t>Reaching a Global Marketplace</w:t>
      </w:r>
    </w:p>
    <w:p w14:paraId="0721CF93"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In recent years, I’ve delivered presentations in many countries, including New Zealand, Malaysia, India, Turkey, and Trinidad. As I traveled to my keynote speeches in each of the Baltic countries (Latvia, Lithuania, and Estonia), I was struck by how plugged in to the web their residents are. My high-speed connections in this part of the world were much faster than in most parts of the United States.</w:t>
      </w:r>
    </w:p>
    <w:p w14:paraId="3724FA2B" w14:textId="77777777" w:rsidR="00E51C97" w:rsidRPr="00E51C97" w:rsidRDefault="00E51C97" w:rsidP="00E51C97">
      <w:p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The incredibly successful marketers I met in each of these small countries impressed me greatly with their outward thinking. When you live in a country like Latvia, your home market is tiny, requiring you to sell your products and services internationally. It also requires that you think deeply about your buyers in the global marketplace.</w:t>
      </w:r>
    </w:p>
    <w:p w14:paraId="209E0D34" w14:textId="77777777" w:rsidR="00E51C97" w:rsidRPr="00E51C97" w:rsidRDefault="00E51C97" w:rsidP="00E51C97">
      <w:p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Consider LessLoss Audio Devices,</w:t>
      </w:r>
      <w:hyperlink r:id="rId135" w:anchor="c07-note-0003" w:history="1">
        <w:r w:rsidRPr="00E51C97">
          <w:rPr>
            <w:rFonts w:ascii="inherit" w:eastAsia="Times New Roman" w:hAnsi="inherit" w:cs="Times New Roman"/>
            <w:color w:val="0000FF"/>
            <w:sz w:val="20"/>
            <w:szCs w:val="20"/>
            <w:u w:val="single"/>
            <w:bdr w:val="none" w:sz="0" w:space="0" w:color="auto" w:frame="1"/>
          </w:rPr>
          <w:t>3</w:t>
        </w:r>
      </w:hyperlink>
      <w:r w:rsidRPr="00E51C97">
        <w:rPr>
          <w:rFonts w:ascii="Times New Roman" w:eastAsia="Times New Roman" w:hAnsi="Times New Roman" w:cs="Times New Roman"/>
          <w:sz w:val="24"/>
          <w:szCs w:val="24"/>
        </w:rPr>
        <w:t> a company based in Kaunas, Lithuania. LessLoss creates amazing (and fabulously expensive) high-end audio products and has become famous among rabid audiophiles worldwide for power cords, filters, cables, and other equipment. LessLoss sells all over the world, and its site has a deliberately global focus. The e-commerce and search engine optimization (SEO) platform is managed by Globaltus, also a Lithuanian company.</w:t>
      </w:r>
    </w:p>
    <w:p w14:paraId="6A6D459A" w14:textId="77777777" w:rsidR="00E51C97" w:rsidRPr="00E51C97" w:rsidRDefault="00E51C97" w:rsidP="00E51C97">
      <w:p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The LessLoss site includes amazingly detailed information about the audio devices, together with terrific photos. For example, there’s an essay on “The Concept of Noise,” which details why a sound-preserving technique known as power filtering is important. After all, when you sell power cables that can cost a thousand U.S. dollars, they had better be good. (And it’s probably a good idea to explain </w:t>
      </w:r>
      <w:r w:rsidRPr="00E51C97">
        <w:rPr>
          <w:rFonts w:ascii="inherit" w:eastAsia="Times New Roman" w:hAnsi="inherit" w:cs="Times New Roman"/>
          <w:i/>
          <w:iCs/>
          <w:sz w:val="24"/>
          <w:szCs w:val="24"/>
          <w:bdr w:val="none" w:sz="0" w:space="0" w:color="auto" w:frame="1"/>
        </w:rPr>
        <w:t>why</w:t>
      </w:r>
      <w:r w:rsidRPr="00E51C97">
        <w:rPr>
          <w:rFonts w:ascii="Times New Roman" w:eastAsia="Times New Roman" w:hAnsi="Times New Roman" w:cs="Times New Roman"/>
          <w:sz w:val="24"/>
          <w:szCs w:val="24"/>
        </w:rPr>
        <w:t> they’re so good.)</w:t>
      </w:r>
    </w:p>
    <w:p w14:paraId="7D140A3F"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“It is amazing how people from such a small country can reach customers worldwide and prove to be well respected,” says Tomas Paplauskas, CEO of Globaltus. “The power of the Internet gives the opportunity to reach huge markets. Just imagine how few of these amazing power cords you could sell in Lithuania. There are no more local businesses—all businesses are global.”</w:t>
      </w:r>
    </w:p>
    <w:p w14:paraId="04DA02E9"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I think there is an important lesson here. We can all learn from the successful companies in these small countries, companies that have created content-rich websites to reach a global audience. And we can all reproduce their success. The marketplace is the outside world, not just your home city, state, or even country.</w:t>
      </w:r>
    </w:p>
    <w:p w14:paraId="3AAE470A" w14:textId="77777777" w:rsidR="00E51C97" w:rsidRPr="00E51C97" w:rsidRDefault="00E51C97" w:rsidP="00E51C97">
      <w:pPr>
        <w:spacing w:before="240" w:after="120" w:line="240" w:lineRule="auto"/>
        <w:textAlignment w:val="baseline"/>
        <w:outlineLvl w:val="1"/>
        <w:rPr>
          <w:rFonts w:ascii="Arial" w:eastAsia="Times New Roman" w:hAnsi="Arial" w:cs="Arial"/>
          <w:b/>
          <w:bCs/>
          <w:color w:val="000000"/>
          <w:sz w:val="31"/>
          <w:szCs w:val="31"/>
        </w:rPr>
      </w:pPr>
      <w:r w:rsidRPr="00E51C97">
        <w:rPr>
          <w:rFonts w:ascii="Arial" w:eastAsia="Times New Roman" w:hAnsi="Arial" w:cs="Arial"/>
          <w:b/>
          <w:bCs/>
          <w:color w:val="000000"/>
          <w:sz w:val="31"/>
          <w:szCs w:val="31"/>
        </w:rPr>
        <w:t>Make Your Site Mobile Friendly</w:t>
      </w:r>
    </w:p>
    <w:p w14:paraId="4AE80C6B" w14:textId="77777777" w:rsidR="00E51C97" w:rsidRPr="00E51C97" w:rsidRDefault="00E51C97" w:rsidP="00E51C97">
      <w:pPr>
        <w:spacing w:before="120" w:after="12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 xml:space="preserve">As people use mobile web browsers on their iPhones, Androids, or other devices, it is important that your site be mobile friendly—displaying content quickly and optimizing it for viewing on smaller screens. Many sites still don’t have a mobile-friendly </w:t>
      </w:r>
      <w:r w:rsidRPr="00E51C97">
        <w:rPr>
          <w:rFonts w:ascii="Georgia" w:eastAsia="Times New Roman" w:hAnsi="Georgia" w:cs="Times New Roman"/>
          <w:color w:val="000000"/>
          <w:sz w:val="24"/>
          <w:szCs w:val="24"/>
        </w:rPr>
        <w:lastRenderedPageBreak/>
        <w:t>architecture, so those organizations miss out on opportunities to sell to the many people now accessing their sites from wireless devices. Your site should have different sets of HTML code that recognize what kind of device visitors are using (computer or mobile) and display the site in the best format.</w:t>
      </w:r>
    </w:p>
    <w:p w14:paraId="43315125" w14:textId="77777777" w:rsidR="00E51C97" w:rsidRPr="00E51C97" w:rsidRDefault="00E51C97" w:rsidP="00E51C97">
      <w:pPr>
        <w:spacing w:after="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“It is important to make sure the mobile content loads quickly,” says Jim Stewart, CEO of Stew Art Media, a Melbourne-based web development and SEO firm. “People accessing your site with mobile devices are doing so wirelessly, and it’s costing them money in their data plans. You want the site to load quickly for them. And they’ve got a much smaller screen. We’re almost back to the days of the early web, when smaller, ‘lightweight’ pages were better.”</w:t>
      </w:r>
    </w:p>
    <w:p w14:paraId="5602BDF9" w14:textId="77777777" w:rsidR="00E51C97" w:rsidRPr="00E51C97" w:rsidRDefault="00E51C97" w:rsidP="00E51C97">
      <w:pPr>
        <w:spacing w:before="120" w:after="12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Stewart says that designing pages for mobile display requires rethinking the sort of content you offer. “You should display the most crucial information that you would think someone coming in through a mobile device would want,” he says. “It might be the menu if you’re a restaurant, or it might be the booking number. In Australia over 25 percent of PayPal users have made a purchase using a smartphone. If you use Google AdWords you can now target mobile users directly and place a clickable phone number in the ad so they simply call through to your business, bypassing your website entirely. We had a car dealership client that used this method and had an amazing result.”</w:t>
      </w:r>
    </w:p>
    <w:p w14:paraId="423EE8E0" w14:textId="77777777" w:rsidR="00E51C97" w:rsidRPr="00E51C97" w:rsidRDefault="00E51C97" w:rsidP="00E51C97">
      <w:pPr>
        <w:spacing w:before="120" w:after="12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As you’re developing content for mobile devices, remember that search engines have a separate ranking system for mobile. That means there are implications for the SEO strategies that will get your site ranked highly. “Google has Mobile Google, which is a different version from the normal or classic Google,” Stewart says. “It’s designed and marked up differently, and Google gives preference to sites that are mobile friendly. For example, make sure that Google understands where your mobile content is by setting up what they call a site map for mobile users. This map will be different from the site map for normal users. And if the site is about a local business, you need to use geographic descriptors. For instance, many buyers just type ‘flowers’ into Mobile Google, and quite often they will get Google Places information in the results. That’s because Google has made an assessment that people want that information locally or close to them, or they want a business that services their particular area.”</w:t>
      </w:r>
    </w:p>
    <w:p w14:paraId="0278B70A" w14:textId="77777777" w:rsidR="00E51C97" w:rsidRPr="00E51C97" w:rsidRDefault="00E51C97" w:rsidP="00E51C97">
      <w:pPr>
        <w:spacing w:before="120" w:after="12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Here are three things you can do right now:</w:t>
      </w:r>
    </w:p>
    <w:p w14:paraId="6C12B00E" w14:textId="77777777" w:rsidR="00E51C97" w:rsidRPr="00E51C97" w:rsidRDefault="00E51C97" w:rsidP="00E51C97">
      <w:pPr>
        <w:numPr>
          <w:ilvl w:val="0"/>
          <w:numId w:val="29"/>
        </w:numPr>
        <w:spacing w:before="120" w:after="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Make sure your site is mobile compliant. You need the pages to load properly in mobile devices.</w:t>
      </w:r>
    </w:p>
    <w:p w14:paraId="23F8F67C" w14:textId="77777777" w:rsidR="00E51C97" w:rsidRPr="00E51C97" w:rsidRDefault="00E51C97" w:rsidP="00E51C97">
      <w:pPr>
        <w:numPr>
          <w:ilvl w:val="0"/>
          <w:numId w:val="29"/>
        </w:numPr>
        <w:spacing w:before="120" w:after="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Create a mobile site map so the search engines can index your pages for mobile browsers.</w:t>
      </w:r>
    </w:p>
    <w:p w14:paraId="2114C518" w14:textId="77777777" w:rsidR="00E51C97" w:rsidRPr="00E51C97" w:rsidRDefault="00E51C97" w:rsidP="00E51C97">
      <w:pPr>
        <w:numPr>
          <w:ilvl w:val="0"/>
          <w:numId w:val="29"/>
        </w:numPr>
        <w:spacing w:before="120" w:after="0" w:line="240" w:lineRule="auto"/>
        <w:textAlignment w:val="baseline"/>
        <w:rPr>
          <w:rFonts w:ascii="Georgia" w:eastAsia="Times New Roman" w:hAnsi="Georgia" w:cs="Times New Roman"/>
          <w:color w:val="000000"/>
          <w:sz w:val="24"/>
          <w:szCs w:val="24"/>
        </w:rPr>
      </w:pPr>
      <w:r w:rsidRPr="00E51C97">
        <w:rPr>
          <w:rFonts w:ascii="Georgia" w:eastAsia="Times New Roman" w:hAnsi="Georgia" w:cs="Times New Roman"/>
          <w:color w:val="000000"/>
          <w:sz w:val="24"/>
          <w:szCs w:val="24"/>
        </w:rPr>
        <w:t>Use few words and small graphics. People don’t read much on mobile devices and they want the data to come quickly.</w:t>
      </w:r>
    </w:p>
    <w:p w14:paraId="046704C1"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The challenge is to understand this new landscape so you can get your business into the mix at that precise moment of decision. I chose to work with experts and it was the right decision for me. Don’t miss out on opportunities to sell to the many people now accessing sites and searching for products and services like yours from wireless devices.</w:t>
      </w:r>
    </w:p>
    <w:p w14:paraId="7F2E2232" w14:textId="77777777" w:rsidR="00E51C97" w:rsidRPr="00E51C97" w:rsidRDefault="00E51C97" w:rsidP="00E51C97">
      <w:pPr>
        <w:spacing w:before="240" w:after="120" w:line="240" w:lineRule="auto"/>
        <w:textAlignment w:val="baseline"/>
        <w:outlineLvl w:val="1"/>
        <w:rPr>
          <w:rFonts w:ascii="Arial" w:eastAsia="Times New Roman" w:hAnsi="Arial" w:cs="Arial"/>
          <w:b/>
          <w:bCs/>
          <w:sz w:val="31"/>
          <w:szCs w:val="31"/>
        </w:rPr>
      </w:pPr>
      <w:r w:rsidRPr="00E51C97">
        <w:rPr>
          <w:rFonts w:ascii="Arial" w:eastAsia="Times New Roman" w:hAnsi="Arial" w:cs="Arial"/>
          <w:b/>
          <w:bCs/>
          <w:sz w:val="31"/>
          <w:szCs w:val="31"/>
        </w:rPr>
        <w:t>Putting It All Together with Content</w:t>
      </w:r>
    </w:p>
    <w:p w14:paraId="27E2E050"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lastRenderedPageBreak/>
        <w:t>As you’re reading through this discussion of unifying your online marketing and PR efforts on your website, you might be thinking, “That’s easy for a smaller organization or one that has only one product line, but I work for a large company with many brands.” Yes, it is more difficult to coordinate a wide variety of content when you have to juggle multiple brands, geographic variations, languages, and other considerations common to large companies. But with a large, widely dispersed organization, putting it all together on a corporate site might be even more important because showing a unified personality reaps benefits.</w:t>
      </w:r>
    </w:p>
    <w:p w14:paraId="45C41230" w14:textId="77777777" w:rsidR="00E51C97" w:rsidRPr="00E51C97" w:rsidRDefault="00E51C97" w:rsidP="00E51C97">
      <w:p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“The key is the collaboration between the different business units, the corporate offices, and the departments,” says Sarah F. Garnsey, head of marketing and web communications at Textron Inc.</w:t>
      </w:r>
      <w:hyperlink r:id="rId136" w:anchor="c07-note-0004" w:history="1">
        <w:r w:rsidRPr="00E51C97">
          <w:rPr>
            <w:rFonts w:ascii="inherit" w:eastAsia="Times New Roman" w:hAnsi="inherit" w:cs="Times New Roman"/>
            <w:color w:val="0000FF"/>
            <w:sz w:val="20"/>
            <w:szCs w:val="20"/>
            <w:u w:val="single"/>
            <w:bdr w:val="none" w:sz="0" w:space="0" w:color="auto" w:frame="1"/>
          </w:rPr>
          <w:t>4</w:t>
        </w:r>
      </w:hyperlink>
      <w:r w:rsidRPr="00E51C97">
        <w:rPr>
          <w:rFonts w:ascii="Times New Roman" w:eastAsia="Times New Roman" w:hAnsi="Times New Roman" w:cs="Times New Roman"/>
          <w:sz w:val="24"/>
          <w:szCs w:val="24"/>
        </w:rPr>
        <w:t> “At Textron, each business has its own independently operated website, which makes coordination difficult because each is a well-defined brand that may be more familiar to people than our corporate brand.”</w:t>
      </w:r>
    </w:p>
    <w:p w14:paraId="0DFA8CF6" w14:textId="77777777" w:rsidR="00E51C97" w:rsidRPr="00E51C97" w:rsidRDefault="00E51C97" w:rsidP="00E51C97">
      <w:p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Textron Inc., a global company with yearly revenues of $13 billion and more than 35,000 employees in 33 countries, is recognized for strong brands such as Bell Helicopter, Cessna Aircraft Company, and E-Z-GO (golf carts). The company has several dozen websites, typically for the individual brands, such as Bell Helicopter.</w:t>
      </w:r>
      <w:hyperlink r:id="rId137" w:anchor="c07-note-0005" w:history="1">
        <w:r w:rsidRPr="00E51C97">
          <w:rPr>
            <w:rFonts w:ascii="inherit" w:eastAsia="Times New Roman" w:hAnsi="inherit" w:cs="Times New Roman"/>
            <w:color w:val="0000FF"/>
            <w:sz w:val="20"/>
            <w:szCs w:val="20"/>
            <w:u w:val="single"/>
            <w:bdr w:val="none" w:sz="0" w:space="0" w:color="auto" w:frame="1"/>
          </w:rPr>
          <w:t>5</w:t>
        </w:r>
      </w:hyperlink>
      <w:r w:rsidRPr="00E51C97">
        <w:rPr>
          <w:rFonts w:ascii="Times New Roman" w:eastAsia="Times New Roman" w:hAnsi="Times New Roman" w:cs="Times New Roman"/>
          <w:sz w:val="24"/>
          <w:szCs w:val="24"/>
        </w:rPr>
        <w:t> “Through search logs we learned that many people were searching for product and business information on the corporate [Textron] site,” Garnsey says. “That was a wake-up call for us, because we had thought that people were going to the business sites for this information. So we’ve built out the corporate site with more content about each of the businesses.” On a visit to the site, I was able to watch a video featuring the CEO of Cessna Aircraft,</w:t>
      </w:r>
      <w:hyperlink r:id="rId138" w:anchor="c07-note-0006" w:history="1">
        <w:r w:rsidRPr="00E51C97">
          <w:rPr>
            <w:rFonts w:ascii="inherit" w:eastAsia="Times New Roman" w:hAnsi="inherit" w:cs="Times New Roman"/>
            <w:color w:val="0000FF"/>
            <w:sz w:val="20"/>
            <w:szCs w:val="20"/>
            <w:u w:val="single"/>
            <w:bdr w:val="none" w:sz="0" w:space="0" w:color="auto" w:frame="1"/>
          </w:rPr>
          <w:t>6</w:t>
        </w:r>
      </w:hyperlink>
      <w:r w:rsidRPr="00E51C97">
        <w:rPr>
          <w:rFonts w:ascii="Times New Roman" w:eastAsia="Times New Roman" w:hAnsi="Times New Roman" w:cs="Times New Roman"/>
          <w:sz w:val="24"/>
          <w:szCs w:val="24"/>
        </w:rPr>
        <w:t> check out a lot of great photos of the products, and read feature stories about employees such as John Delamarter, who’s the program manager of Lycoming’s Thunderbolt engine and who discussed his pride and pleasure in his work. Textron has a well-organized online media room, and because the company’s stock is traded on the New York Stock Exchange, there is also an investor relations section on the site.</w:t>
      </w:r>
    </w:p>
    <w:p w14:paraId="5FFE84D1"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“We work with the businesses to showcase interesting things, and we try to have fresh content on the site and update it with new weekly stories,” Garnsey says. “But the content is only as good as the management of the content and the processes. With a large site, rigor of process is required that many companies might underestimate. It takes coordination and management. For example, I can’t make the content in the recruiting section of the site compelling unless I get the complete cooperation of the human resources department. People had grown to believe that you just throw the content at a webmaster and it all just works. But it doesn’t—the days of the guy with the server under the desk are over.”</w:t>
      </w:r>
    </w:p>
    <w:p w14:paraId="423A42C2"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 xml:space="preserve">Garnsey has a set of processes and procedures to make certain that the Textron site meets the needs of buyers and that everything on it works well, and she has a small team that works with her to coordinate with the people who manage division and product company websites. “We have a content management process to make sure everything is fresh, has been reviewed, and is passed by legal,” she says. “But a primary component is that we make sure that the voice of the customer is captured and built into all of our electronic communications. We work on how to draw users into the content and use the site to form a relationship with them. Even if they don’t purchase something from us right away, maybe they will become interested in the company stock or in something from one of the brands like Cessna.” To make sure the site follows best practices, Garnsey brings people into a lab for annual usability tests and research. “We also do an audit of all of our dot-com sites every year to make sure that all sites comply with the standards,” she says. “And each year we hold a web summit of all the Textron people working on web </w:t>
      </w:r>
      <w:r w:rsidRPr="00E51C97">
        <w:rPr>
          <w:rFonts w:ascii="Times New Roman" w:eastAsia="Times New Roman" w:hAnsi="Times New Roman" w:cs="Times New Roman"/>
          <w:sz w:val="24"/>
          <w:szCs w:val="24"/>
        </w:rPr>
        <w:lastRenderedPageBreak/>
        <w:t>initiatives from all over the company. We try to foster a community of people who otherwise would have no reason to speak with each other because the individual businesses don’t have a lot in common.”</w:t>
      </w:r>
    </w:p>
    <w:p w14:paraId="501FD77B" w14:textId="77777777" w:rsidR="00E51C97" w:rsidRPr="00E51C97" w:rsidRDefault="00E51C97" w:rsidP="00E51C97">
      <w:pPr>
        <w:spacing w:before="240" w:after="120" w:line="240" w:lineRule="auto"/>
        <w:textAlignment w:val="baseline"/>
        <w:outlineLvl w:val="1"/>
        <w:rPr>
          <w:rFonts w:ascii="Arial" w:eastAsia="Times New Roman" w:hAnsi="Arial" w:cs="Arial"/>
          <w:b/>
          <w:bCs/>
          <w:sz w:val="31"/>
          <w:szCs w:val="31"/>
        </w:rPr>
      </w:pPr>
      <w:r w:rsidRPr="00E51C97">
        <w:rPr>
          <w:rFonts w:ascii="Arial" w:eastAsia="Times New Roman" w:hAnsi="Arial" w:cs="Arial"/>
          <w:b/>
          <w:bCs/>
          <w:sz w:val="31"/>
          <w:szCs w:val="31"/>
        </w:rPr>
        <w:t>Great Websites: More Art Than Science</w:t>
      </w:r>
    </w:p>
    <w:p w14:paraId="709A5CB4" w14:textId="77777777" w:rsidR="00E51C97" w:rsidRPr="00E51C97" w:rsidRDefault="00E51C97" w:rsidP="00E51C97">
      <w:p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The more I research websites—and I’ve checked out thousands over the past several years—the more I realize that the best ones unite many important factors in a way that is difficult to describe. They just feel right—as if the creator of the site cares a great deal and wants that passion to shine through. Like a sprinkling of fairy dust, the effect is important but indescribable. However, I’m convinced that the key is to understand buyers (or those who may donate, subscribe, join, or vote) and build content especially for them. So how do you create such a site?</w:t>
      </w:r>
    </w:p>
    <w:p w14:paraId="6CE3491E"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Putting it all together to achieve this effect requires a combination of talents. I’ve found that the best websites are built by a team of people who collectively are skilled in the following areas: graphic design, content creation, platform-specific development, search engine optimization, and project management. Almost nobody can do all this alone, so a team approach really is the best way to build an effective website.</w:t>
      </w:r>
    </w:p>
    <w:p w14:paraId="6678FB1B"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If you’re a solopreneur or a small business leader or owner building a website, you’re likely going to need to seek some outside help, perhaps hiring freelancers to help you.</w:t>
      </w:r>
    </w:p>
    <w:p w14:paraId="4A463AB6"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Here are some notes on the five skills:</w:t>
      </w:r>
    </w:p>
    <w:p w14:paraId="03473448" w14:textId="77777777" w:rsidR="00E51C97" w:rsidRPr="00E51C97" w:rsidRDefault="00E51C97" w:rsidP="00E51C97">
      <w:pPr>
        <w:numPr>
          <w:ilvl w:val="0"/>
          <w:numId w:val="30"/>
        </w:numPr>
        <w:spacing w:before="120" w:after="0" w:line="240" w:lineRule="auto"/>
        <w:ind w:firstLine="0"/>
        <w:textAlignment w:val="baseline"/>
        <w:rPr>
          <w:rFonts w:ascii="Georgia" w:eastAsia="Times New Roman" w:hAnsi="Georgia" w:cs="Times New Roman"/>
          <w:color w:val="000000"/>
          <w:sz w:val="24"/>
          <w:szCs w:val="24"/>
        </w:rPr>
      </w:pPr>
      <w:r w:rsidRPr="00E51C97">
        <w:rPr>
          <w:rFonts w:ascii="inherit" w:eastAsia="Times New Roman" w:hAnsi="inherit" w:cs="Times New Roman"/>
          <w:b/>
          <w:bCs/>
          <w:color w:val="000000"/>
          <w:sz w:val="24"/>
          <w:szCs w:val="24"/>
        </w:rPr>
        <w:t>Graphic design:</w:t>
      </w:r>
      <w:r w:rsidRPr="00E51C97">
        <w:rPr>
          <w:rFonts w:ascii="Georgia" w:eastAsia="Times New Roman" w:hAnsi="Georgia" w:cs="Times New Roman"/>
          <w:color w:val="000000"/>
          <w:sz w:val="24"/>
          <w:szCs w:val="24"/>
        </w:rPr>
        <w:t> Graphic designers have an eye for the visual elements that make up a site. They are skilled at translating the attributes of an organization to the web by working with such elements as color, images, and spatial relationships. I love great graphic design and am in awe of the professionals whose skills leap off the screen.</w:t>
      </w:r>
    </w:p>
    <w:p w14:paraId="5DAD71AA" w14:textId="77777777" w:rsidR="00E51C97" w:rsidRPr="00E51C97" w:rsidRDefault="00E51C97" w:rsidP="00E51C97">
      <w:pPr>
        <w:numPr>
          <w:ilvl w:val="0"/>
          <w:numId w:val="30"/>
        </w:numPr>
        <w:spacing w:after="0" w:line="240" w:lineRule="auto"/>
        <w:ind w:firstLine="0"/>
        <w:textAlignment w:val="baseline"/>
        <w:rPr>
          <w:rFonts w:ascii="Georgia" w:eastAsia="Times New Roman" w:hAnsi="Georgia" w:cs="Times New Roman"/>
          <w:color w:val="000000"/>
          <w:sz w:val="24"/>
          <w:szCs w:val="24"/>
        </w:rPr>
      </w:pPr>
      <w:r w:rsidRPr="00E51C97">
        <w:rPr>
          <w:rFonts w:ascii="inherit" w:eastAsia="Times New Roman" w:hAnsi="inherit" w:cs="Times New Roman"/>
          <w:b/>
          <w:bCs/>
          <w:color w:val="000000"/>
          <w:sz w:val="24"/>
          <w:szCs w:val="24"/>
        </w:rPr>
        <w:t>Content creation:</w:t>
      </w:r>
      <w:r w:rsidRPr="00E51C97">
        <w:rPr>
          <w:rFonts w:ascii="Georgia" w:eastAsia="Times New Roman" w:hAnsi="Georgia" w:cs="Times New Roman"/>
          <w:color w:val="000000"/>
          <w:sz w:val="24"/>
          <w:szCs w:val="24"/>
        </w:rPr>
        <w:t> Content is what goes onto the individual pages, including text, videos, infographics, photos, and other images. It’s the primary subject of this book. I’ve been writing and speaking about the importance of content in marketing for 20 years now, and it is still the most overlooked element of most sites. You can be on top of design, development, and SEO but still let bad content creep onto your site. If you don’t have content creation skills on hand, I’ve long recommended you hire a journalist (see </w:t>
      </w:r>
      <w:hyperlink r:id="rId139" w:history="1">
        <w:r w:rsidRPr="00E51C97">
          <w:rPr>
            <w:rFonts w:ascii="Georgia" w:eastAsia="Times New Roman" w:hAnsi="Georgia" w:cs="Times New Roman"/>
            <w:color w:val="0000FF"/>
            <w:sz w:val="24"/>
            <w:szCs w:val="24"/>
            <w:u w:val="single"/>
            <w:bdr w:val="none" w:sz="0" w:space="0" w:color="auto" w:frame="1"/>
          </w:rPr>
          <w:t>Chapter 23</w:t>
        </w:r>
      </w:hyperlink>
      <w:r w:rsidRPr="00E51C97">
        <w:rPr>
          <w:rFonts w:ascii="Georgia" w:eastAsia="Times New Roman" w:hAnsi="Georgia" w:cs="Times New Roman"/>
          <w:color w:val="000000"/>
          <w:sz w:val="24"/>
          <w:szCs w:val="24"/>
        </w:rPr>
        <w:t> for specific advice).</w:t>
      </w:r>
    </w:p>
    <w:p w14:paraId="61EE79D9" w14:textId="77777777" w:rsidR="00E51C97" w:rsidRPr="00E51C97" w:rsidRDefault="00E51C97" w:rsidP="00E51C97">
      <w:pPr>
        <w:numPr>
          <w:ilvl w:val="0"/>
          <w:numId w:val="30"/>
        </w:numPr>
        <w:spacing w:before="120" w:after="0" w:line="240" w:lineRule="auto"/>
        <w:ind w:firstLine="0"/>
        <w:textAlignment w:val="baseline"/>
        <w:rPr>
          <w:rFonts w:ascii="Georgia" w:eastAsia="Times New Roman" w:hAnsi="Georgia" w:cs="Times New Roman"/>
          <w:color w:val="000000"/>
          <w:sz w:val="24"/>
          <w:szCs w:val="24"/>
        </w:rPr>
      </w:pPr>
      <w:r w:rsidRPr="00E51C97">
        <w:rPr>
          <w:rFonts w:ascii="inherit" w:eastAsia="Times New Roman" w:hAnsi="inherit" w:cs="Times New Roman"/>
          <w:b/>
          <w:bCs/>
          <w:color w:val="000000"/>
          <w:sz w:val="24"/>
          <w:szCs w:val="24"/>
        </w:rPr>
        <w:t>Platform-specific development:</w:t>
      </w:r>
      <w:r w:rsidRPr="00E51C97">
        <w:rPr>
          <w:rFonts w:ascii="Georgia" w:eastAsia="Times New Roman" w:hAnsi="Georgia" w:cs="Times New Roman"/>
          <w:color w:val="000000"/>
          <w:sz w:val="24"/>
          <w:szCs w:val="24"/>
        </w:rPr>
        <w:t> Your developers’ job is to bring the designers’ and content creators’ work to life via code that will be sent to users’ browsers. Usually this happens with the help of particular web publishing platforms. Your developer(s) should have expertise in the platform you will be using. My sites and blog are built on HubSpot, so my developer needs to know the ins and outs of HubSpot’s features and peculiarities. Make sure the site they develop looks beautiful on the smaller screens of mobile devices.</w:t>
      </w:r>
    </w:p>
    <w:p w14:paraId="4670CD17" w14:textId="77777777" w:rsidR="00E51C97" w:rsidRPr="00E51C97" w:rsidRDefault="00E51C97" w:rsidP="00E51C97">
      <w:pPr>
        <w:numPr>
          <w:ilvl w:val="0"/>
          <w:numId w:val="31"/>
        </w:numPr>
        <w:spacing w:after="0" w:line="240" w:lineRule="auto"/>
        <w:textAlignment w:val="baseline"/>
        <w:rPr>
          <w:rFonts w:ascii="Times New Roman" w:eastAsia="Times New Roman" w:hAnsi="Times New Roman" w:cs="Times New Roman"/>
          <w:sz w:val="24"/>
          <w:szCs w:val="24"/>
        </w:rPr>
      </w:pPr>
      <w:r w:rsidRPr="00E51C97">
        <w:rPr>
          <w:rFonts w:ascii="inherit" w:eastAsia="Times New Roman" w:hAnsi="inherit" w:cs="Times New Roman"/>
          <w:b/>
          <w:bCs/>
          <w:sz w:val="24"/>
          <w:szCs w:val="24"/>
        </w:rPr>
        <w:t>Search engine optimization:</w:t>
      </w:r>
      <w:r w:rsidRPr="00E51C97">
        <w:rPr>
          <w:rFonts w:ascii="Times New Roman" w:eastAsia="Times New Roman" w:hAnsi="Times New Roman" w:cs="Times New Roman"/>
          <w:sz w:val="24"/>
          <w:szCs w:val="24"/>
        </w:rPr>
        <w:t> People who are skilled in SEO make certain your site sends all the right signals to the search engines. SEO optimization helps your content get indexed and returned in searches related to what your company does or offers. There’s much more about SEO in </w:t>
      </w:r>
      <w:hyperlink r:id="rId140" w:history="1">
        <w:r w:rsidRPr="00E51C97">
          <w:rPr>
            <w:rFonts w:ascii="Times New Roman" w:eastAsia="Times New Roman" w:hAnsi="Times New Roman" w:cs="Times New Roman"/>
            <w:color w:val="0000FF"/>
            <w:sz w:val="24"/>
            <w:szCs w:val="24"/>
            <w:u w:val="single"/>
            <w:bdr w:val="none" w:sz="0" w:space="0" w:color="auto" w:frame="1"/>
          </w:rPr>
          <w:t>Chapter 22</w:t>
        </w:r>
      </w:hyperlink>
      <w:r w:rsidRPr="00E51C97">
        <w:rPr>
          <w:rFonts w:ascii="Times New Roman" w:eastAsia="Times New Roman" w:hAnsi="Times New Roman" w:cs="Times New Roman"/>
          <w:sz w:val="24"/>
          <w:szCs w:val="24"/>
        </w:rPr>
        <w:t>.</w:t>
      </w:r>
    </w:p>
    <w:p w14:paraId="7078B682" w14:textId="77777777" w:rsidR="00E51C97" w:rsidRPr="00E51C97" w:rsidRDefault="00E51C97" w:rsidP="00E51C97">
      <w:pPr>
        <w:numPr>
          <w:ilvl w:val="0"/>
          <w:numId w:val="31"/>
        </w:numPr>
        <w:spacing w:before="120" w:after="0" w:line="240" w:lineRule="auto"/>
        <w:textAlignment w:val="baseline"/>
        <w:rPr>
          <w:rFonts w:ascii="Times New Roman" w:eastAsia="Times New Roman" w:hAnsi="Times New Roman" w:cs="Times New Roman"/>
          <w:sz w:val="24"/>
          <w:szCs w:val="24"/>
        </w:rPr>
      </w:pPr>
      <w:r w:rsidRPr="00E51C97">
        <w:rPr>
          <w:rFonts w:ascii="inherit" w:eastAsia="Times New Roman" w:hAnsi="inherit" w:cs="Times New Roman"/>
          <w:b/>
          <w:bCs/>
          <w:sz w:val="24"/>
          <w:szCs w:val="24"/>
        </w:rPr>
        <w:lastRenderedPageBreak/>
        <w:t>Project management:</w:t>
      </w:r>
      <w:r w:rsidRPr="00E51C97">
        <w:rPr>
          <w:rFonts w:ascii="Times New Roman" w:eastAsia="Times New Roman" w:hAnsi="Times New Roman" w:cs="Times New Roman"/>
          <w:sz w:val="24"/>
          <w:szCs w:val="24"/>
        </w:rPr>
        <w:t> The person who orchestrates the website project brings together and leads the team with the skills. The best person for this work is somebody who knows intimately how the website will help drive action, such as by educating, selling, or driving donations. A working knowledge of the other four skills is ideal, so that the leader can give clear and sensible directions and feedback.</w:t>
      </w:r>
    </w:p>
    <w:p w14:paraId="61FE7A2F"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These five areas of skill are very different, so get the people you need and make sure they’re clear on their responsibilities and how they’ll work together.</w:t>
      </w:r>
    </w:p>
    <w:p w14:paraId="7AA238B5"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A friend alerted me to one of his favorite companies, saying, “You should check out WaterField Designs.” My friend said they make all kinds of bags and sleeves for just about any device. At the time, I was tired of the same old black ballistic nylon bags everybody sells, and I wasn’t interested in luggage companies that compete on price and rely on a rudimentary photo or two and some poorly edited copy about a bag’s features.</w:t>
      </w:r>
    </w:p>
    <w:p w14:paraId="3C667D94" w14:textId="77777777" w:rsidR="00E51C97" w:rsidRPr="00E51C97" w:rsidRDefault="00E51C97" w:rsidP="00E51C97">
      <w:p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The moment I saw the WaterField Designs site,</w:t>
      </w:r>
      <w:hyperlink r:id="rId141" w:anchor="c07-note-0007" w:history="1">
        <w:r w:rsidRPr="00E51C97">
          <w:rPr>
            <w:rFonts w:ascii="inherit" w:eastAsia="Times New Roman" w:hAnsi="inherit" w:cs="Times New Roman"/>
            <w:color w:val="0000FF"/>
            <w:sz w:val="20"/>
            <w:szCs w:val="20"/>
            <w:u w:val="single"/>
            <w:bdr w:val="none" w:sz="0" w:space="0" w:color="auto" w:frame="1"/>
          </w:rPr>
          <w:t>7</w:t>
        </w:r>
      </w:hyperlink>
      <w:r w:rsidRPr="00E51C97">
        <w:rPr>
          <w:rFonts w:ascii="Times New Roman" w:eastAsia="Times New Roman" w:hAnsi="Times New Roman" w:cs="Times New Roman"/>
          <w:sz w:val="24"/>
          <w:szCs w:val="24"/>
        </w:rPr>
        <w:t> I was hooked! The company and products were perfectly aligned to my lifestyle and to me. It was as if they knew me.</w:t>
      </w:r>
    </w:p>
    <w:p w14:paraId="42EC5A20"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As I was reviewing the site, I became convinced that this site was created by a team with all of the skills I’ve identified. It’s not a coincidence when a site feels like it was created especially for you. It means somebody understood the buyer persona you belong to, somebody created content tailored to that persona, somebody designed text and visuals to present this content effectively, somebody . . . well, you get the idea. The team did its job, and what they created together is so much more effective than a simple product pitch. When I end up somewhere that educates and informs me with a video, a few blog posts, or maybe a Q&amp;A with some instructive photos, I’m ready to make a buying decision in just a few minutes. And guess where I’m inclined to buy? Yes, with the place that educated me.</w:t>
      </w:r>
    </w:p>
    <w:p w14:paraId="004A62C8" w14:textId="77777777" w:rsidR="00E51C97" w:rsidRPr="00E51C97" w:rsidRDefault="00E51C97" w:rsidP="00E51C97">
      <w:p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The WaterField Designs site is compelling in so many ways. As I name a few of the elements I really like, notice that what draws me in is the content, but also imagine the other work that brought that content to my screen.</w:t>
      </w:r>
    </w:p>
    <w:p w14:paraId="40BC4E60"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inherit" w:eastAsia="Times New Roman" w:hAnsi="inherit" w:cs="Times New Roman"/>
          <w:b/>
          <w:bCs/>
          <w:sz w:val="24"/>
          <w:szCs w:val="24"/>
        </w:rPr>
        <w:t>Hey Gary:</w:t>
      </w:r>
      <w:r w:rsidRPr="00E51C97">
        <w:rPr>
          <w:rFonts w:ascii="Times New Roman" w:eastAsia="Times New Roman" w:hAnsi="Times New Roman" w:cs="Times New Roman"/>
          <w:sz w:val="24"/>
          <w:szCs w:val="24"/>
        </w:rPr>
        <w:t> The WaterField Designs founder, Gary Waterfield, is very visible. In fact, a link to his email is on every single page. In the Our Story page, we learn: “Gary Waterfield started the company in 1998 with these principles which still guide us today: Make products you can be proud of, treat people with respect, and exercise kindness—we’re all human. You won’t find corporate intrigue, shareholder revolt, or venture capital drama at our modest headquarters. Instead you will find pot-luck lunches, group outings, and the occasional employee celebration.”</w:t>
      </w:r>
    </w:p>
    <w:p w14:paraId="131789CD" w14:textId="77777777" w:rsidR="00E51C97" w:rsidRPr="00E51C97" w:rsidRDefault="00E51C97" w:rsidP="00E51C97">
      <w:pPr>
        <w:spacing w:after="0" w:line="240" w:lineRule="auto"/>
        <w:textAlignment w:val="baseline"/>
        <w:rPr>
          <w:rFonts w:ascii="Times New Roman" w:eastAsia="Times New Roman" w:hAnsi="Times New Roman" w:cs="Times New Roman"/>
          <w:sz w:val="24"/>
          <w:szCs w:val="24"/>
        </w:rPr>
      </w:pPr>
      <w:r w:rsidRPr="00E51C97">
        <w:rPr>
          <w:rFonts w:ascii="inherit" w:eastAsia="Times New Roman" w:hAnsi="inherit" w:cs="Times New Roman"/>
          <w:b/>
          <w:bCs/>
          <w:sz w:val="24"/>
          <w:szCs w:val="24"/>
        </w:rPr>
        <w:t>Real-time products and real-time content on the blog:</w:t>
      </w:r>
      <w:r w:rsidRPr="00E51C97">
        <w:rPr>
          <w:rFonts w:ascii="Times New Roman" w:eastAsia="Times New Roman" w:hAnsi="Times New Roman" w:cs="Times New Roman"/>
          <w:sz w:val="24"/>
          <w:szCs w:val="24"/>
        </w:rPr>
        <w:t> I love the fact that WaterField Designs brings its new iPhone cases to market just hours after Tim Cook and the Apple team unveil the products. WaterField Designs was even featured on </w:t>
      </w:r>
      <w:r w:rsidRPr="00E51C97">
        <w:rPr>
          <w:rFonts w:ascii="inherit" w:eastAsia="Times New Roman" w:hAnsi="inherit" w:cs="Times New Roman"/>
          <w:i/>
          <w:iCs/>
          <w:sz w:val="24"/>
          <w:szCs w:val="24"/>
          <w:bdr w:val="none" w:sz="0" w:space="0" w:color="auto" w:frame="1"/>
        </w:rPr>
        <w:t>ABC World News Tonight</w:t>
      </w:r>
      <w:r w:rsidRPr="00E51C97">
        <w:rPr>
          <w:rFonts w:ascii="Times New Roman" w:eastAsia="Times New Roman" w:hAnsi="Times New Roman" w:cs="Times New Roman"/>
          <w:sz w:val="24"/>
          <w:szCs w:val="24"/>
        </w:rPr>
        <w:t> because it had new model cases ready so quickly. And, of course, it tells the story on its blog.</w:t>
      </w:r>
    </w:p>
    <w:p w14:paraId="090E45EF"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inherit" w:eastAsia="Times New Roman" w:hAnsi="inherit" w:cs="Times New Roman"/>
          <w:b/>
          <w:bCs/>
          <w:sz w:val="24"/>
          <w:szCs w:val="24"/>
        </w:rPr>
        <w:t>Six-word reviews:</w:t>
      </w:r>
      <w:r w:rsidRPr="00E51C97">
        <w:rPr>
          <w:rFonts w:ascii="Times New Roman" w:eastAsia="Times New Roman" w:hAnsi="Times New Roman" w:cs="Times New Roman"/>
          <w:sz w:val="24"/>
          <w:szCs w:val="24"/>
        </w:rPr>
        <w:t> Showcasing happy customers is always a challenge for any company. I love how WaterField Designs has a page with what look to be hundreds of six-word reviews. For example: “Enjoy unholstering your Mac through security.—Raymond S., Australia.” I submitted my own: “Note to wife: ‘No! It’s mine!’”</w:t>
      </w:r>
    </w:p>
    <w:p w14:paraId="039D87BE"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inherit" w:eastAsia="Times New Roman" w:hAnsi="inherit" w:cs="Times New Roman"/>
          <w:b/>
          <w:bCs/>
          <w:sz w:val="24"/>
          <w:szCs w:val="24"/>
        </w:rPr>
        <w:lastRenderedPageBreak/>
        <w:t>Photos:</w:t>
      </w:r>
      <w:r w:rsidRPr="00E51C97">
        <w:rPr>
          <w:rFonts w:ascii="Times New Roman" w:eastAsia="Times New Roman" w:hAnsi="Times New Roman" w:cs="Times New Roman"/>
          <w:sz w:val="24"/>
          <w:szCs w:val="24"/>
        </w:rPr>
        <w:t> The images of the products in use are beautiful, showcasing them in a way that makes me want to buy a bunch of them. Each product has multiple product images, so you can see detail from many different angles.</w:t>
      </w:r>
    </w:p>
    <w:p w14:paraId="4D6D340D"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inherit" w:eastAsia="Times New Roman" w:hAnsi="inherit" w:cs="Times New Roman"/>
          <w:b/>
          <w:bCs/>
          <w:sz w:val="24"/>
          <w:szCs w:val="24"/>
        </w:rPr>
        <w:t>Videos:</w:t>
      </w:r>
      <w:r w:rsidRPr="00E51C97">
        <w:rPr>
          <w:rFonts w:ascii="Times New Roman" w:eastAsia="Times New Roman" w:hAnsi="Times New Roman" w:cs="Times New Roman"/>
          <w:sz w:val="24"/>
          <w:szCs w:val="24"/>
        </w:rPr>
        <w:t> The products have videos where a WaterField Designs employee, perhaps Gary himself, describes what goes into the item. The iPad Smart Case video has had almost 80,000 views as I write this. Remarkable.</w:t>
      </w:r>
    </w:p>
    <w:p w14:paraId="7172C11E" w14:textId="77777777" w:rsidR="00E51C97" w:rsidRPr="00E51C97" w:rsidRDefault="00E51C97" w:rsidP="00E51C97">
      <w:pPr>
        <w:spacing w:before="120" w:after="12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I was glad to be turned on to WaterField Designs. Not only do I find the web content compelling, but I also love the products. I quickly purchased one of the bags (the Franklin Tote). After having used if for several months, I was still thrilled with my purchase so I went back and purchased a backpack and a small bag for my power cables. Organizations filled with people who take the time to understand the needs of buyers they wish to reach, and then develop information to educate and inform those buyers, are more successful than organizations that just make stuff up.</w:t>
      </w:r>
    </w:p>
    <w:p w14:paraId="5A679967" w14:textId="77777777" w:rsidR="00E51C97" w:rsidRPr="00E51C97" w:rsidRDefault="00E51C97" w:rsidP="00E51C97">
      <w:pPr>
        <w:spacing w:after="0" w:line="240" w:lineRule="auto"/>
        <w:textAlignment w:val="baseline"/>
        <w:rPr>
          <w:rFonts w:ascii="Times New Roman" w:eastAsia="Times New Roman" w:hAnsi="Times New Roman" w:cs="Times New Roman"/>
          <w:sz w:val="24"/>
          <w:szCs w:val="24"/>
        </w:rPr>
      </w:pPr>
      <w:r w:rsidRPr="00E51C97">
        <w:rPr>
          <w:rFonts w:ascii="Times New Roman" w:eastAsia="Times New Roman" w:hAnsi="Times New Roman" w:cs="Times New Roman"/>
          <w:sz w:val="24"/>
          <w:szCs w:val="24"/>
        </w:rPr>
        <w:t>Effective sites like WaterField Designs draw on the passion of the people who build them, and reflect the personality of someone dedicated to helping others. As you develop content to further your organizational goals, remember that a successful approach is often more art than science. The content you offer must have distinctive qualities, and your personality needs to show. A well-executed website, like a high-quality television program or film, is a combination of content and delivery. But on the web, many organizations spend much more time and money on the design and delivery aspects than on the content itself. Don’t fall into that trap. Perfecting that critical mix of content, design, and technology is where the art comes in. Adding personality and authenticity and reaching particular buyer personas make the challenge even more daunting. Just remember: There is no absolute right or wrong way to create a website; each organization has an individual and important story to tell.</w:t>
      </w:r>
    </w:p>
    <w:p w14:paraId="5374E7D9" w14:textId="77777777" w:rsidR="00E51C97" w:rsidRPr="00E51C97" w:rsidRDefault="00E51C97" w:rsidP="00E51C97">
      <w:pPr>
        <w:spacing w:before="240" w:after="120" w:line="240" w:lineRule="auto"/>
        <w:textAlignment w:val="baseline"/>
        <w:outlineLvl w:val="1"/>
        <w:rPr>
          <w:rFonts w:ascii="Arial" w:eastAsia="Times New Roman" w:hAnsi="Arial" w:cs="Arial"/>
          <w:b/>
          <w:bCs/>
          <w:sz w:val="31"/>
          <w:szCs w:val="31"/>
        </w:rPr>
      </w:pPr>
      <w:r w:rsidRPr="00E51C97">
        <w:rPr>
          <w:rFonts w:ascii="Arial" w:eastAsia="Times New Roman" w:hAnsi="Arial" w:cs="Arial"/>
          <w:b/>
          <w:bCs/>
          <w:sz w:val="31"/>
          <w:szCs w:val="31"/>
        </w:rPr>
        <w:t>Notes</w:t>
      </w:r>
    </w:p>
    <w:p w14:paraId="46EF4B18" w14:textId="77777777" w:rsidR="00E51C97" w:rsidRPr="00E51C97" w:rsidRDefault="00E51C97" w:rsidP="00E51C97">
      <w:pPr>
        <w:numPr>
          <w:ilvl w:val="0"/>
          <w:numId w:val="32"/>
        </w:numPr>
        <w:spacing w:after="0" w:line="240" w:lineRule="auto"/>
        <w:textAlignment w:val="baseline"/>
        <w:rPr>
          <w:rFonts w:ascii="Times New Roman" w:eastAsia="Times New Roman" w:hAnsi="Times New Roman" w:cs="Times New Roman"/>
          <w:sz w:val="24"/>
          <w:szCs w:val="24"/>
        </w:rPr>
      </w:pPr>
      <w:hyperlink r:id="rId142" w:anchor="c07-note-0001-1" w:history="1">
        <w:r w:rsidRPr="00E51C97">
          <w:rPr>
            <w:rFonts w:ascii="inherit" w:eastAsia="Times New Roman" w:hAnsi="inherit" w:cs="Times New Roman"/>
            <w:color w:val="0000FF"/>
            <w:sz w:val="20"/>
            <w:szCs w:val="20"/>
            <w:u w:val="single"/>
            <w:bdr w:val="none" w:sz="0" w:space="0" w:color="auto" w:frame="1"/>
          </w:rPr>
          <w:t>1</w:t>
        </w:r>
      </w:hyperlink>
      <w:hyperlink r:id="rId143" w:history="1">
        <w:r w:rsidRPr="00E51C97">
          <w:rPr>
            <w:rFonts w:ascii="Times New Roman" w:eastAsia="Times New Roman" w:hAnsi="Times New Roman" w:cs="Times New Roman"/>
            <w:color w:val="0000FF"/>
            <w:sz w:val="24"/>
            <w:szCs w:val="24"/>
            <w:u w:val="single"/>
            <w:bdr w:val="none" w:sz="0" w:space="0" w:color="auto" w:frame="1"/>
          </w:rPr>
          <w:t>nrdc.org</w:t>
        </w:r>
      </w:hyperlink>
    </w:p>
    <w:p w14:paraId="6520BAB2" w14:textId="77777777" w:rsidR="00E51C97" w:rsidRPr="00E51C97" w:rsidRDefault="00E51C97" w:rsidP="00E51C97">
      <w:pPr>
        <w:numPr>
          <w:ilvl w:val="0"/>
          <w:numId w:val="32"/>
        </w:numPr>
        <w:spacing w:after="0" w:line="240" w:lineRule="auto"/>
        <w:textAlignment w:val="baseline"/>
        <w:rPr>
          <w:rFonts w:ascii="Times New Roman" w:eastAsia="Times New Roman" w:hAnsi="Times New Roman" w:cs="Times New Roman"/>
          <w:sz w:val="24"/>
          <w:szCs w:val="24"/>
        </w:rPr>
      </w:pPr>
      <w:hyperlink r:id="rId144" w:anchor="c07-note-0002-1" w:history="1">
        <w:r w:rsidRPr="00E51C97">
          <w:rPr>
            <w:rFonts w:ascii="inherit" w:eastAsia="Times New Roman" w:hAnsi="inherit" w:cs="Times New Roman"/>
            <w:color w:val="0000FF"/>
            <w:sz w:val="20"/>
            <w:szCs w:val="20"/>
            <w:u w:val="single"/>
            <w:bdr w:val="none" w:sz="0" w:space="0" w:color="auto" w:frame="1"/>
          </w:rPr>
          <w:t>2</w:t>
        </w:r>
      </w:hyperlink>
      <w:hyperlink r:id="rId145" w:history="1">
        <w:r w:rsidRPr="00E51C97">
          <w:rPr>
            <w:rFonts w:ascii="Times New Roman" w:eastAsia="Times New Roman" w:hAnsi="Times New Roman" w:cs="Times New Roman"/>
            <w:color w:val="0000FF"/>
            <w:sz w:val="24"/>
            <w:szCs w:val="24"/>
            <w:u w:val="single"/>
            <w:bdr w:val="none" w:sz="0" w:space="0" w:color="auto" w:frame="1"/>
          </w:rPr>
          <w:t>nrdc.org/wildlife/marine/sonar.asp</w:t>
        </w:r>
      </w:hyperlink>
    </w:p>
    <w:p w14:paraId="33A73CD8" w14:textId="77777777" w:rsidR="00E51C97" w:rsidRPr="00E51C97" w:rsidRDefault="00E51C97" w:rsidP="00E51C97">
      <w:pPr>
        <w:numPr>
          <w:ilvl w:val="0"/>
          <w:numId w:val="32"/>
        </w:numPr>
        <w:spacing w:after="0" w:line="240" w:lineRule="auto"/>
        <w:textAlignment w:val="baseline"/>
        <w:rPr>
          <w:rFonts w:ascii="Times New Roman" w:eastAsia="Times New Roman" w:hAnsi="Times New Roman" w:cs="Times New Roman"/>
          <w:sz w:val="24"/>
          <w:szCs w:val="24"/>
        </w:rPr>
      </w:pPr>
      <w:hyperlink r:id="rId146" w:anchor="c07-note-0003-1" w:history="1">
        <w:r w:rsidRPr="00E51C97">
          <w:rPr>
            <w:rFonts w:ascii="inherit" w:eastAsia="Times New Roman" w:hAnsi="inherit" w:cs="Times New Roman"/>
            <w:color w:val="0000FF"/>
            <w:sz w:val="20"/>
            <w:szCs w:val="20"/>
            <w:u w:val="single"/>
            <w:bdr w:val="none" w:sz="0" w:space="0" w:color="auto" w:frame="1"/>
          </w:rPr>
          <w:t>3</w:t>
        </w:r>
      </w:hyperlink>
      <w:hyperlink r:id="rId147" w:history="1">
        <w:r w:rsidRPr="00E51C97">
          <w:rPr>
            <w:rFonts w:ascii="Times New Roman" w:eastAsia="Times New Roman" w:hAnsi="Times New Roman" w:cs="Times New Roman"/>
            <w:color w:val="0000FF"/>
            <w:sz w:val="24"/>
            <w:szCs w:val="24"/>
            <w:u w:val="single"/>
            <w:bdr w:val="none" w:sz="0" w:space="0" w:color="auto" w:frame="1"/>
          </w:rPr>
          <w:t>lessloss.com</w:t>
        </w:r>
      </w:hyperlink>
    </w:p>
    <w:p w14:paraId="31D5FFD0" w14:textId="77777777" w:rsidR="00E51C97" w:rsidRPr="00E51C97" w:rsidRDefault="00E51C97" w:rsidP="00E51C97">
      <w:pPr>
        <w:numPr>
          <w:ilvl w:val="0"/>
          <w:numId w:val="32"/>
        </w:numPr>
        <w:spacing w:after="0" w:line="240" w:lineRule="auto"/>
        <w:textAlignment w:val="baseline"/>
        <w:rPr>
          <w:rFonts w:ascii="Times New Roman" w:eastAsia="Times New Roman" w:hAnsi="Times New Roman" w:cs="Times New Roman"/>
          <w:sz w:val="24"/>
          <w:szCs w:val="24"/>
        </w:rPr>
      </w:pPr>
      <w:hyperlink r:id="rId148" w:anchor="c07-note-0004-1" w:history="1">
        <w:r w:rsidRPr="00E51C97">
          <w:rPr>
            <w:rFonts w:ascii="inherit" w:eastAsia="Times New Roman" w:hAnsi="inherit" w:cs="Times New Roman"/>
            <w:color w:val="0000FF"/>
            <w:sz w:val="20"/>
            <w:szCs w:val="20"/>
            <w:u w:val="single"/>
            <w:bdr w:val="none" w:sz="0" w:space="0" w:color="auto" w:frame="1"/>
          </w:rPr>
          <w:t>4</w:t>
        </w:r>
      </w:hyperlink>
      <w:hyperlink r:id="rId149" w:history="1">
        <w:r w:rsidRPr="00E51C97">
          <w:rPr>
            <w:rFonts w:ascii="Times New Roman" w:eastAsia="Times New Roman" w:hAnsi="Times New Roman" w:cs="Times New Roman"/>
            <w:color w:val="0000FF"/>
            <w:sz w:val="24"/>
            <w:szCs w:val="24"/>
            <w:u w:val="single"/>
            <w:bdr w:val="none" w:sz="0" w:space="0" w:color="auto" w:frame="1"/>
          </w:rPr>
          <w:t>textron.com</w:t>
        </w:r>
      </w:hyperlink>
    </w:p>
    <w:p w14:paraId="79C3A421" w14:textId="77777777" w:rsidR="00E51C97" w:rsidRPr="00E51C97" w:rsidRDefault="00E51C97" w:rsidP="00E51C97">
      <w:pPr>
        <w:numPr>
          <w:ilvl w:val="0"/>
          <w:numId w:val="32"/>
        </w:numPr>
        <w:spacing w:after="0" w:line="240" w:lineRule="auto"/>
        <w:textAlignment w:val="baseline"/>
        <w:rPr>
          <w:rFonts w:ascii="Times New Roman" w:eastAsia="Times New Roman" w:hAnsi="Times New Roman" w:cs="Times New Roman"/>
          <w:sz w:val="24"/>
          <w:szCs w:val="24"/>
        </w:rPr>
      </w:pPr>
      <w:hyperlink r:id="rId150" w:anchor="c07-note-0005-1" w:history="1">
        <w:r w:rsidRPr="00E51C97">
          <w:rPr>
            <w:rFonts w:ascii="inherit" w:eastAsia="Times New Roman" w:hAnsi="inherit" w:cs="Times New Roman"/>
            <w:color w:val="0000FF"/>
            <w:sz w:val="20"/>
            <w:szCs w:val="20"/>
            <w:u w:val="single"/>
            <w:bdr w:val="none" w:sz="0" w:space="0" w:color="auto" w:frame="1"/>
          </w:rPr>
          <w:t>5</w:t>
        </w:r>
      </w:hyperlink>
      <w:hyperlink r:id="rId151" w:history="1">
        <w:r w:rsidRPr="00E51C97">
          <w:rPr>
            <w:rFonts w:ascii="Times New Roman" w:eastAsia="Times New Roman" w:hAnsi="Times New Roman" w:cs="Times New Roman"/>
            <w:color w:val="0000FF"/>
            <w:sz w:val="24"/>
            <w:szCs w:val="24"/>
            <w:u w:val="single"/>
            <w:bdr w:val="none" w:sz="0" w:space="0" w:color="auto" w:frame="1"/>
          </w:rPr>
          <w:t>bellflight.com</w:t>
        </w:r>
      </w:hyperlink>
    </w:p>
    <w:p w14:paraId="617C7076" w14:textId="77777777" w:rsidR="00E51C97" w:rsidRPr="00E51C97" w:rsidRDefault="00E51C97" w:rsidP="00E51C97">
      <w:pPr>
        <w:numPr>
          <w:ilvl w:val="0"/>
          <w:numId w:val="32"/>
        </w:numPr>
        <w:spacing w:after="0" w:line="240" w:lineRule="auto"/>
        <w:textAlignment w:val="baseline"/>
        <w:rPr>
          <w:rFonts w:ascii="Times New Roman" w:eastAsia="Times New Roman" w:hAnsi="Times New Roman" w:cs="Times New Roman"/>
          <w:sz w:val="24"/>
          <w:szCs w:val="24"/>
        </w:rPr>
      </w:pPr>
      <w:hyperlink r:id="rId152" w:anchor="c07-note-0006-1" w:history="1">
        <w:r w:rsidRPr="00E51C97">
          <w:rPr>
            <w:rFonts w:ascii="inherit" w:eastAsia="Times New Roman" w:hAnsi="inherit" w:cs="Times New Roman"/>
            <w:color w:val="0000FF"/>
            <w:sz w:val="20"/>
            <w:szCs w:val="20"/>
            <w:u w:val="single"/>
            <w:bdr w:val="none" w:sz="0" w:space="0" w:color="auto" w:frame="1"/>
          </w:rPr>
          <w:t>6</w:t>
        </w:r>
      </w:hyperlink>
      <w:hyperlink r:id="rId153" w:history="1">
        <w:r w:rsidRPr="00E51C97">
          <w:rPr>
            <w:rFonts w:ascii="Times New Roman" w:eastAsia="Times New Roman" w:hAnsi="Times New Roman" w:cs="Times New Roman"/>
            <w:color w:val="0000FF"/>
            <w:sz w:val="24"/>
            <w:szCs w:val="24"/>
            <w:u w:val="single"/>
            <w:bdr w:val="none" w:sz="0" w:space="0" w:color="auto" w:frame="1"/>
          </w:rPr>
          <w:t>cessna.com</w:t>
        </w:r>
      </w:hyperlink>
    </w:p>
    <w:p w14:paraId="7DF33D0C" w14:textId="77777777" w:rsidR="00E51C97" w:rsidRPr="00E51C97" w:rsidRDefault="00E51C97" w:rsidP="00E51C97">
      <w:pPr>
        <w:numPr>
          <w:ilvl w:val="0"/>
          <w:numId w:val="32"/>
        </w:numPr>
        <w:spacing w:after="0" w:line="240" w:lineRule="auto"/>
        <w:textAlignment w:val="baseline"/>
        <w:rPr>
          <w:rFonts w:ascii="Times New Roman" w:eastAsia="Times New Roman" w:hAnsi="Times New Roman" w:cs="Times New Roman"/>
          <w:sz w:val="24"/>
          <w:szCs w:val="24"/>
        </w:rPr>
      </w:pPr>
      <w:hyperlink r:id="rId154" w:anchor="c07-note-0007-1" w:history="1">
        <w:r w:rsidRPr="00E51C97">
          <w:rPr>
            <w:rFonts w:ascii="inherit" w:eastAsia="Times New Roman" w:hAnsi="inherit" w:cs="Times New Roman"/>
            <w:color w:val="0000FF"/>
            <w:sz w:val="20"/>
            <w:szCs w:val="20"/>
            <w:u w:val="single"/>
            <w:bdr w:val="none" w:sz="0" w:space="0" w:color="auto" w:frame="1"/>
          </w:rPr>
          <w:t>7</w:t>
        </w:r>
      </w:hyperlink>
      <w:hyperlink r:id="rId155" w:history="1">
        <w:r w:rsidRPr="00E51C97">
          <w:rPr>
            <w:rFonts w:ascii="Times New Roman" w:eastAsia="Times New Roman" w:hAnsi="Times New Roman" w:cs="Times New Roman"/>
            <w:color w:val="0000FF"/>
            <w:sz w:val="24"/>
            <w:szCs w:val="24"/>
            <w:u w:val="single"/>
            <w:bdr w:val="none" w:sz="0" w:space="0" w:color="auto" w:frame="1"/>
          </w:rPr>
          <w:t>sfbags.com</w:t>
        </w:r>
      </w:hyperlink>
    </w:p>
    <w:p w14:paraId="1102D6DF" w14:textId="77777777" w:rsidR="00B33949" w:rsidRDefault="00B33949" w:rsidP="00B33949">
      <w:pPr>
        <w:pStyle w:val="Heading1"/>
        <w:numPr>
          <w:ilvl w:val="0"/>
          <w:numId w:val="32"/>
        </w:numPr>
        <w:spacing w:before="0" w:beforeAutospacing="0" w:after="0" w:afterAutospacing="0"/>
        <w:textAlignment w:val="baseline"/>
        <w:rPr>
          <w:rFonts w:ascii="Arial" w:hAnsi="Arial" w:cs="Arial"/>
          <w:sz w:val="36"/>
          <w:szCs w:val="36"/>
        </w:rPr>
      </w:pPr>
      <w:r>
        <w:rPr>
          <w:rStyle w:val="chaptertitle"/>
          <w:rFonts w:ascii="Arial" w:hAnsi="Arial" w:cs="Arial"/>
          <w:sz w:val="36"/>
          <w:szCs w:val="36"/>
          <w:bdr w:val="none" w:sz="0" w:space="0" w:color="auto" w:frame="1"/>
        </w:rPr>
        <w:t>Marketing and PR in Real Time</w:t>
      </w:r>
    </w:p>
    <w:p w14:paraId="34F9D153" w14:textId="77777777" w:rsidR="00B33949" w:rsidRDefault="00B33949" w:rsidP="00B33949">
      <w:pPr>
        <w:pStyle w:val="NormalWeb"/>
        <w:numPr>
          <w:ilvl w:val="0"/>
          <w:numId w:val="32"/>
        </w:numPr>
        <w:spacing w:before="120" w:beforeAutospacing="0" w:after="120" w:afterAutospacing="0"/>
        <w:textAlignment w:val="baseline"/>
      </w:pPr>
      <w:r>
        <w:t>In mid-2019, I was flying on the American Airlines shuttle from Boston to New York. Soon after takeoff, we hit a flock of geese.</w:t>
      </w:r>
    </w:p>
    <w:p w14:paraId="6EE02C59" w14:textId="77777777" w:rsidR="00B33949" w:rsidRDefault="00B33949" w:rsidP="00B33949">
      <w:pPr>
        <w:pStyle w:val="NormalWeb"/>
        <w:numPr>
          <w:ilvl w:val="0"/>
          <w:numId w:val="32"/>
        </w:numPr>
        <w:spacing w:before="0" w:beforeAutospacing="0" w:after="0" w:afterAutospacing="0"/>
        <w:textAlignment w:val="baseline"/>
      </w:pPr>
      <w:r>
        <w:t>The pilot declared an emergency, and we landed 11 minutes later back at Boston Logan airport. As soon as I deplaned, I shot from the terminal window a photo showing blood and feathers on the nose and windscreen of the plane. Then I posted it on my Twitter</w:t>
      </w:r>
      <w:hyperlink r:id="rId156" w:anchor="c08-note-0001" w:history="1">
        <w:r>
          <w:rPr>
            <w:rStyle w:val="Hyperlink"/>
            <w:rFonts w:ascii="inherit" w:hAnsi="inherit"/>
            <w:sz w:val="20"/>
            <w:szCs w:val="20"/>
            <w:bdr w:val="none" w:sz="0" w:space="0" w:color="auto" w:frame="1"/>
          </w:rPr>
          <w:t>1</w:t>
        </w:r>
      </w:hyperlink>
      <w:r>
        <w:t> and Instagram feeds: “A first for me in something like 4 million air miles. We hit a goose on takeoff and the skilled @americanair pilots brought us back for an emergency landing.”</w:t>
      </w:r>
    </w:p>
    <w:p w14:paraId="29125250" w14:textId="77777777" w:rsidR="00B33949" w:rsidRDefault="00B33949" w:rsidP="00B33949">
      <w:pPr>
        <w:pStyle w:val="NormalWeb"/>
        <w:numPr>
          <w:ilvl w:val="0"/>
          <w:numId w:val="32"/>
        </w:numPr>
        <w:spacing w:before="120" w:beforeAutospacing="0" w:after="120" w:afterAutospacing="0"/>
        <w:textAlignment w:val="baseline"/>
      </w:pPr>
      <w:r>
        <w:lastRenderedPageBreak/>
        <w:t>About 30 minutes later, American Airlines tweeted back to me: “We have some of the best captains in the business! Thanks for hanging in there with us today.”</w:t>
      </w:r>
    </w:p>
    <w:p w14:paraId="3EEC83D4" w14:textId="77777777" w:rsidR="00B33949" w:rsidRDefault="00B33949" w:rsidP="00B33949">
      <w:pPr>
        <w:pStyle w:val="NormalWeb"/>
        <w:numPr>
          <w:ilvl w:val="0"/>
          <w:numId w:val="32"/>
        </w:numPr>
        <w:spacing w:before="120" w:beforeAutospacing="0" w:after="120" w:afterAutospacing="0"/>
        <w:textAlignment w:val="baseline"/>
      </w:pPr>
      <w:r>
        <w:t>While I was pleased to see American Airlines get back to me in real time, I never imagined that my photo would soon become famous.</w:t>
      </w:r>
    </w:p>
    <w:p w14:paraId="128A41C5" w14:textId="77777777" w:rsidR="00B33949" w:rsidRDefault="00B33949" w:rsidP="00B33949">
      <w:pPr>
        <w:pStyle w:val="NormalWeb"/>
        <w:numPr>
          <w:ilvl w:val="0"/>
          <w:numId w:val="32"/>
        </w:numPr>
        <w:spacing w:before="120" w:beforeAutospacing="0" w:after="120" w:afterAutospacing="0"/>
        <w:textAlignment w:val="baseline"/>
      </w:pPr>
      <w:r>
        <w:t>I’ve learned that the news media continually tracks air traffic control chatter. When our pilot declared an emergency, news editors around the world instantly knew something was happening. The word “emergency” gets their attention. Instantly, reporters began scrambling for information, anything that could help tell the story.</w:t>
      </w:r>
    </w:p>
    <w:p w14:paraId="5D09EFAB" w14:textId="77777777" w:rsidR="00B33949" w:rsidRDefault="00B33949" w:rsidP="00B33949">
      <w:pPr>
        <w:pStyle w:val="NormalWeb"/>
        <w:numPr>
          <w:ilvl w:val="0"/>
          <w:numId w:val="32"/>
        </w:numPr>
        <w:spacing w:before="120" w:beforeAutospacing="0" w:after="120" w:afterAutospacing="0"/>
        <w:textAlignment w:val="baseline"/>
      </w:pPr>
      <w:r>
        <w:t>Because my tweet used the word “emergency” and I tagged American Airlines, a real-time search let members of the media know we had landed safely. My tweet also provided a photo of the plane with blood and feathers on it, ready for news outlets to publish.</w:t>
      </w:r>
    </w:p>
    <w:p w14:paraId="613C4970" w14:textId="77777777" w:rsidR="00B33949" w:rsidRDefault="00B33949" w:rsidP="00B33949">
      <w:pPr>
        <w:pStyle w:val="NormalWeb"/>
        <w:numPr>
          <w:ilvl w:val="0"/>
          <w:numId w:val="32"/>
        </w:numPr>
        <w:spacing w:before="0" w:beforeAutospacing="0" w:after="0" w:afterAutospacing="0"/>
        <w:textAlignment w:val="baseline"/>
      </w:pPr>
      <w:r>
        <w:t>Throughout the day, I received requests to use the photo from CBS-TV, NBC-TV, ABC-TV, WBZ-TV, WPIX, Boston25, The Weather Channel, </w:t>
      </w:r>
      <w:r>
        <w:rPr>
          <w:rFonts w:ascii="inherit" w:hAnsi="inherit"/>
          <w:i/>
          <w:iCs/>
          <w:bdr w:val="none" w:sz="0" w:space="0" w:color="auto" w:frame="1"/>
        </w:rPr>
        <w:t>USA Today</w:t>
      </w:r>
      <w:r>
        <w:t>, the </w:t>
      </w:r>
      <w:r>
        <w:rPr>
          <w:rFonts w:ascii="inherit" w:hAnsi="inherit"/>
          <w:i/>
          <w:iCs/>
          <w:bdr w:val="none" w:sz="0" w:space="0" w:color="auto" w:frame="1"/>
        </w:rPr>
        <w:t>New York Post</w:t>
      </w:r>
      <w:r>
        <w:t>, and others. And after eventually landing in New York, I did a television interview for ABC-TV that aired on </w:t>
      </w:r>
      <w:r>
        <w:rPr>
          <w:rFonts w:ascii="inherit" w:hAnsi="inherit"/>
          <w:i/>
          <w:iCs/>
          <w:bdr w:val="none" w:sz="0" w:space="0" w:color="auto" w:frame="1"/>
        </w:rPr>
        <w:t>World News Tonight</w:t>
      </w:r>
      <w:r>
        <w:t>, the U.S. network’s national evening news.</w:t>
      </w:r>
    </w:p>
    <w:p w14:paraId="60DA311E" w14:textId="77777777" w:rsidR="00B33949" w:rsidRDefault="00B33949" w:rsidP="00B33949">
      <w:pPr>
        <w:pStyle w:val="NormalWeb"/>
        <w:numPr>
          <w:ilvl w:val="0"/>
          <w:numId w:val="32"/>
        </w:numPr>
        <w:spacing w:before="120" w:beforeAutospacing="0" w:after="120" w:afterAutospacing="0"/>
        <w:textAlignment w:val="baseline"/>
      </w:pPr>
      <w:r>
        <w:t>Fortunately, our air emergency was handled skillfully by the American Airlines pilots. Nobody was injured—except the poor geese, who never had a chance.</w:t>
      </w:r>
    </w:p>
    <w:p w14:paraId="2D9B272A" w14:textId="77777777" w:rsidR="00B33949" w:rsidRDefault="00B33949" w:rsidP="00B33949">
      <w:pPr>
        <w:pStyle w:val="NormalWeb"/>
        <w:numPr>
          <w:ilvl w:val="0"/>
          <w:numId w:val="32"/>
        </w:numPr>
        <w:spacing w:before="120" w:beforeAutospacing="0" w:after="120" w:afterAutospacing="0"/>
        <w:textAlignment w:val="baseline"/>
      </w:pPr>
      <w:r>
        <w:t>When we landed back at Logan Airport, American Airlines readied another airplane, transferred our bags, and re-boarded us. The ground staff did a fabulous job getting us moving again with minimal delay.</w:t>
      </w:r>
    </w:p>
    <w:p w14:paraId="343A32E0" w14:textId="77777777" w:rsidR="00B33949" w:rsidRDefault="00B33949" w:rsidP="00B33949">
      <w:pPr>
        <w:pStyle w:val="NormalWeb"/>
        <w:numPr>
          <w:ilvl w:val="0"/>
          <w:numId w:val="32"/>
        </w:numPr>
        <w:spacing w:before="120" w:beforeAutospacing="0" w:after="120" w:afterAutospacing="0"/>
        <w:textAlignment w:val="baseline"/>
      </w:pPr>
      <w:r>
        <w:t>As the adrenaline of the emergency wore off, I reflected, as I often do, about the power of instant communication. Think about it: The pilots instantly got the support they needed to make an emergency landing, news editors were notified of the emergency as it happened and connected with resources for reporting it, and yours truly happened into a chance to appear on national network television and in national newspapers. Friends and clients around the world saw that, and it grew my reputation as somebody who knows how to get noticed online. That marketers can tap into this power represents an incredible opportunity to grow your business.</w:t>
      </w:r>
    </w:p>
    <w:p w14:paraId="37BE9331" w14:textId="77777777" w:rsidR="00B33949" w:rsidRDefault="00B33949" w:rsidP="00B33949">
      <w:pPr>
        <w:pStyle w:val="Heading2"/>
        <w:numPr>
          <w:ilvl w:val="0"/>
          <w:numId w:val="32"/>
        </w:numPr>
        <w:spacing w:before="240" w:beforeAutospacing="0" w:after="120" w:afterAutospacing="0"/>
        <w:textAlignment w:val="baseline"/>
        <w:rPr>
          <w:rFonts w:ascii="Arial" w:hAnsi="Arial" w:cs="Arial"/>
          <w:color w:val="000000"/>
          <w:sz w:val="31"/>
          <w:szCs w:val="31"/>
        </w:rPr>
      </w:pPr>
      <w:r>
        <w:rPr>
          <w:rFonts w:ascii="Arial" w:hAnsi="Arial" w:cs="Arial"/>
          <w:color w:val="000000"/>
          <w:sz w:val="31"/>
          <w:szCs w:val="31"/>
        </w:rPr>
        <w:t>Real-Time Marketing and PR</w:t>
      </w:r>
    </w:p>
    <w:p w14:paraId="25219425" w14:textId="77777777" w:rsidR="00B33949" w:rsidRDefault="00B33949" w:rsidP="00B33949">
      <w:pPr>
        <w:pStyle w:val="NormalWeb"/>
        <w:numPr>
          <w:ilvl w:val="0"/>
          <w:numId w:val="32"/>
        </w:numPr>
        <w:spacing w:before="120" w:beforeAutospacing="0" w:after="120" w:afterAutospacing="0"/>
        <w:textAlignment w:val="baseline"/>
        <w:rPr>
          <w:rFonts w:ascii="Georgia" w:hAnsi="Georgia"/>
          <w:color w:val="000000"/>
        </w:rPr>
      </w:pPr>
      <w:r>
        <w:rPr>
          <w:rFonts w:ascii="Georgia" w:hAnsi="Georgia"/>
          <w:color w:val="000000"/>
        </w:rPr>
        <w:t>In a world where speed and agility are now essential to success, most organizations still operate slowly and deliberately, cementing each step months in advance and responding to new developments through careful but time-consuming processes. Most companies cannot respond quickly to an opportunity because they are operating under the old rules of controlled engagement planned well in advance. But the Internet has fundamentally changed the pace of business, compressing time and rewarding speed.</w:t>
      </w:r>
    </w:p>
    <w:p w14:paraId="143D2503" w14:textId="77777777" w:rsidR="00B33949" w:rsidRDefault="00B33949" w:rsidP="00B33949">
      <w:pPr>
        <w:pStyle w:val="NormalWeb"/>
        <w:numPr>
          <w:ilvl w:val="0"/>
          <w:numId w:val="32"/>
        </w:numPr>
        <w:spacing w:before="0" w:beforeAutospacing="0" w:after="0" w:afterAutospacing="0"/>
        <w:textAlignment w:val="baseline"/>
        <w:rPr>
          <w:rFonts w:ascii="Georgia" w:hAnsi="Georgia"/>
          <w:color w:val="000000"/>
        </w:rPr>
      </w:pPr>
      <w:r>
        <w:rPr>
          <w:rFonts w:ascii="Georgia" w:hAnsi="Georgia"/>
          <w:color w:val="000000"/>
        </w:rPr>
        <w:t xml:space="preserve">Real time means that news breaks over minutes, not days. It’s when people watch what’s happening on social networks such as Twitter, Facebook, and YouTube and cleverly insert themselves into stories. Real-time urgency is also important in customer service, where organizations fix issues instantly rather than taking the </w:t>
      </w:r>
      <w:r>
        <w:rPr>
          <w:rFonts w:ascii="Georgia" w:hAnsi="Georgia"/>
          <w:color w:val="000000"/>
        </w:rPr>
        <w:lastRenderedPageBreak/>
        <w:t>typical days or weeks to respond to a complaint. Real time means companies develop (or refine) products or services instantly, based on feedback from customers or events in the marketplace. In all aspects of business, anyone who sees an opportunity and becomes the first to act on it gains tremendous advantage.</w:t>
      </w:r>
    </w:p>
    <w:p w14:paraId="08C1A834" w14:textId="77777777" w:rsidR="00B33949" w:rsidRDefault="00B33949" w:rsidP="00B33949">
      <w:pPr>
        <w:pStyle w:val="NormalWeb"/>
        <w:numPr>
          <w:ilvl w:val="0"/>
          <w:numId w:val="32"/>
        </w:numPr>
        <w:spacing w:before="0" w:beforeAutospacing="0" w:after="0" w:afterAutospacing="0"/>
        <w:textAlignment w:val="baseline"/>
        <w:rPr>
          <w:rFonts w:ascii="Georgia" w:hAnsi="Georgia"/>
          <w:color w:val="000000"/>
        </w:rPr>
      </w:pPr>
      <w:r>
        <w:rPr>
          <w:rFonts w:ascii="Georgia" w:hAnsi="Georgia"/>
          <w:color w:val="000000"/>
        </w:rPr>
        <w:t>The idea of real time—of creating marketing or public relations initiatives as well as responding to customers </w:t>
      </w:r>
      <w:r>
        <w:rPr>
          <w:rFonts w:ascii="inherit" w:hAnsi="inherit"/>
          <w:i/>
          <w:iCs/>
          <w:color w:val="000000"/>
          <w:bdr w:val="none" w:sz="0" w:space="0" w:color="auto" w:frame="1"/>
        </w:rPr>
        <w:t>right now</w:t>
      </w:r>
      <w:r>
        <w:rPr>
          <w:rFonts w:ascii="Georgia" w:hAnsi="Georgia"/>
          <w:color w:val="000000"/>
        </w:rPr>
        <w:t>, while the moment is ripe—delivers tremendous competitive advantage. You’ve got to operate quickly to succeed in this world. These ideas are the subject of my book, </w:t>
      </w:r>
      <w:r>
        <w:rPr>
          <w:rFonts w:ascii="inherit" w:hAnsi="inherit"/>
          <w:i/>
          <w:iCs/>
          <w:color w:val="000000"/>
          <w:bdr w:val="none" w:sz="0" w:space="0" w:color="auto" w:frame="1"/>
        </w:rPr>
        <w:t>Real-Time Marketing &amp; PR: How to Instantly Engage Your Market, Connect with Customers, and Create Products That Grow Your Business Now</w:t>
      </w:r>
      <w:r>
        <w:rPr>
          <w:rFonts w:ascii="Georgia" w:hAnsi="Georgia"/>
          <w:color w:val="000000"/>
        </w:rPr>
        <w:t>. This chapter highlights some of the tactics that you can use to instantly engage your buyers when they are eager to hear from you. If you’ve read </w:t>
      </w:r>
      <w:r>
        <w:rPr>
          <w:rFonts w:ascii="inherit" w:hAnsi="inherit"/>
          <w:i/>
          <w:iCs/>
          <w:color w:val="000000"/>
          <w:bdr w:val="none" w:sz="0" w:space="0" w:color="auto" w:frame="1"/>
        </w:rPr>
        <w:t>Real-Time Marketing &amp; PR</w:t>
      </w:r>
      <w:r>
        <w:rPr>
          <w:rFonts w:ascii="Georgia" w:hAnsi="Georgia"/>
          <w:color w:val="000000"/>
        </w:rPr>
        <w:t>, you might want to read on anyway because the stories here are not in that book.</w:t>
      </w:r>
    </w:p>
    <w:p w14:paraId="085E8AA4" w14:textId="77777777" w:rsidR="00B33949" w:rsidRDefault="00B33949" w:rsidP="00B33949">
      <w:pPr>
        <w:pStyle w:val="NormalWeb"/>
        <w:numPr>
          <w:ilvl w:val="0"/>
          <w:numId w:val="32"/>
        </w:numPr>
        <w:spacing w:before="120" w:beforeAutospacing="0" w:after="120" w:afterAutospacing="0"/>
        <w:textAlignment w:val="baseline"/>
        <w:rPr>
          <w:rFonts w:ascii="Georgia" w:hAnsi="Georgia"/>
          <w:color w:val="000000"/>
        </w:rPr>
      </w:pPr>
      <w:r>
        <w:rPr>
          <w:rFonts w:ascii="Georgia" w:hAnsi="Georgia"/>
          <w:color w:val="000000"/>
        </w:rPr>
        <w:t>My first job was on a Wall Street trading desk in the 1980s. I witnessed real-time technology transforming financial trading into a game where instant information informs split-second decisions worth millions of dollars.</w:t>
      </w:r>
    </w:p>
    <w:p w14:paraId="2DF96E73" w14:textId="77777777" w:rsidR="00B33949" w:rsidRDefault="00B33949" w:rsidP="00B33949">
      <w:pPr>
        <w:pStyle w:val="NormalWeb"/>
        <w:numPr>
          <w:ilvl w:val="0"/>
          <w:numId w:val="32"/>
        </w:numPr>
        <w:spacing w:before="120" w:beforeAutospacing="0" w:after="120" w:afterAutospacing="0"/>
        <w:textAlignment w:val="baseline"/>
        <w:rPr>
          <w:rFonts w:ascii="Georgia" w:hAnsi="Georgia"/>
          <w:color w:val="000000"/>
        </w:rPr>
      </w:pPr>
      <w:r>
        <w:rPr>
          <w:rFonts w:ascii="Georgia" w:hAnsi="Georgia"/>
          <w:color w:val="000000"/>
        </w:rPr>
        <w:t>Traders desperately search their real-time newsfeeds and analysis tools for an angle, any angle. Who’s the president meeting with today? Is there any disruption in the energy markets, perhaps because of unrest in the Middle East? What’s happening in Japan? Germany? The United Kingdom? As they pore through data and news, the traders are poised, ready to commit huge sums of money when the moment is right.</w:t>
      </w:r>
    </w:p>
    <w:p w14:paraId="550F0672" w14:textId="77777777" w:rsidR="00B33949" w:rsidRDefault="00B33949" w:rsidP="00B33949">
      <w:pPr>
        <w:pStyle w:val="NormalWeb"/>
        <w:numPr>
          <w:ilvl w:val="0"/>
          <w:numId w:val="32"/>
        </w:numPr>
        <w:spacing w:before="120" w:beforeAutospacing="0" w:after="120" w:afterAutospacing="0"/>
        <w:textAlignment w:val="baseline"/>
        <w:rPr>
          <w:rFonts w:ascii="Georgia" w:hAnsi="Georgia"/>
          <w:color w:val="000000"/>
        </w:rPr>
      </w:pPr>
      <w:r>
        <w:rPr>
          <w:rFonts w:ascii="Georgia" w:hAnsi="Georgia"/>
          <w:color w:val="000000"/>
        </w:rPr>
        <w:t>It has taken decades, but the impact of the real-time revolution is now being felt in all industries, including marketing and public relations.</w:t>
      </w:r>
    </w:p>
    <w:p w14:paraId="3C7726FF" w14:textId="77777777" w:rsidR="00B33949" w:rsidRDefault="00B33949" w:rsidP="00B33949">
      <w:pPr>
        <w:pStyle w:val="NormalWeb"/>
        <w:numPr>
          <w:ilvl w:val="0"/>
          <w:numId w:val="32"/>
        </w:numPr>
        <w:spacing w:before="120" w:beforeAutospacing="0" w:after="120" w:afterAutospacing="0"/>
        <w:textAlignment w:val="baseline"/>
        <w:rPr>
          <w:rFonts w:ascii="Georgia" w:hAnsi="Georgia"/>
          <w:color w:val="000000"/>
        </w:rPr>
      </w:pPr>
      <w:r>
        <w:rPr>
          <w:rFonts w:ascii="Georgia" w:hAnsi="Georgia"/>
          <w:color w:val="000000"/>
        </w:rPr>
        <w:t>We can react instantly to what’s happening in the news, just like a bond trader. We can engage members of the media on their timetables, precisely when they are writing stories. But we’ve got to develop a business culture that encourages speed over sloth. The MBA-style approach of working from spreadsheets that predict what to do months into the future is no help when news is breaking in your industry right now.</w:t>
      </w:r>
    </w:p>
    <w:p w14:paraId="421FC779" w14:textId="77777777" w:rsidR="00B33949" w:rsidRDefault="00B33949" w:rsidP="00B33949">
      <w:pPr>
        <w:pStyle w:val="NormalWeb"/>
        <w:numPr>
          <w:ilvl w:val="0"/>
          <w:numId w:val="32"/>
        </w:numPr>
        <w:spacing w:before="120" w:beforeAutospacing="0" w:after="120" w:afterAutospacing="0"/>
        <w:textAlignment w:val="baseline"/>
      </w:pPr>
      <w:r>
        <w:t>In the emerging real-time business environment, size is no longer a decisive advantage. Speed and agility win the moment.</w:t>
      </w:r>
    </w:p>
    <w:p w14:paraId="748272AF" w14:textId="77777777" w:rsidR="00B33949" w:rsidRDefault="00B33949" w:rsidP="00B33949">
      <w:pPr>
        <w:pStyle w:val="NormalWeb"/>
        <w:numPr>
          <w:ilvl w:val="0"/>
          <w:numId w:val="32"/>
        </w:numPr>
        <w:spacing w:before="120" w:beforeAutospacing="0" w:after="120" w:afterAutospacing="0"/>
        <w:textAlignment w:val="baseline"/>
      </w:pPr>
      <w:r>
        <w:t>As financial market players know, advantage comes from being the first to react to market opportunities. The same thing is true for all companies. If you’re first to engage the market, people notice, and your offering gains valuable attention. If you react early and connect with customers as their concerns arise, they see you as thoughtful and caring. And the mainstream media are always looking to cover the latest trend or fast-moving company, so you’re likely to get much more coverage if you operate in real time.</w:t>
      </w:r>
    </w:p>
    <w:p w14:paraId="4B76A6A0" w14:textId="77777777" w:rsidR="00B33949" w:rsidRDefault="00B33949" w:rsidP="00B33949">
      <w:pPr>
        <w:pStyle w:val="Heading2"/>
        <w:numPr>
          <w:ilvl w:val="0"/>
          <w:numId w:val="32"/>
        </w:numPr>
        <w:spacing w:before="240" w:beforeAutospacing="0" w:after="120" w:afterAutospacing="0"/>
        <w:textAlignment w:val="baseline"/>
        <w:rPr>
          <w:rFonts w:ascii="Arial" w:hAnsi="Arial" w:cs="Arial"/>
          <w:sz w:val="31"/>
          <w:szCs w:val="31"/>
        </w:rPr>
      </w:pPr>
      <w:r>
        <w:rPr>
          <w:rFonts w:ascii="Arial" w:hAnsi="Arial" w:cs="Arial"/>
          <w:sz w:val="31"/>
          <w:szCs w:val="31"/>
        </w:rPr>
        <w:t>John Green Thumps Tom Cruise</w:t>
      </w:r>
    </w:p>
    <w:p w14:paraId="21E31621" w14:textId="77777777" w:rsidR="00B33949" w:rsidRDefault="00B33949" w:rsidP="00B33949">
      <w:pPr>
        <w:pStyle w:val="NormalWeb"/>
        <w:numPr>
          <w:ilvl w:val="0"/>
          <w:numId w:val="32"/>
        </w:numPr>
        <w:spacing w:before="0" w:beforeAutospacing="0" w:after="0" w:afterAutospacing="0"/>
        <w:textAlignment w:val="baseline"/>
      </w:pPr>
      <w:r>
        <w:t>Tom Cruise was everywhere on television the first week of June 2014. He was promoting his new megabudget sci-fi spectacular, </w:t>
      </w:r>
      <w:r>
        <w:rPr>
          <w:rFonts w:ascii="inherit" w:hAnsi="inherit"/>
          <w:i/>
          <w:iCs/>
          <w:bdr w:val="none" w:sz="0" w:space="0" w:color="auto" w:frame="1"/>
        </w:rPr>
        <w:t>Edge of Tomorrow</w:t>
      </w:r>
      <w:r>
        <w:t>. Cruise deployed the tried-</w:t>
      </w:r>
      <w:r>
        <w:lastRenderedPageBreak/>
        <w:t>and-true method in which the film’s star goes on the entertainment television shows and late-night talk shows.</w:t>
      </w:r>
    </w:p>
    <w:p w14:paraId="1FD4A6D7" w14:textId="77777777" w:rsidR="00B33949" w:rsidRDefault="00B33949" w:rsidP="00B33949">
      <w:pPr>
        <w:pStyle w:val="NormalWeb"/>
        <w:numPr>
          <w:ilvl w:val="0"/>
          <w:numId w:val="32"/>
        </w:numPr>
        <w:spacing w:before="120" w:beforeAutospacing="0" w:after="120" w:afterAutospacing="0"/>
        <w:textAlignment w:val="baseline"/>
      </w:pPr>
      <w:r>
        <w:t>Cruise used old marketing and PR techniques to promote his big-budget film.</w:t>
      </w:r>
    </w:p>
    <w:p w14:paraId="3C113815" w14:textId="77777777" w:rsidR="00B33949" w:rsidRDefault="00B33949" w:rsidP="00B33949">
      <w:pPr>
        <w:pStyle w:val="NormalWeb"/>
        <w:numPr>
          <w:ilvl w:val="0"/>
          <w:numId w:val="32"/>
        </w:numPr>
        <w:spacing w:before="0" w:beforeAutospacing="0" w:after="0" w:afterAutospacing="0"/>
        <w:textAlignment w:val="baseline"/>
      </w:pPr>
      <w:r>
        <w:t>Meanwhile, </w:t>
      </w:r>
      <w:r>
        <w:rPr>
          <w:rFonts w:ascii="inherit" w:hAnsi="inherit"/>
          <w:i/>
          <w:iCs/>
          <w:bdr w:val="none" w:sz="0" w:space="0" w:color="auto" w:frame="1"/>
        </w:rPr>
        <w:t>The Fault in Our Stars</w:t>
      </w:r>
      <w:r>
        <w:t> was released that same weekend.</w:t>
      </w:r>
    </w:p>
    <w:p w14:paraId="7BA15D62" w14:textId="77777777" w:rsidR="00B33949" w:rsidRDefault="00B33949" w:rsidP="00B33949">
      <w:pPr>
        <w:pStyle w:val="NormalWeb"/>
        <w:numPr>
          <w:ilvl w:val="0"/>
          <w:numId w:val="32"/>
        </w:numPr>
        <w:spacing w:before="0" w:beforeAutospacing="0" w:after="0" w:afterAutospacing="0"/>
        <w:textAlignment w:val="baseline"/>
      </w:pPr>
      <w:r>
        <w:t>John Green, the author of the </w:t>
      </w:r>
      <w:r>
        <w:rPr>
          <w:rFonts w:ascii="inherit" w:hAnsi="inherit"/>
          <w:i/>
          <w:iCs/>
          <w:bdr w:val="none" w:sz="0" w:space="0" w:color="auto" w:frame="1"/>
        </w:rPr>
        <w:t>New York Times</w:t>
      </w:r>
      <w:r>
        <w:t> bestseller of same name, rallied his fans to become #TFIOS brand ambassadors. These #FaultFanatics talked up the film on social networks in a big way. They drove the small-budget film to number one in the box office on opening weekend.</w:t>
      </w:r>
    </w:p>
    <w:p w14:paraId="78887E0C" w14:textId="77777777" w:rsidR="00B33949" w:rsidRDefault="00B33949" w:rsidP="00B33949">
      <w:pPr>
        <w:pStyle w:val="NormalWeb"/>
        <w:numPr>
          <w:ilvl w:val="0"/>
          <w:numId w:val="32"/>
        </w:numPr>
        <w:spacing w:before="0" w:beforeAutospacing="0" w:after="0" w:afterAutospacing="0"/>
        <w:textAlignment w:val="baseline"/>
      </w:pPr>
      <w:r>
        <w:rPr>
          <w:rFonts w:ascii="inherit" w:hAnsi="inherit"/>
          <w:i/>
          <w:iCs/>
          <w:bdr w:val="none" w:sz="0" w:space="0" w:color="auto" w:frame="1"/>
        </w:rPr>
        <w:t>The Fault in Our Stars</w:t>
      </w:r>
      <w:r>
        <w:t> earned an estimated $58 million at the box office (against a film budget of $12 million), crushing </w:t>
      </w:r>
      <w:r>
        <w:rPr>
          <w:rFonts w:ascii="inherit" w:hAnsi="inherit"/>
          <w:i/>
          <w:iCs/>
          <w:bdr w:val="none" w:sz="0" w:space="0" w:color="auto" w:frame="1"/>
        </w:rPr>
        <w:t>Edge of Tomorrow</w:t>
      </w:r>
      <w:r>
        <w:t>, which generated about $29 million (a poor opening weekend against a $178 million budget).</w:t>
      </w:r>
    </w:p>
    <w:p w14:paraId="27587F88" w14:textId="77777777" w:rsidR="00B33949" w:rsidRDefault="00B33949" w:rsidP="00B33949">
      <w:pPr>
        <w:pStyle w:val="NormalWeb"/>
        <w:numPr>
          <w:ilvl w:val="0"/>
          <w:numId w:val="32"/>
        </w:numPr>
        <w:spacing w:before="0" w:beforeAutospacing="0" w:after="0" w:afterAutospacing="0"/>
        <w:textAlignment w:val="baseline"/>
      </w:pPr>
      <w:r>
        <w:t>John Green fans, who loved </w:t>
      </w:r>
      <w:r>
        <w:rPr>
          <w:rFonts w:ascii="inherit" w:hAnsi="inherit"/>
          <w:i/>
          <w:iCs/>
          <w:bdr w:val="none" w:sz="0" w:space="0" w:color="auto" w:frame="1"/>
        </w:rPr>
        <w:t>The Fault in Our Stars</w:t>
      </w:r>
      <w:r>
        <w:t> book, drove the real-time box office success. And it was thanks to Green’s dedicated online outreach.</w:t>
      </w:r>
    </w:p>
    <w:p w14:paraId="092150E9" w14:textId="77777777" w:rsidR="00B33949" w:rsidRDefault="00B33949" w:rsidP="00B33949">
      <w:pPr>
        <w:pStyle w:val="NormalWeb"/>
        <w:numPr>
          <w:ilvl w:val="0"/>
          <w:numId w:val="32"/>
        </w:numPr>
        <w:spacing w:before="120" w:beforeAutospacing="0" w:after="120" w:afterAutospacing="0"/>
        <w:textAlignment w:val="baseline"/>
      </w:pPr>
      <w:r>
        <w:t>Throughout the year leading up to the release, Green communicated to his fans as insiders, providing all sorts of details on the process of creating the film version. Whenever anything important happened in production, Green shared the news in real time.</w:t>
      </w:r>
    </w:p>
    <w:p w14:paraId="5E29BF94" w14:textId="77777777" w:rsidR="00B33949" w:rsidRDefault="00B33949" w:rsidP="00B33949">
      <w:pPr>
        <w:pStyle w:val="NormalWeb"/>
        <w:numPr>
          <w:ilvl w:val="0"/>
          <w:numId w:val="32"/>
        </w:numPr>
        <w:spacing w:before="0" w:beforeAutospacing="0" w:after="0" w:afterAutospacing="0"/>
        <w:textAlignment w:val="baseline"/>
      </w:pPr>
      <w:r>
        <w:t>Green had already sold the film rights and told fans that he had no financial incentive in ticket sales. He talked up the movie because he liked it. Through his Tumblr blog, Twitter account (</w:t>
      </w:r>
      <w:hyperlink r:id="rId157" w:history="1">
        <w:r>
          <w:rPr>
            <w:rStyle w:val="Hyperlink"/>
            <w:bdr w:val="none" w:sz="0" w:space="0" w:color="auto" w:frame="1"/>
          </w:rPr>
          <w:t>@johngreen</w:t>
        </w:r>
      </w:hyperlink>
      <w:r>
        <w:t>), video channel, and websites, Green made fans feel a part of the process.</w:t>
      </w:r>
    </w:p>
    <w:p w14:paraId="02A76ECE" w14:textId="77777777" w:rsidR="00B33949" w:rsidRDefault="00B33949" w:rsidP="00B33949">
      <w:pPr>
        <w:pStyle w:val="NormalWeb"/>
        <w:numPr>
          <w:ilvl w:val="0"/>
          <w:numId w:val="32"/>
        </w:numPr>
        <w:spacing w:before="0" w:beforeAutospacing="0" w:after="0" w:afterAutospacing="0"/>
        <w:textAlignment w:val="baseline"/>
      </w:pPr>
      <w:r>
        <w:t>“I think a big thing is John acted like us, the fans, rather than as a celebrity to promote the fandom involved in the movie,” my daughter Allison explained at the time of the release. “He encourages people to make art and music and responses to his book. Some of those he reblogs on Tumblr. He is very open in communicating with his fans like they are his equals, which fosters community.”</w:t>
      </w:r>
    </w:p>
    <w:p w14:paraId="6C5286BC" w14:textId="77777777" w:rsidR="00B33949" w:rsidRDefault="00B33949" w:rsidP="00B33949">
      <w:pPr>
        <w:pStyle w:val="NormalWeb"/>
        <w:numPr>
          <w:ilvl w:val="0"/>
          <w:numId w:val="32"/>
        </w:numPr>
        <w:spacing w:before="120" w:beforeAutospacing="0" w:after="120" w:afterAutospacing="0"/>
        <w:textAlignment w:val="baseline"/>
      </w:pPr>
      <w:r>
        <w:t>His video of the movie premiere is a great example of how Green brings fans along on the real-time ride. In the video you are with him as he arrives, walks the (not) red carpet, and mugs for photographers.</w:t>
      </w:r>
    </w:p>
    <w:p w14:paraId="3507D974" w14:textId="77777777" w:rsidR="00B33949" w:rsidRDefault="00B33949" w:rsidP="00B33949">
      <w:pPr>
        <w:pStyle w:val="NormalWeb"/>
        <w:numPr>
          <w:ilvl w:val="0"/>
          <w:numId w:val="32"/>
        </w:numPr>
        <w:spacing w:before="120" w:beforeAutospacing="0" w:after="120" w:afterAutospacing="0"/>
        <w:textAlignment w:val="baseline"/>
      </w:pPr>
      <w:r>
        <w:t>Rallying the fans works for any business. When your better-funded competitors are focused on traditional marketing and PR, why not bypass them and talk directly to your audience instead? Get in the moment and communicate instantly. Share what you’re up to as it happens, in real time. You can thump your competitors, too—even if they have a lot more money.</w:t>
      </w:r>
    </w:p>
    <w:p w14:paraId="092E0AFD" w14:textId="77777777" w:rsidR="00B33949" w:rsidRDefault="00B33949" w:rsidP="00B33949">
      <w:pPr>
        <w:pStyle w:val="Heading2"/>
        <w:numPr>
          <w:ilvl w:val="0"/>
          <w:numId w:val="32"/>
        </w:numPr>
        <w:spacing w:before="240" w:beforeAutospacing="0" w:after="120" w:afterAutospacing="0"/>
        <w:textAlignment w:val="baseline"/>
        <w:rPr>
          <w:rFonts w:ascii="Arial" w:hAnsi="Arial" w:cs="Arial"/>
          <w:sz w:val="31"/>
          <w:szCs w:val="31"/>
        </w:rPr>
      </w:pPr>
      <w:r>
        <w:rPr>
          <w:rFonts w:ascii="Arial" w:hAnsi="Arial" w:cs="Arial"/>
          <w:sz w:val="31"/>
          <w:szCs w:val="31"/>
        </w:rPr>
        <w:t>Develop Your Real-Time Mind-Set</w:t>
      </w:r>
    </w:p>
    <w:p w14:paraId="46684934" w14:textId="77777777" w:rsidR="00B33949" w:rsidRDefault="00B33949" w:rsidP="00B33949">
      <w:pPr>
        <w:pStyle w:val="NormalWeb"/>
        <w:numPr>
          <w:ilvl w:val="0"/>
          <w:numId w:val="32"/>
        </w:numPr>
        <w:spacing w:before="0" w:beforeAutospacing="0" w:after="0" w:afterAutospacing="0"/>
        <w:textAlignment w:val="baseline"/>
      </w:pPr>
      <w:r>
        <w:t>When I speak with people about the ideas of real-time marketing and public relations, they understand that our access to today’s communications tools means we can communicate immediately. Twitter allows instant dialogue with buyers. Blog posts help you get your ideas into the marketplace right now. And monitoring tools like Google Alerts and TweetDeck provide up-to-the-second knowledge of what people are saying about you, your company, and its products. However, while people do generally </w:t>
      </w:r>
      <w:r>
        <w:rPr>
          <w:rFonts w:ascii="inherit" w:hAnsi="inherit"/>
          <w:i/>
          <w:iCs/>
          <w:bdr w:val="none" w:sz="0" w:space="0" w:color="auto" w:frame="1"/>
        </w:rPr>
        <w:t>understand</w:t>
      </w:r>
      <w:r>
        <w:t xml:space="preserve"> the situation, many have difficulty adopting the personal and </w:t>
      </w:r>
      <w:r>
        <w:lastRenderedPageBreak/>
        <w:t>corporate mind-set and habits required for success. Too many individuals, and the organizations they work for, take the cautious and careful approach: Always wait and see, and always check with the experts before acting on an opportunity. Unfortunately, this typical behavior will lose you the advantage.</w:t>
      </w:r>
    </w:p>
    <w:p w14:paraId="29CD19B2" w14:textId="77777777" w:rsidR="00B33949" w:rsidRDefault="00B33949" w:rsidP="00B33949">
      <w:pPr>
        <w:pStyle w:val="NormalWeb"/>
        <w:numPr>
          <w:ilvl w:val="0"/>
          <w:numId w:val="32"/>
        </w:numPr>
        <w:spacing w:before="0" w:beforeAutospacing="0" w:after="0" w:afterAutospacing="0"/>
        <w:textAlignment w:val="baseline"/>
      </w:pPr>
      <w:r>
        <w:t>As an example of one organization that has developed the mind-set required for success, consider the GolinHarris approach of what the company calls “The Bridge”—a network of real-time storytelling centers staffed in the Americas, Europe, and Asia-Pacific. This Wall Street trading room approach is exactly what I’ve constantly talked about, and I’m excited to see it being implemented, so I connected with Jim Dowd, executive director of national media for GolinHarris International, a communications firm and part of the Interpublic Group, to learn more. “We use The Bridge as a listening outpost, but we are doing it a little differently because we have the mainstream media folks and the digital folks working side by side,” Dowd says. “So we are not just looking at social media, which is obviously the flavor of the day. Digital and mainstream are literally sitting next to each other and they are coming up with ideas and are pitching media together, and that is where we have seen just terrific traction.”</w:t>
      </w:r>
    </w:p>
    <w:p w14:paraId="3C5F9848" w14:textId="77777777" w:rsidR="00B33949" w:rsidRDefault="00B33949" w:rsidP="00B33949">
      <w:pPr>
        <w:pStyle w:val="NormalWeb"/>
        <w:numPr>
          <w:ilvl w:val="0"/>
          <w:numId w:val="32"/>
        </w:numPr>
        <w:spacing w:before="120" w:beforeAutospacing="0" w:after="120" w:afterAutospacing="0"/>
        <w:textAlignment w:val="baseline"/>
      </w:pPr>
      <w:r>
        <w:t>For example, on the day that then first lady Michelle Obama announced a new food pyramid called MyPlate, the GolinHarris team watched the press conference live on CNN looking for ways to get their clients into the emerging memes. “We are watching all the activity online and took an idea to Hartz to create a food pyramid for dogs,” Dowd says. The client loved the idea and reacted quickly, and the team generated some attention as a result.</w:t>
      </w:r>
    </w:p>
    <w:p w14:paraId="3A61DB19" w14:textId="77777777" w:rsidR="00B33949" w:rsidRDefault="00B33949" w:rsidP="00B33949">
      <w:pPr>
        <w:pStyle w:val="NormalWeb"/>
        <w:numPr>
          <w:ilvl w:val="0"/>
          <w:numId w:val="32"/>
        </w:numPr>
        <w:spacing w:before="120" w:beforeAutospacing="0" w:after="120" w:afterAutospacing="0"/>
        <w:textAlignment w:val="baseline"/>
      </w:pPr>
      <w:r>
        <w:t>With most clients working at a glacially slow pace, requiring lengthy legal and PR client-side reviews, I wondered how GolinHarris is able to get speedy sign-offs on ideas generated from The Bridge. “Yeah, approval is always tricky, particularly with legal departments,” Dowd says. GolinHarris works with clients to develop topics ahead of time in anticipation of potential stories so that they can work quickly. “With clients like McDonald’s we have general topics that we predict, like if something comes up about the Happy Meal. McDonald’s have preapproved that we can have certain conversations about Happy Meals with language we can go out with.”</w:t>
      </w:r>
    </w:p>
    <w:p w14:paraId="571F18DC" w14:textId="77777777" w:rsidR="00B33949" w:rsidRDefault="00B33949" w:rsidP="00B33949">
      <w:pPr>
        <w:pStyle w:val="NormalWeb"/>
        <w:numPr>
          <w:ilvl w:val="0"/>
          <w:numId w:val="32"/>
        </w:numPr>
        <w:spacing w:before="120" w:beforeAutospacing="0" w:after="120" w:afterAutospacing="0"/>
        <w:textAlignment w:val="baseline"/>
      </w:pPr>
      <w:r>
        <w:t>The Bridge is set up just like a 24-hour Wall Street trading desk, with three regions—Asia, Europe, and North America—passing the work around the globe. “We are truly doing it globally,” Dowd says. “We are 24/7 so we will scour the landscape the first few hours of the day here in New York, then we will pass all of our results and insights on to Chicago and Chicago to L.A. And, you know, the whole notion of offices and cubes may go away. It’s exciting to be able to walk in The Bridge and literally see what is going on.”</w:t>
      </w:r>
    </w:p>
    <w:p w14:paraId="5F099466" w14:textId="77777777" w:rsidR="00B33949" w:rsidRDefault="00B33949" w:rsidP="00B33949">
      <w:pPr>
        <w:pStyle w:val="NormalWeb"/>
        <w:numPr>
          <w:ilvl w:val="0"/>
          <w:numId w:val="32"/>
        </w:numPr>
        <w:spacing w:before="0" w:beforeAutospacing="0" w:after="0" w:afterAutospacing="0"/>
        <w:textAlignment w:val="baseline"/>
      </w:pPr>
      <w:r>
        <w:t>When you have a real-time mind-set and the tools of a facility like The Bridge, then newsjacking becomes second nature. (Newsjacking is inserting your ideas into a breaking news story by writing a real-time blog post or shooting a video to interest reporters and generate coverage. I discuss newsjacking in detail in </w:t>
      </w:r>
      <w:hyperlink r:id="rId158" w:history="1">
        <w:r>
          <w:rPr>
            <w:rStyle w:val="Hyperlink"/>
            <w:bdr w:val="none" w:sz="0" w:space="0" w:color="auto" w:frame="1"/>
          </w:rPr>
          <w:t>Chapter 21</w:t>
        </w:r>
      </w:hyperlink>
      <w:r>
        <w:t>.) “Our client Autotrader.com challenged us to make them the leader in all of the post–Super Bowl auto commercial coverage,” Dowd says. Autotrader did not advertise during the Super Bowl but wanted to generate a bunch of attention anyway—a classic newsjacking strategy.</w:t>
      </w:r>
    </w:p>
    <w:p w14:paraId="0D8EFD27" w14:textId="77777777" w:rsidR="00B33949" w:rsidRDefault="00B33949" w:rsidP="00B33949">
      <w:pPr>
        <w:pStyle w:val="NormalWeb"/>
        <w:numPr>
          <w:ilvl w:val="0"/>
          <w:numId w:val="32"/>
        </w:numPr>
        <w:spacing w:before="120" w:beforeAutospacing="0" w:after="120" w:afterAutospacing="0"/>
        <w:textAlignment w:val="baseline"/>
      </w:pPr>
      <w:r>
        <w:lastRenderedPageBreak/>
        <w:t>Autotrader’s analysts worked with GolinHarris to create data on consumers’ real-time search patterns during the Super Bowl. They used data from </w:t>
      </w:r>
    </w:p>
    <w:p w14:paraId="11D34BC7" w14:textId="77777777" w:rsidR="00B33949" w:rsidRDefault="00B33949" w:rsidP="00B33949">
      <w:pPr>
        <w:pStyle w:val="NormalWeb"/>
        <w:numPr>
          <w:ilvl w:val="0"/>
          <w:numId w:val="32"/>
        </w:numPr>
        <w:spacing w:before="0" w:beforeAutospacing="0" w:after="0" w:afterAutospacing="0"/>
        <w:textAlignment w:val="baseline"/>
      </w:pPr>
      <w:r>
        <w:t>the </w:t>
      </w:r>
      <w:hyperlink r:id="rId159" w:history="1">
        <w:r>
          <w:rPr>
            <w:rStyle w:val="Hyperlink"/>
            <w:bdr w:val="none" w:sz="0" w:space="0" w:color="auto" w:frame="1"/>
          </w:rPr>
          <w:t>Autotrader.com</w:t>
        </w:r>
      </w:hyperlink>
      <w:r>
        <w:t> site and correlated that to the times auto commercials aired, looking for lift (how much of a boost in search activity each vehicle got in the hour after its ad appeared). They provided the resulting data to the media, who used it in stories like “Acura NSX Won Big with Super Bowl Spot, Survey Says,” which appeared on the </w:t>
      </w:r>
      <w:r>
        <w:rPr>
          <w:rFonts w:ascii="inherit" w:hAnsi="inherit"/>
          <w:i/>
          <w:iCs/>
          <w:bdr w:val="none" w:sz="0" w:space="0" w:color="auto" w:frame="1"/>
        </w:rPr>
        <w:t>Wall Street Journal</w:t>
      </w:r>
      <w:r>
        <w:t> site.</w:t>
      </w:r>
    </w:p>
    <w:p w14:paraId="720ECF68" w14:textId="77777777" w:rsidR="00B33949" w:rsidRDefault="00B33949" w:rsidP="00B33949">
      <w:pPr>
        <w:pStyle w:val="NormalWeb"/>
        <w:numPr>
          <w:ilvl w:val="0"/>
          <w:numId w:val="32"/>
        </w:numPr>
        <w:spacing w:before="120" w:beforeAutospacing="0" w:after="120" w:afterAutospacing="0"/>
        <w:textAlignment w:val="baseline"/>
      </w:pPr>
      <w:r>
        <w:t>“There are lots of clients who love the notion of The Bridge and real-time marketing and what we are doing but aren’t jumping on it out of fear—fear of the unknown, fear of the new,” Dowd says. “A lot of our clients are still quite old school and traditional.”</w:t>
      </w:r>
    </w:p>
    <w:p w14:paraId="3D37B8E0" w14:textId="77777777" w:rsidR="00B33949" w:rsidRDefault="00B33949" w:rsidP="00B33949">
      <w:pPr>
        <w:pStyle w:val="NormalWeb"/>
        <w:numPr>
          <w:ilvl w:val="0"/>
          <w:numId w:val="32"/>
        </w:numPr>
        <w:spacing w:before="120" w:beforeAutospacing="0" w:after="120" w:afterAutospacing="0"/>
        <w:textAlignment w:val="baseline"/>
      </w:pPr>
      <w:r>
        <w:t>There’s nothing like success to break down the fear barrier. Dowd cites Dow Chemical as a noteworthy GolinHarris real-time success. The company is very careful with stories related to such topics as chemistry or chemical engineering or stem cell research, but that doesn’t mean it can’t engage in real time.</w:t>
      </w:r>
    </w:p>
    <w:p w14:paraId="1DBC3907" w14:textId="77777777" w:rsidR="00B33949" w:rsidRDefault="00B33949" w:rsidP="00B33949">
      <w:pPr>
        <w:pStyle w:val="NormalWeb"/>
        <w:numPr>
          <w:ilvl w:val="0"/>
          <w:numId w:val="32"/>
        </w:numPr>
        <w:spacing w:before="120" w:beforeAutospacing="0" w:after="120" w:afterAutospacing="0"/>
        <w:textAlignment w:val="baseline"/>
      </w:pPr>
      <w:r>
        <w:t>“We were in The Bridge tracking that President Obama was going to give the Teacher of the Year Award and we were watching live on CNN,” Dowd says. “And it was a chemistry teacher who won that award so we immediately got approval from Dow Chemical to go ahead and offer up public congratulations to the teacher, and that resulted in some nice coverage. Even with the trickier clients there are always topics that will work.”</w:t>
      </w:r>
    </w:p>
    <w:p w14:paraId="58E4783D" w14:textId="77777777" w:rsidR="00B33949" w:rsidRDefault="00B33949" w:rsidP="00B33949">
      <w:pPr>
        <w:pStyle w:val="NormalWeb"/>
        <w:numPr>
          <w:ilvl w:val="0"/>
          <w:numId w:val="32"/>
        </w:numPr>
        <w:spacing w:before="0" w:beforeAutospacing="0" w:after="0" w:afterAutospacing="0"/>
        <w:textAlignment w:val="baseline"/>
      </w:pPr>
      <w:r>
        <w:t>The real-time mind-set recognizes the importance of </w:t>
      </w:r>
      <w:r>
        <w:rPr>
          <w:rFonts w:ascii="inherit" w:hAnsi="inherit"/>
          <w:i/>
          <w:iCs/>
          <w:bdr w:val="none" w:sz="0" w:space="0" w:color="auto" w:frame="1"/>
        </w:rPr>
        <w:t>speed</w:t>
      </w:r>
      <w:r>
        <w:t>. It is an attitude to business (and to life) that emphasizes </w:t>
      </w:r>
      <w:r>
        <w:rPr>
          <w:rFonts w:ascii="inherit" w:hAnsi="inherit"/>
          <w:i/>
          <w:iCs/>
          <w:bdr w:val="none" w:sz="0" w:space="0" w:color="auto" w:frame="1"/>
        </w:rPr>
        <w:t>moving quickly</w:t>
      </w:r>
      <w:r>
        <w:t> when the time is right.</w:t>
      </w:r>
    </w:p>
    <w:p w14:paraId="4FE5ACED" w14:textId="522BBD99" w:rsidR="00B33949" w:rsidRDefault="00B33949" w:rsidP="00B33949">
      <w:pPr>
        <w:pStyle w:val="ListParagraph"/>
        <w:numPr>
          <w:ilvl w:val="0"/>
          <w:numId w:val="32"/>
        </w:numPr>
      </w:pPr>
      <w:r>
        <w:rPr>
          <w:noProof/>
        </w:rPr>
        <w:drawing>
          <wp:inline distT="0" distB="0" distL="0" distR="0" wp14:anchorId="734AA61B" wp14:editId="7A2AAC95">
            <wp:extent cx="5943600" cy="2491105"/>
            <wp:effectExtent l="0" t="0" r="0" b="4445"/>
            <wp:docPr id="1" name="Picture 1" descr="The figure illustrates how the real-time mind-set recognizes the importance of sp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igure illustrates how the real-time mind-set recognizes the importance of speed."/>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5943600" cy="2491105"/>
                    </a:xfrm>
                    <a:prstGeom prst="rect">
                      <a:avLst/>
                    </a:prstGeom>
                    <a:noFill/>
                    <a:ln>
                      <a:noFill/>
                    </a:ln>
                  </pic:spPr>
                </pic:pic>
              </a:graphicData>
            </a:graphic>
          </wp:inline>
        </w:drawing>
      </w:r>
    </w:p>
    <w:p w14:paraId="3927E819" w14:textId="77777777" w:rsidR="00B33949" w:rsidRDefault="00B33949" w:rsidP="00B33949">
      <w:pPr>
        <w:pStyle w:val="NormalWeb"/>
        <w:numPr>
          <w:ilvl w:val="0"/>
          <w:numId w:val="32"/>
        </w:numPr>
        <w:spacing w:before="120" w:beforeAutospacing="0" w:after="120" w:afterAutospacing="0"/>
        <w:textAlignment w:val="baseline"/>
      </w:pPr>
      <w:r>
        <w:t>Don’t get me wrong. I’m not saying you should focus only on the now and not plan for the future. Developing a real-time mind-set should not feel like an either-or proposition; you can and should do both.</w:t>
      </w:r>
    </w:p>
    <w:p w14:paraId="4AFFE56B" w14:textId="77777777" w:rsidR="00B33949" w:rsidRDefault="00B33949" w:rsidP="00B33949">
      <w:pPr>
        <w:pStyle w:val="Heading2"/>
        <w:numPr>
          <w:ilvl w:val="0"/>
          <w:numId w:val="32"/>
        </w:numPr>
        <w:spacing w:before="240" w:beforeAutospacing="0" w:after="120" w:afterAutospacing="0"/>
        <w:textAlignment w:val="baseline"/>
        <w:rPr>
          <w:rFonts w:ascii="Arial" w:hAnsi="Arial" w:cs="Arial"/>
          <w:sz w:val="31"/>
          <w:szCs w:val="31"/>
        </w:rPr>
      </w:pPr>
      <w:r>
        <w:rPr>
          <w:rFonts w:ascii="Arial" w:hAnsi="Arial" w:cs="Arial"/>
          <w:sz w:val="31"/>
          <w:szCs w:val="31"/>
        </w:rPr>
        <w:t>Real-Time Blog Post Drives $1 Million in New Business</w:t>
      </w:r>
    </w:p>
    <w:p w14:paraId="561107A5" w14:textId="77777777" w:rsidR="00B33949" w:rsidRDefault="00B33949" w:rsidP="00B33949">
      <w:pPr>
        <w:pStyle w:val="NormalWeb"/>
        <w:numPr>
          <w:ilvl w:val="0"/>
          <w:numId w:val="32"/>
        </w:numPr>
        <w:spacing w:before="0" w:beforeAutospacing="0" w:after="0" w:afterAutospacing="0"/>
        <w:textAlignment w:val="baseline"/>
      </w:pPr>
      <w:r>
        <w:lastRenderedPageBreak/>
        <w:t>Imagine that you’re among the first to know that a huge company is about to acquire one of your competitors. What would you do right now?</w:t>
      </w:r>
    </w:p>
    <w:p w14:paraId="665F339C" w14:textId="77777777" w:rsidR="00B33949" w:rsidRDefault="00B33949" w:rsidP="00B33949">
      <w:pPr>
        <w:pStyle w:val="NormalWeb"/>
        <w:numPr>
          <w:ilvl w:val="0"/>
          <w:numId w:val="32"/>
        </w:numPr>
        <w:spacing w:before="0" w:beforeAutospacing="0" w:after="0" w:afterAutospacing="0"/>
        <w:textAlignment w:val="baseline"/>
      </w:pPr>
      <w:r>
        <w:rPr>
          <w:rFonts w:ascii="inherit" w:hAnsi="inherit"/>
          <w:i/>
          <w:iCs/>
          <w:bdr w:val="none" w:sz="0" w:space="0" w:color="auto" w:frame="1"/>
        </w:rPr>
        <w:t>Not tomorrow.</w:t>
      </w:r>
      <w:r>
        <w:t> Now!</w:t>
      </w:r>
    </w:p>
    <w:p w14:paraId="6D4BCC60" w14:textId="77777777" w:rsidR="00B33949" w:rsidRDefault="00B33949" w:rsidP="00B33949">
      <w:pPr>
        <w:pStyle w:val="NormalWeb"/>
        <w:numPr>
          <w:ilvl w:val="0"/>
          <w:numId w:val="32"/>
        </w:numPr>
        <w:spacing w:before="120" w:beforeAutospacing="0" w:after="120" w:afterAutospacing="0"/>
        <w:textAlignment w:val="baseline"/>
      </w:pPr>
      <w:r>
        <w:t>How about writing a blog post about it in real time?</w:t>
      </w:r>
    </w:p>
    <w:p w14:paraId="0FEC5D83" w14:textId="77777777" w:rsidR="00B33949" w:rsidRDefault="00B33949" w:rsidP="00B33949">
      <w:pPr>
        <w:pStyle w:val="NormalWeb"/>
        <w:numPr>
          <w:ilvl w:val="0"/>
          <w:numId w:val="32"/>
        </w:numPr>
        <w:spacing w:before="120" w:beforeAutospacing="0" w:after="120" w:afterAutospacing="0"/>
        <w:textAlignment w:val="baseline"/>
      </w:pPr>
      <w:r>
        <w:t>That’s what Eloqua CEO Joe Payne did when he learned that Oracle, a software giant, was to acquire the assets of marketing automation company and Eloqua competitor Market2Lead. A colleague mentioned the acquisition, and as soon as Payne confirmed the news on the Oracle website, he started working on his blog post.</w:t>
      </w:r>
    </w:p>
    <w:p w14:paraId="79CC2DF2" w14:textId="77777777" w:rsidR="00B33949" w:rsidRDefault="00B33949" w:rsidP="00B33949">
      <w:pPr>
        <w:pStyle w:val="NormalWeb"/>
        <w:numPr>
          <w:ilvl w:val="0"/>
          <w:numId w:val="32"/>
        </w:numPr>
        <w:spacing w:before="0" w:beforeAutospacing="0" w:after="0" w:afterAutospacing="0"/>
        <w:textAlignment w:val="baseline"/>
      </w:pPr>
      <w:r>
        <w:t>The Oracle announcement,</w:t>
      </w:r>
      <w:hyperlink r:id="rId161" w:anchor="c08-note-0002" w:history="1">
        <w:r>
          <w:rPr>
            <w:rStyle w:val="Hyperlink"/>
            <w:rFonts w:ascii="inherit" w:hAnsi="inherit"/>
            <w:sz w:val="20"/>
            <w:szCs w:val="20"/>
            <w:bdr w:val="none" w:sz="0" w:space="0" w:color="auto" w:frame="1"/>
          </w:rPr>
          <w:t>2</w:t>
        </w:r>
      </w:hyperlink>
      <w:r>
        <w:t> which was located in a difficult-to-find part of the company’s website, contained only a terse one-paragraph announcement: </w:t>
      </w:r>
      <w:r>
        <w:rPr>
          <w:rFonts w:ascii="inherit" w:hAnsi="inherit"/>
          <w:i/>
          <w:iCs/>
          <w:bdr w:val="none" w:sz="0" w:space="0" w:color="auto" w:frame="1"/>
        </w:rPr>
        <w:t>Oracle has acquired the intellectual property assets of Market2Lead, a provider of demand generation and marketing automation software. Market2Lead’s technology helps companies improve demand generation to increase sales and marketing effectiveness. Oracle plans to integrate Market2Lead’s technology into Oracle CRM applications. The financial details of the transaction were not disclosed</w:t>
      </w:r>
      <w:r>
        <w:t>.</w:t>
      </w:r>
    </w:p>
    <w:p w14:paraId="290BA86F" w14:textId="77777777" w:rsidR="00B33949" w:rsidRDefault="00B33949" w:rsidP="00B33949">
      <w:pPr>
        <w:pStyle w:val="NormalWeb"/>
        <w:numPr>
          <w:ilvl w:val="0"/>
          <w:numId w:val="32"/>
        </w:numPr>
        <w:spacing w:before="0" w:beforeAutospacing="0" w:after="0" w:afterAutospacing="0"/>
        <w:textAlignment w:val="baseline"/>
      </w:pPr>
      <w:r>
        <w:t>Payne realized that there was a tremendous opportunity </w:t>
      </w:r>
      <w:r>
        <w:rPr>
          <w:rFonts w:ascii="inherit" w:hAnsi="inherit"/>
          <w:i/>
          <w:iCs/>
          <w:bdr w:val="none" w:sz="0" w:space="0" w:color="auto" w:frame="1"/>
        </w:rPr>
        <w:t>right now</w:t>
      </w:r>
      <w:r>
        <w:t> to write a blog post. He figured that if </w:t>
      </w:r>
      <w:r>
        <w:rPr>
          <w:rFonts w:ascii="inherit" w:hAnsi="inherit"/>
          <w:i/>
          <w:iCs/>
          <w:bdr w:val="none" w:sz="0" w:space="0" w:color="auto" w:frame="1"/>
        </w:rPr>
        <w:t>he</w:t>
      </w:r>
      <w:r>
        <w:t> hadn’t known about the acquisition, then others probably didn’t know, either. “The announcement was buried on the Oracle website,” he says. “No one else had found it yet.” Payne had a unique opportunity to define what the deal meant to the market.</w:t>
      </w:r>
    </w:p>
    <w:p w14:paraId="3F496631" w14:textId="77777777" w:rsidR="00B33949" w:rsidRDefault="00B33949" w:rsidP="00B33949">
      <w:pPr>
        <w:pStyle w:val="NormalWeb"/>
        <w:numPr>
          <w:ilvl w:val="0"/>
          <w:numId w:val="32"/>
        </w:numPr>
        <w:spacing w:before="0" w:beforeAutospacing="0" w:after="0" w:afterAutospacing="0"/>
        <w:textAlignment w:val="baseline"/>
      </w:pPr>
      <w:r>
        <w:t>In his post “Oracle Joins the Party,” Payne wrote, in part: </w:t>
      </w:r>
      <w:r>
        <w:rPr>
          <w:rFonts w:ascii="inherit" w:hAnsi="inherit"/>
          <w:i/>
          <w:iCs/>
          <w:bdr w:val="none" w:sz="0" w:space="0" w:color="auto" w:frame="1"/>
        </w:rPr>
        <w:t>I expect Oracle’s entry to make a major difference in the attention paid to this sector. It’s going to open marketers’ eyes, and, as a result, expand the market. This is exactly the type of movement this industry needs. You see, the potential market for lead management systems is less than 10 percent penetrated.</w:t>
      </w:r>
    </w:p>
    <w:p w14:paraId="7DE244A8" w14:textId="77777777" w:rsidR="00B33949" w:rsidRDefault="00B33949" w:rsidP="00B33949">
      <w:pPr>
        <w:pStyle w:val="NormalWeb"/>
        <w:numPr>
          <w:ilvl w:val="0"/>
          <w:numId w:val="32"/>
        </w:numPr>
        <w:spacing w:before="120" w:beforeAutospacing="0" w:after="120" w:afterAutospacing="0"/>
        <w:textAlignment w:val="baseline"/>
      </w:pPr>
      <w:r>
        <w:t>Payne chose to write a high-level blog post that talks about what the acquisition meant to the market for this kind of software. “We needed to give people information they could sink their teeth into,” he says. “And it was picked up very quickly by the media because of what I wrote. News organizations immediately wrote their own stories and blog posts, and they quoted my post as if they had done an interview with me.”</w:t>
      </w:r>
    </w:p>
    <w:p w14:paraId="6C70DF95" w14:textId="77777777" w:rsidR="00B33949" w:rsidRDefault="00B33949" w:rsidP="00B33949">
      <w:pPr>
        <w:pStyle w:val="NormalWeb"/>
        <w:numPr>
          <w:ilvl w:val="0"/>
          <w:numId w:val="32"/>
        </w:numPr>
        <w:spacing w:before="0" w:beforeAutospacing="0" w:after="0" w:afterAutospacing="0"/>
        <w:textAlignment w:val="baseline"/>
      </w:pPr>
      <w:r>
        <w:t>Can you see what Payne did? Oracle announces an acquisition but provides almost no details. The media are hungry for something to say and someone to quote. Bingo, a Google search pops up Payne’s post, and now reporters, analysts, and bloggers have an authority to cite in their stories.</w:t>
      </w:r>
    </w:p>
    <w:p w14:paraId="413E4F64" w14:textId="77777777" w:rsidR="00B33949" w:rsidRDefault="00B33949" w:rsidP="00B33949">
      <w:pPr>
        <w:pStyle w:val="NormalWeb"/>
        <w:numPr>
          <w:ilvl w:val="0"/>
          <w:numId w:val="32"/>
        </w:numPr>
        <w:spacing w:before="0" w:beforeAutospacing="0" w:after="0" w:afterAutospacing="0"/>
        <w:textAlignment w:val="baseline"/>
      </w:pPr>
      <w:r>
        <w:t>As a result of this real-time market commentary, Eloqua became an important part of the resulting stories published in outlets that included </w:t>
      </w:r>
      <w:r>
        <w:rPr>
          <w:rFonts w:ascii="inherit" w:hAnsi="inherit"/>
          <w:i/>
          <w:iCs/>
          <w:bdr w:val="none" w:sz="0" w:space="0" w:color="auto" w:frame="1"/>
        </w:rPr>
        <w:t>Bloomberg Businessweek</w:t>
      </w:r>
      <w:r>
        <w:t>, </w:t>
      </w:r>
      <w:r>
        <w:rPr>
          <w:rFonts w:ascii="inherit" w:hAnsi="inherit"/>
          <w:i/>
          <w:iCs/>
          <w:bdr w:val="none" w:sz="0" w:space="0" w:color="auto" w:frame="1"/>
        </w:rPr>
        <w:t>InfoWorld</w:t>
      </w:r>
      <w:r>
        <w:t>, </w:t>
      </w:r>
      <w:r>
        <w:rPr>
          <w:rFonts w:ascii="inherit" w:hAnsi="inherit"/>
          <w:i/>
          <w:iCs/>
          <w:bdr w:val="none" w:sz="0" w:space="0" w:color="auto" w:frame="1"/>
        </w:rPr>
        <w:t>Customer Experience Matrix</w:t>
      </w:r>
      <w:r>
        <w:t>, </w:t>
      </w:r>
      <w:r>
        <w:rPr>
          <w:rFonts w:ascii="inherit" w:hAnsi="inherit"/>
          <w:i/>
          <w:iCs/>
          <w:bdr w:val="none" w:sz="0" w:space="0" w:color="auto" w:frame="1"/>
        </w:rPr>
        <w:t>PC World</w:t>
      </w:r>
      <w:r>
        <w:t>, and </w:t>
      </w:r>
      <w:r>
        <w:rPr>
          <w:rFonts w:ascii="inherit" w:hAnsi="inherit"/>
          <w:i/>
          <w:iCs/>
          <w:bdr w:val="none" w:sz="0" w:space="0" w:color="auto" w:frame="1"/>
        </w:rPr>
        <w:t>Customer Think</w:t>
      </w:r>
      <w:r>
        <w:t>.</w:t>
      </w:r>
    </w:p>
    <w:p w14:paraId="0E787756" w14:textId="77777777" w:rsidR="00B33949" w:rsidRDefault="00B33949" w:rsidP="00B33949">
      <w:pPr>
        <w:pStyle w:val="NormalWeb"/>
        <w:numPr>
          <w:ilvl w:val="0"/>
          <w:numId w:val="32"/>
        </w:numPr>
        <w:spacing w:before="120" w:beforeAutospacing="0" w:after="120" w:afterAutospacing="0"/>
        <w:textAlignment w:val="baseline"/>
      </w:pPr>
      <w:r>
        <w:t xml:space="preserve">But Payne and the Eloqua team didn’t stop there. The next step in this real-time outreach was to alert existing and potential Market2Lead clients to Payne’s blog post. “Eloqua salespeople who had lost a deal to Market2Lead immediately sent emails to each customer, linking to the blog post,” he says. “In many cases, we broke the news to those clients that their marketing automation company had been acquired. We outlined what the change would likely mean to them. That gave us credibility with the clients and hurt </w:t>
      </w:r>
      <w:r>
        <w:lastRenderedPageBreak/>
        <w:t>Oracle and Market2Lead, because they were not the first to describe to their buyers what the deal meant.”</w:t>
      </w:r>
    </w:p>
    <w:p w14:paraId="3E86E713" w14:textId="77777777" w:rsidR="00B33949" w:rsidRDefault="00B33949" w:rsidP="00B33949">
      <w:pPr>
        <w:pStyle w:val="NormalWeb"/>
        <w:numPr>
          <w:ilvl w:val="0"/>
          <w:numId w:val="32"/>
        </w:numPr>
        <w:spacing w:before="120" w:beforeAutospacing="0" w:after="120" w:afterAutospacing="0"/>
        <w:textAlignment w:val="baseline"/>
      </w:pPr>
      <w:r>
        <w:t>The Eloqua sales team then offered a money-back guarantee to any Market2Lead customer who wanted to switch to Eloqua. “We wanted to take away the friction of moving,” Payne says. “The tone of the offer was designed to be helpful and informative, to let people know ‘We’re here, and we would love to have your business.’” And the guarantee meant that if customers were unhappy with the switch, Eloqua would give them their money back.</w:t>
      </w:r>
    </w:p>
    <w:p w14:paraId="585B8CA8" w14:textId="77777777" w:rsidR="00B33949" w:rsidRDefault="00B33949" w:rsidP="00B33949">
      <w:pPr>
        <w:pStyle w:val="NormalWeb"/>
        <w:numPr>
          <w:ilvl w:val="0"/>
          <w:numId w:val="32"/>
        </w:numPr>
        <w:spacing w:before="120" w:beforeAutospacing="0" w:after="120" w:afterAutospacing="0"/>
        <w:textAlignment w:val="baseline"/>
      </w:pPr>
      <w:r>
        <w:t>Eloqua salespeople began hearing back right away. “Market2Lead clients responded by email and said things like, ‘We didn’t know this—thank you very much’ and ‘Hey, we should talk.’” Soon these Market2Lead clients were engaged in discussions about moving their business over to Eloqua.</w:t>
      </w:r>
    </w:p>
    <w:p w14:paraId="4B2FF12E" w14:textId="77777777" w:rsidR="00B33949" w:rsidRDefault="00B33949" w:rsidP="00B33949">
      <w:pPr>
        <w:pStyle w:val="NormalWeb"/>
        <w:numPr>
          <w:ilvl w:val="0"/>
          <w:numId w:val="32"/>
        </w:numPr>
        <w:spacing w:before="120" w:beforeAutospacing="0" w:after="120" w:afterAutospacing="0"/>
        <w:textAlignment w:val="baseline"/>
      </w:pPr>
      <w:r>
        <w:t>Payne says that within two weeks, Eloqua closed a deal with software company Red Hat that was worth more than $500,000 over two years. It also closed with TRUSTe, a major Internet privacy services company. The half dozen new Eloqua customers gained from this real-time communications effort combined to generate just under $1 million in business—all business directly related to Payne’s real-time blog post. “There are other intangible benefits you can’t put a price on as a real-time marketer,” he says. “We got tremendous credibility in our industry for being a trusted source of news and information. People like that we are straight shooters.”</w:t>
      </w:r>
    </w:p>
    <w:p w14:paraId="09445DFC" w14:textId="77777777" w:rsidR="00B33949" w:rsidRDefault="00B33949" w:rsidP="00B33949">
      <w:pPr>
        <w:pStyle w:val="NormalWeb"/>
        <w:numPr>
          <w:ilvl w:val="0"/>
          <w:numId w:val="32"/>
        </w:numPr>
        <w:spacing w:before="120" w:beforeAutospacing="0" w:after="120" w:afterAutospacing="0"/>
        <w:textAlignment w:val="baseline"/>
      </w:pPr>
      <w:r>
        <w:t>Because Payne’s post and the resulting media stories are all indexed by Google and the other search engines, people looking for information about the transaction even months later still found Eloqua in the thick of the </w:t>
      </w:r>
    </w:p>
    <w:p w14:paraId="33B2C8FD" w14:textId="77777777" w:rsidR="00B33949" w:rsidRDefault="00B33949" w:rsidP="00B33949">
      <w:pPr>
        <w:pStyle w:val="NormalWeb"/>
        <w:numPr>
          <w:ilvl w:val="0"/>
          <w:numId w:val="32"/>
        </w:numPr>
        <w:spacing w:before="0" w:beforeAutospacing="0" w:after="0" w:afterAutospacing="0"/>
        <w:textAlignment w:val="baseline"/>
      </w:pPr>
      <w:r>
        <w:t> discussion. If you’re an analyst combing the marketing automation industry, or if you are evaluating marketing automation platforms, Eloqua moves to the head of the pack.</w:t>
      </w:r>
    </w:p>
    <w:p w14:paraId="6CD56DC5" w14:textId="77777777" w:rsidR="00B33949" w:rsidRDefault="00B33949" w:rsidP="00B33949">
      <w:pPr>
        <w:pStyle w:val="NormalWeb"/>
        <w:numPr>
          <w:ilvl w:val="0"/>
          <w:numId w:val="32"/>
        </w:numPr>
        <w:spacing w:before="120" w:beforeAutospacing="0" w:after="120" w:afterAutospacing="0"/>
        <w:textAlignment w:val="baseline"/>
      </w:pPr>
      <w:r>
        <w:t>I’m constantly amazed at what a real-time blog post can do. In this case, it generated a million dollars’ worth of new business! When everyone else is pitching the media using traditional methods, why not frame the discussion happening right now with your own well-placed commentary on the news?</w:t>
      </w:r>
    </w:p>
    <w:p w14:paraId="52E112EE" w14:textId="77777777" w:rsidR="00B33949" w:rsidRDefault="00B33949" w:rsidP="00B33949">
      <w:pPr>
        <w:pStyle w:val="NormalWeb"/>
        <w:numPr>
          <w:ilvl w:val="0"/>
          <w:numId w:val="32"/>
        </w:numPr>
        <w:spacing w:before="120" w:beforeAutospacing="0" w:after="120" w:afterAutospacing="0"/>
        <w:textAlignment w:val="baseline"/>
      </w:pPr>
      <w:r>
        <w:t>There’s an interesting footnote to this real-time story. Soon after, Oracle acquired Eloqua in a transaction worth $871 million. Based on the market valuation of the company and annual revenue, that one blog post was worth an extra $10 million to the sale price. Not bad for one real-time blog post.</w:t>
      </w:r>
    </w:p>
    <w:p w14:paraId="1FA011C0" w14:textId="77777777" w:rsidR="00B33949" w:rsidRDefault="00B33949" w:rsidP="00B33949">
      <w:pPr>
        <w:pStyle w:val="Heading2"/>
        <w:numPr>
          <w:ilvl w:val="0"/>
          <w:numId w:val="32"/>
        </w:numPr>
        <w:spacing w:before="240" w:beforeAutospacing="0" w:after="120" w:afterAutospacing="0"/>
        <w:textAlignment w:val="baseline"/>
        <w:rPr>
          <w:rFonts w:ascii="Arial" w:hAnsi="Arial" w:cs="Arial"/>
          <w:sz w:val="31"/>
          <w:szCs w:val="31"/>
        </w:rPr>
      </w:pPr>
      <w:r>
        <w:rPr>
          <w:rFonts w:ascii="Arial" w:hAnsi="Arial" w:cs="Arial"/>
          <w:sz w:val="31"/>
          <w:szCs w:val="31"/>
        </w:rPr>
        <w:t>The Time Is Now</w:t>
      </w:r>
    </w:p>
    <w:p w14:paraId="5AD5ABB2" w14:textId="77777777" w:rsidR="00B33949" w:rsidRDefault="00B33949" w:rsidP="00B33949">
      <w:pPr>
        <w:pStyle w:val="NormalWeb"/>
        <w:numPr>
          <w:ilvl w:val="0"/>
          <w:numId w:val="32"/>
        </w:numPr>
        <w:spacing w:before="120" w:beforeAutospacing="0" w:after="120" w:afterAutospacing="0"/>
        <w:textAlignment w:val="baseline"/>
      </w:pPr>
      <w:r>
        <w:t>As you develop your own real-time mind-set, be on the lookout for ways to engage your marketplace when the time is right. There are many ways to communicate instantly, and the tools and strategies will be different for each situation. Let’s take a look at some of the ways you can engage in real time.</w:t>
      </w:r>
    </w:p>
    <w:p w14:paraId="5228A74D" w14:textId="77777777" w:rsidR="00B33949" w:rsidRDefault="00B33949" w:rsidP="00B33949">
      <w:pPr>
        <w:pStyle w:val="Heading3"/>
        <w:numPr>
          <w:ilvl w:val="0"/>
          <w:numId w:val="32"/>
        </w:numPr>
        <w:spacing w:before="150" w:after="120"/>
        <w:textAlignment w:val="baseline"/>
        <w:rPr>
          <w:rFonts w:ascii="Arial" w:hAnsi="Arial" w:cs="Arial"/>
          <w:sz w:val="26"/>
          <w:szCs w:val="26"/>
        </w:rPr>
      </w:pPr>
      <w:r>
        <w:rPr>
          <w:rFonts w:ascii="Arial" w:hAnsi="Arial" w:cs="Arial"/>
          <w:sz w:val="26"/>
          <w:szCs w:val="26"/>
        </w:rPr>
        <w:t>Create Advertising Based on Real-Time Events</w:t>
      </w:r>
    </w:p>
    <w:p w14:paraId="7CA7146E" w14:textId="77777777" w:rsidR="00B33949" w:rsidRDefault="00B33949" w:rsidP="00B33949">
      <w:pPr>
        <w:pStyle w:val="NormalWeb"/>
        <w:numPr>
          <w:ilvl w:val="0"/>
          <w:numId w:val="32"/>
        </w:numPr>
        <w:spacing w:before="120" w:beforeAutospacing="0" w:after="120" w:afterAutospacing="0"/>
        <w:textAlignment w:val="baseline"/>
      </w:pPr>
      <w:r>
        <w:t xml:space="preserve">In a world of boring advertising campaigns, real-time marketing and PR get noticed. During coverage broadcast on NBC of the London Summer Olympics, AT&amp;T ran several </w:t>
      </w:r>
      <w:r>
        <w:lastRenderedPageBreak/>
        <w:t>near real-time ads involving swimming that astonished me. The ads showed a young person watching the actual footage of a world-record swim from the day before on a mobile phone. You see the NBC clip of the world-record finish and hear the actual commentary. Then you realize the young person is a swimmer and is writing the new world-record time with the word “goal” on a whiteboard at home.</w:t>
      </w:r>
    </w:p>
    <w:p w14:paraId="30C7A989" w14:textId="77777777" w:rsidR="00B33949" w:rsidRDefault="00B33949" w:rsidP="00B33949">
      <w:pPr>
        <w:pStyle w:val="NormalWeb"/>
        <w:numPr>
          <w:ilvl w:val="0"/>
          <w:numId w:val="32"/>
        </w:numPr>
        <w:spacing w:before="120" w:beforeAutospacing="0" w:after="120" w:afterAutospacing="0"/>
        <w:textAlignment w:val="baseline"/>
      </w:pPr>
      <w:r>
        <w:t>One AT&amp;T ad was Ryan Lochte’s world-record 400-meter Individual Medley where he beat Michael Phelps.</w:t>
      </w:r>
    </w:p>
    <w:p w14:paraId="76BFC40F" w14:textId="77777777" w:rsidR="00B33949" w:rsidRDefault="00B33949" w:rsidP="00B33949">
      <w:pPr>
        <w:pStyle w:val="NormalWeb"/>
        <w:numPr>
          <w:ilvl w:val="0"/>
          <w:numId w:val="32"/>
        </w:numPr>
        <w:spacing w:before="120" w:beforeAutospacing="0" w:after="120" w:afterAutospacing="0"/>
        <w:textAlignment w:val="baseline"/>
      </w:pPr>
      <w:r>
        <w:t>A few nights later the AT&amp;T ad was even better because Rebecca Soni had broken the 200-meter breaststroke world record the day before in the semifinals. The near real-time ad ran the next day immediately after the finals, which she won beating her own world record. These commercials related directly to the Olympic event results from the previous day and therefore generated more interest among viewers than the standard TV spot.</w:t>
      </w:r>
    </w:p>
    <w:p w14:paraId="35D164BE" w14:textId="77777777" w:rsidR="00B33949" w:rsidRDefault="00B33949" w:rsidP="00B33949">
      <w:pPr>
        <w:pStyle w:val="Heading3"/>
        <w:numPr>
          <w:ilvl w:val="0"/>
          <w:numId w:val="32"/>
        </w:numPr>
        <w:spacing w:before="150" w:after="120"/>
        <w:textAlignment w:val="baseline"/>
        <w:rPr>
          <w:rFonts w:ascii="Arial" w:hAnsi="Arial" w:cs="Arial"/>
          <w:sz w:val="26"/>
          <w:szCs w:val="26"/>
        </w:rPr>
      </w:pPr>
      <w:r>
        <w:rPr>
          <w:rFonts w:ascii="Arial" w:hAnsi="Arial" w:cs="Arial"/>
          <w:sz w:val="26"/>
          <w:szCs w:val="26"/>
        </w:rPr>
        <w:t>Respond to Citizens Right Away</w:t>
      </w:r>
    </w:p>
    <w:p w14:paraId="3D129913" w14:textId="77777777" w:rsidR="00B33949" w:rsidRDefault="00B33949" w:rsidP="00B33949">
      <w:pPr>
        <w:pStyle w:val="NormalWeb"/>
        <w:numPr>
          <w:ilvl w:val="0"/>
          <w:numId w:val="32"/>
        </w:numPr>
        <w:spacing w:before="0" w:beforeAutospacing="0" w:after="0" w:afterAutospacing="0"/>
        <w:textAlignment w:val="baseline"/>
      </w:pPr>
      <w:r>
        <w:t>While I was in Kolkata (Calcutta), India, several people told me about the remarkable use of Facebook by the Kolkata Traffic Police. Amazingly, as I write this, more than 200,000 people “like” the Kolkata Traffic Police Facebook page.</w:t>
      </w:r>
      <w:hyperlink r:id="rId162" w:anchor="c08-note-0003" w:history="1">
        <w:r>
          <w:rPr>
            <w:rStyle w:val="Hyperlink"/>
            <w:rFonts w:ascii="inherit" w:hAnsi="inherit"/>
            <w:sz w:val="20"/>
            <w:szCs w:val="20"/>
            <w:bdr w:val="none" w:sz="0" w:space="0" w:color="auto" w:frame="1"/>
          </w:rPr>
          <w:t>3</w:t>
        </w:r>
      </w:hyperlink>
    </w:p>
    <w:p w14:paraId="0D8755C2" w14:textId="77777777" w:rsidR="00B33949" w:rsidRDefault="00B33949" w:rsidP="00B33949">
      <w:pPr>
        <w:pStyle w:val="NormalWeb"/>
        <w:numPr>
          <w:ilvl w:val="0"/>
          <w:numId w:val="32"/>
        </w:numPr>
        <w:spacing w:before="120" w:beforeAutospacing="0" w:after="120" w:afterAutospacing="0"/>
        <w:textAlignment w:val="baseline"/>
      </w:pPr>
      <w:r>
        <w:t>In a world where many are skeptical about social media and real-time communications (dismissing tools like Facebook as “for kids”), the Kolkata Traffic Police serve citizens in the way they prefer—via social media and in real time.</w:t>
      </w:r>
    </w:p>
    <w:p w14:paraId="1BF19D84" w14:textId="77777777" w:rsidR="00B33949" w:rsidRDefault="00B33949" w:rsidP="00B33949">
      <w:pPr>
        <w:pStyle w:val="NormalWeb"/>
        <w:numPr>
          <w:ilvl w:val="0"/>
          <w:numId w:val="32"/>
        </w:numPr>
        <w:spacing w:before="120" w:beforeAutospacing="0" w:after="120" w:afterAutospacing="0"/>
        <w:textAlignment w:val="baseline"/>
      </w:pPr>
      <w:r>
        <w:t>The Kolkata Traffic Police Facebook page includes traffic status updates, such as “Traffic along R B Connector &amp; P C Connector are heavy due to water logging” together with detailed reports posted as photos. This one had 119 likes and 46 comments such as: “immensely helpful.:) Thanks a ton KTP” and “This is very proactive. Thank you, Kolkata Traffic Police!” Can you believe that people are fans of the police and are thanking them in public?</w:t>
      </w:r>
    </w:p>
    <w:p w14:paraId="1F34809C" w14:textId="77777777" w:rsidR="00B33949" w:rsidRDefault="00B33949" w:rsidP="00B33949">
      <w:pPr>
        <w:pStyle w:val="NormalWeb"/>
        <w:numPr>
          <w:ilvl w:val="0"/>
          <w:numId w:val="32"/>
        </w:numPr>
        <w:spacing w:before="120" w:beforeAutospacing="0" w:after="120" w:afterAutospacing="0"/>
        <w:textAlignment w:val="baseline"/>
      </w:pPr>
      <w:r>
        <w:t>In real time, citizens can use the page to lodge complaints and the police will follow up. Many such complaints are about the widespread problem of taxi drivers’ refusal of certain fares. With Facebook, a complaint is lodged (people upload photo and video evidence to Facebook) and the police follow up with the result of the inquiry. For example:</w:t>
      </w:r>
    </w:p>
    <w:p w14:paraId="3C36A83B" w14:textId="77777777" w:rsidR="00B33949" w:rsidRDefault="00B33949" w:rsidP="00B33949">
      <w:pPr>
        <w:pStyle w:val="NormalWeb"/>
        <w:numPr>
          <w:ilvl w:val="0"/>
          <w:numId w:val="32"/>
        </w:numPr>
        <w:spacing w:before="120" w:beforeAutospacing="0" w:after="120" w:afterAutospacing="0"/>
        <w:textAlignment w:val="baseline"/>
      </w:pPr>
      <w:r>
        <w:t>@Akhil Malik. As per your Facebook complaint regarding taxi refusal vide memo No F/B-58 dated – 11.01.13, this is to inform you that the driver of the cabs (WB04D8217 &amp; WB04D5996) have been prosecuted. . . .You may be asked to appear before Ld. Court, if required. Thanks &amp; regards.</w:t>
      </w:r>
    </w:p>
    <w:p w14:paraId="17E0A4D2" w14:textId="77777777" w:rsidR="00B33949" w:rsidRDefault="00B33949" w:rsidP="00B33949">
      <w:pPr>
        <w:pStyle w:val="NormalWeb"/>
        <w:numPr>
          <w:ilvl w:val="0"/>
          <w:numId w:val="32"/>
        </w:numPr>
        <w:spacing w:before="120" w:beforeAutospacing="0" w:after="120" w:afterAutospacing="0"/>
        <w:textAlignment w:val="baseline"/>
      </w:pPr>
      <w:r>
        <w:t>This serves as a transparent way for the police to show in real time the work they are doing and also publicly calls out the offender if caught. And over time, as taxi drivers figure out what’s going on, the problems should diminish.</w:t>
      </w:r>
    </w:p>
    <w:p w14:paraId="201FC769" w14:textId="77777777" w:rsidR="00B33949" w:rsidRDefault="00B33949" w:rsidP="00B33949">
      <w:pPr>
        <w:pStyle w:val="NormalWeb"/>
        <w:numPr>
          <w:ilvl w:val="0"/>
          <w:numId w:val="32"/>
        </w:numPr>
        <w:spacing w:before="120" w:beforeAutospacing="0" w:after="120" w:afterAutospacing="0"/>
        <w:textAlignment w:val="baseline"/>
      </w:pPr>
      <w:r>
        <w:t>Like! I just love this real-time use of social media. So do the citizens of Kolkata. The effort serves as positive PR for the police. Heck, if a police force can use Facebook for real-time communications at work, why are so many organizations still fearful and saying “no”?</w:t>
      </w:r>
    </w:p>
    <w:p w14:paraId="7E31C6AE" w14:textId="77777777" w:rsidR="00B33949" w:rsidRDefault="00B33949" w:rsidP="00B33949">
      <w:pPr>
        <w:pStyle w:val="Heading3"/>
        <w:spacing w:before="150" w:after="120"/>
        <w:ind w:left="720"/>
        <w:textAlignment w:val="baseline"/>
        <w:rPr>
          <w:rFonts w:ascii="Arial" w:hAnsi="Arial" w:cs="Arial"/>
          <w:color w:val="000000"/>
          <w:sz w:val="26"/>
          <w:szCs w:val="26"/>
        </w:rPr>
      </w:pPr>
      <w:r>
        <w:rPr>
          <w:rFonts w:ascii="Arial" w:hAnsi="Arial" w:cs="Arial"/>
          <w:color w:val="000000"/>
          <w:sz w:val="26"/>
          <w:szCs w:val="26"/>
        </w:rPr>
        <w:lastRenderedPageBreak/>
        <w:t>Create a Real-Time Application</w:t>
      </w:r>
    </w:p>
    <w:p w14:paraId="6ECE8B5A" w14:textId="77777777" w:rsidR="00E51C97" w:rsidRDefault="00E51C97" w:rsidP="00E51C97">
      <w:pPr>
        <w:pStyle w:val="NormalWeb"/>
        <w:spacing w:before="120" w:beforeAutospacing="0" w:after="120" w:afterAutospacing="0"/>
        <w:textAlignment w:val="baseline"/>
      </w:pPr>
    </w:p>
    <w:p w14:paraId="0395285F" w14:textId="77777777" w:rsidR="00B33949" w:rsidRPr="00B33949" w:rsidRDefault="00B33949" w:rsidP="00B33949">
      <w:pPr>
        <w:spacing w:after="0" w:line="240" w:lineRule="auto"/>
        <w:textAlignment w:val="baseline"/>
        <w:rPr>
          <w:rFonts w:ascii="Times New Roman" w:eastAsia="Times New Roman" w:hAnsi="Times New Roman" w:cs="Times New Roman"/>
          <w:sz w:val="24"/>
          <w:szCs w:val="24"/>
        </w:rPr>
      </w:pPr>
      <w:r w:rsidRPr="00B33949">
        <w:rPr>
          <w:rFonts w:ascii="Times New Roman" w:eastAsia="Times New Roman" w:hAnsi="Times New Roman" w:cs="Times New Roman"/>
          <w:sz w:val="24"/>
          <w:szCs w:val="24"/>
        </w:rPr>
        <w:t>Hagerty Insurance Agency is a specialty provider of insurance for classic cars. The company created the free smartphone app </w:t>
      </w:r>
      <w:r w:rsidRPr="00B33949">
        <w:rPr>
          <w:rFonts w:ascii="inherit" w:eastAsia="Times New Roman" w:hAnsi="inherit" w:cs="Times New Roman"/>
          <w:i/>
          <w:iCs/>
          <w:sz w:val="24"/>
          <w:szCs w:val="24"/>
          <w:bdr w:val="none" w:sz="0" w:space="0" w:color="auto" w:frame="1"/>
        </w:rPr>
        <w:t>Hagerty Insider</w:t>
      </w:r>
      <w:r w:rsidRPr="00B33949">
        <w:rPr>
          <w:rFonts w:ascii="Times New Roman" w:eastAsia="Times New Roman" w:hAnsi="Times New Roman" w:cs="Times New Roman"/>
          <w:sz w:val="24"/>
          <w:szCs w:val="24"/>
        </w:rPr>
        <w:t> to provide valuation tools for classic car enthusiasts. The app helps them easily find their car’s value and better understand trends and changing prices in the marketplace.</w:t>
      </w:r>
    </w:p>
    <w:p w14:paraId="0C3A73F2" w14:textId="77777777" w:rsidR="00B33949" w:rsidRPr="00B33949" w:rsidRDefault="00B33949" w:rsidP="00B33949">
      <w:pPr>
        <w:spacing w:before="120" w:after="120" w:line="240" w:lineRule="auto"/>
        <w:textAlignment w:val="baseline"/>
        <w:rPr>
          <w:rFonts w:ascii="Times New Roman" w:eastAsia="Times New Roman" w:hAnsi="Times New Roman" w:cs="Times New Roman"/>
          <w:sz w:val="24"/>
          <w:szCs w:val="24"/>
        </w:rPr>
      </w:pPr>
      <w:r w:rsidRPr="00B33949">
        <w:rPr>
          <w:rFonts w:ascii="Times New Roman" w:eastAsia="Times New Roman" w:hAnsi="Times New Roman" w:cs="Times New Roman"/>
          <w:sz w:val="24"/>
          <w:szCs w:val="24"/>
        </w:rPr>
        <w:t>The real-time component comes as a built-in classic car auction tracker. At the auctions that are a regular and captivating aspect of this hobby community, the app provides updated details of each vehicle offered for sale. The listing includes the current high bid amount and the car’s sold or unsold status. This allows people who don’t attend the auction in person to follow results as they happen.</w:t>
      </w:r>
    </w:p>
    <w:p w14:paraId="397EBD91" w14:textId="77777777" w:rsidR="00B33949" w:rsidRPr="00B33949" w:rsidRDefault="00B33949" w:rsidP="00B33949">
      <w:pPr>
        <w:spacing w:after="0" w:line="240" w:lineRule="auto"/>
        <w:textAlignment w:val="baseline"/>
        <w:rPr>
          <w:rFonts w:ascii="Times New Roman" w:eastAsia="Times New Roman" w:hAnsi="Times New Roman" w:cs="Times New Roman"/>
          <w:sz w:val="24"/>
          <w:szCs w:val="24"/>
        </w:rPr>
      </w:pPr>
      <w:r w:rsidRPr="00B33949">
        <w:rPr>
          <w:rFonts w:ascii="Times New Roman" w:eastAsia="Times New Roman" w:hAnsi="Times New Roman" w:cs="Times New Roman"/>
          <w:sz w:val="24"/>
          <w:szCs w:val="24"/>
        </w:rPr>
        <w:t>For serious classic car collectors, </w:t>
      </w:r>
      <w:r w:rsidRPr="00B33949">
        <w:rPr>
          <w:rFonts w:ascii="inherit" w:eastAsia="Times New Roman" w:hAnsi="inherit" w:cs="Times New Roman"/>
          <w:i/>
          <w:iCs/>
          <w:sz w:val="24"/>
          <w:szCs w:val="24"/>
          <w:bdr w:val="none" w:sz="0" w:space="0" w:color="auto" w:frame="1"/>
        </w:rPr>
        <w:t>Hagerty Insider</w:t>
      </w:r>
      <w:r w:rsidRPr="00B33949">
        <w:rPr>
          <w:rFonts w:ascii="Times New Roman" w:eastAsia="Times New Roman" w:hAnsi="Times New Roman" w:cs="Times New Roman"/>
          <w:sz w:val="24"/>
          <w:szCs w:val="24"/>
        </w:rPr>
        <w:t> is especially valuable when the community gathers in Scottsdale, Arizona, each January for a series of major auctions: Barrett-Jackson, Bonhams, Gooding, and RM Sotheby’s. Since many of these auctions are held concurrently, people can use </w:t>
      </w:r>
      <w:r w:rsidRPr="00B33949">
        <w:rPr>
          <w:rFonts w:ascii="inherit" w:eastAsia="Times New Roman" w:hAnsi="inherit" w:cs="Times New Roman"/>
          <w:i/>
          <w:iCs/>
          <w:sz w:val="24"/>
          <w:szCs w:val="24"/>
          <w:bdr w:val="none" w:sz="0" w:space="0" w:color="auto" w:frame="1"/>
        </w:rPr>
        <w:t>Hagerty Insider</w:t>
      </w:r>
      <w:r w:rsidRPr="00B33949">
        <w:rPr>
          <w:rFonts w:ascii="Times New Roman" w:eastAsia="Times New Roman" w:hAnsi="Times New Roman" w:cs="Times New Roman"/>
          <w:sz w:val="24"/>
          <w:szCs w:val="24"/>
        </w:rPr>
        <w:t> to monitor current prices and make better informed bids.</w:t>
      </w:r>
    </w:p>
    <w:p w14:paraId="4E3B356C" w14:textId="77777777" w:rsidR="00B33949" w:rsidRPr="00B33949" w:rsidRDefault="00B33949" w:rsidP="00B33949">
      <w:pPr>
        <w:spacing w:after="0" w:line="240" w:lineRule="auto"/>
        <w:textAlignment w:val="baseline"/>
        <w:rPr>
          <w:rFonts w:ascii="Times New Roman" w:eastAsia="Times New Roman" w:hAnsi="Times New Roman" w:cs="Times New Roman"/>
          <w:sz w:val="24"/>
          <w:szCs w:val="24"/>
        </w:rPr>
      </w:pPr>
      <w:r w:rsidRPr="00B33949">
        <w:rPr>
          <w:rFonts w:ascii="Times New Roman" w:eastAsia="Times New Roman" w:hAnsi="Times New Roman" w:cs="Times New Roman"/>
          <w:sz w:val="24"/>
          <w:szCs w:val="24"/>
        </w:rPr>
        <w:t>Offering </w:t>
      </w:r>
      <w:r w:rsidRPr="00B33949">
        <w:rPr>
          <w:rFonts w:ascii="inherit" w:eastAsia="Times New Roman" w:hAnsi="inherit" w:cs="Times New Roman"/>
          <w:i/>
          <w:iCs/>
          <w:sz w:val="24"/>
          <w:szCs w:val="24"/>
          <w:bdr w:val="none" w:sz="0" w:space="0" w:color="auto" w:frame="1"/>
        </w:rPr>
        <w:t>Hagerty Insider</w:t>
      </w:r>
      <w:r w:rsidRPr="00B33949">
        <w:rPr>
          <w:rFonts w:ascii="Times New Roman" w:eastAsia="Times New Roman" w:hAnsi="Times New Roman" w:cs="Times New Roman"/>
          <w:sz w:val="24"/>
          <w:szCs w:val="24"/>
        </w:rPr>
        <w:t> free to collectors gets the Hagerty Insurance Agency name in front of buyers at the exact moment when they are doing what they love. The exposure from this and other marketing initiatives inclines collectors to choose Hagerty when they make a new purchase. This strategy has made them the number one classic car insurance company in the United States.</w:t>
      </w:r>
    </w:p>
    <w:p w14:paraId="507D5097" w14:textId="77777777" w:rsidR="00B33949" w:rsidRPr="00B33949" w:rsidRDefault="00B33949" w:rsidP="00B33949">
      <w:pPr>
        <w:spacing w:before="150" w:after="120" w:line="240" w:lineRule="auto"/>
        <w:textAlignment w:val="baseline"/>
        <w:outlineLvl w:val="2"/>
        <w:rPr>
          <w:rFonts w:ascii="Arial" w:eastAsia="Times New Roman" w:hAnsi="Arial" w:cs="Arial"/>
          <w:b/>
          <w:bCs/>
          <w:sz w:val="26"/>
          <w:szCs w:val="26"/>
        </w:rPr>
      </w:pPr>
      <w:r w:rsidRPr="00B33949">
        <w:rPr>
          <w:rFonts w:ascii="Arial" w:eastAsia="Times New Roman" w:hAnsi="Arial" w:cs="Arial"/>
          <w:b/>
          <w:bCs/>
          <w:sz w:val="26"/>
          <w:szCs w:val="26"/>
        </w:rPr>
        <w:t>Donate Your Product to Those in Need</w:t>
      </w:r>
    </w:p>
    <w:p w14:paraId="7289A152" w14:textId="77777777" w:rsidR="00B33949" w:rsidRPr="00B33949" w:rsidRDefault="00B33949" w:rsidP="00B33949">
      <w:pPr>
        <w:spacing w:before="120" w:after="120" w:line="240" w:lineRule="auto"/>
        <w:textAlignment w:val="baseline"/>
        <w:rPr>
          <w:rFonts w:ascii="Times New Roman" w:eastAsia="Times New Roman" w:hAnsi="Times New Roman" w:cs="Times New Roman"/>
          <w:sz w:val="24"/>
          <w:szCs w:val="24"/>
        </w:rPr>
      </w:pPr>
      <w:r w:rsidRPr="00B33949">
        <w:rPr>
          <w:rFonts w:ascii="Times New Roman" w:eastAsia="Times New Roman" w:hAnsi="Times New Roman" w:cs="Times New Roman"/>
          <w:sz w:val="24"/>
          <w:szCs w:val="24"/>
        </w:rPr>
        <w:t>It has been estimated that more than a billion people worldwide witnessed part of the live broadcast of the dramatic rescue of the 33 Chilean miners in October 2010. Recall that they had been trapped in the darkness of the underground mine for many weeks.</w:t>
      </w:r>
    </w:p>
    <w:p w14:paraId="24FEB948" w14:textId="77777777" w:rsidR="00B33949" w:rsidRPr="00B33949" w:rsidRDefault="00B33949" w:rsidP="00B33949">
      <w:pPr>
        <w:spacing w:before="120" w:after="120" w:line="240" w:lineRule="auto"/>
        <w:textAlignment w:val="baseline"/>
        <w:rPr>
          <w:rFonts w:ascii="Times New Roman" w:eastAsia="Times New Roman" w:hAnsi="Times New Roman" w:cs="Times New Roman"/>
          <w:sz w:val="24"/>
          <w:szCs w:val="24"/>
        </w:rPr>
      </w:pPr>
      <w:r w:rsidRPr="00B33949">
        <w:rPr>
          <w:rFonts w:ascii="Times New Roman" w:eastAsia="Times New Roman" w:hAnsi="Times New Roman" w:cs="Times New Roman"/>
          <w:sz w:val="24"/>
          <w:szCs w:val="24"/>
        </w:rPr>
        <w:t>Thus, many of those billion people also saw the Oakley sunglasses the miners were wearing as they emerged into daylight. That’s because Oakley donated the sunglasses, which provided the miners’ sensitive eyes with protection from ultraviolet light.</w:t>
      </w:r>
    </w:p>
    <w:p w14:paraId="5B16C79C" w14:textId="77777777" w:rsidR="00B33949" w:rsidRPr="00B33949" w:rsidRDefault="00B33949" w:rsidP="00B33949">
      <w:pPr>
        <w:spacing w:before="120" w:after="120" w:line="240" w:lineRule="auto"/>
        <w:textAlignment w:val="baseline"/>
        <w:rPr>
          <w:rFonts w:ascii="Times New Roman" w:eastAsia="Times New Roman" w:hAnsi="Times New Roman" w:cs="Times New Roman"/>
          <w:sz w:val="24"/>
          <w:szCs w:val="24"/>
        </w:rPr>
      </w:pPr>
      <w:r w:rsidRPr="00B33949">
        <w:rPr>
          <w:rFonts w:ascii="Times New Roman" w:eastAsia="Times New Roman" w:hAnsi="Times New Roman" w:cs="Times New Roman"/>
          <w:sz w:val="24"/>
          <w:szCs w:val="24"/>
        </w:rPr>
        <w:t>No matter how you choose to measure it, the benefit of such a marketing coup is enormous. According to research done for CNBC by Front Row Analytics, just the worldwide television impact alone generated $41 million in equivalent advertising for Oakley.</w:t>
      </w:r>
    </w:p>
    <w:p w14:paraId="13F49E51" w14:textId="77777777" w:rsidR="00B33949" w:rsidRPr="00B33949" w:rsidRDefault="00B33949" w:rsidP="00B33949">
      <w:pPr>
        <w:spacing w:after="0" w:line="240" w:lineRule="auto"/>
        <w:textAlignment w:val="baseline"/>
        <w:rPr>
          <w:rFonts w:ascii="Times New Roman" w:eastAsia="Times New Roman" w:hAnsi="Times New Roman" w:cs="Times New Roman"/>
          <w:sz w:val="24"/>
          <w:szCs w:val="24"/>
        </w:rPr>
      </w:pPr>
      <w:r w:rsidRPr="00B33949">
        <w:rPr>
          <w:rFonts w:ascii="Times New Roman" w:eastAsia="Times New Roman" w:hAnsi="Times New Roman" w:cs="Times New Roman"/>
          <w:sz w:val="24"/>
          <w:szCs w:val="24"/>
        </w:rPr>
        <w:t>To succeed with a real-time product donation like Oakley did, you need to be aware of what’s happening in your market category and be prepared to spring into action at a moment’s notice.</w:t>
      </w:r>
    </w:p>
    <w:p w14:paraId="2A6A3975" w14:textId="77777777" w:rsidR="00B33949" w:rsidRPr="00B33949" w:rsidRDefault="00B33949" w:rsidP="00B33949">
      <w:pPr>
        <w:spacing w:before="150" w:after="120" w:line="240" w:lineRule="auto"/>
        <w:textAlignment w:val="baseline"/>
        <w:outlineLvl w:val="2"/>
        <w:rPr>
          <w:rFonts w:ascii="Arial" w:eastAsia="Times New Roman" w:hAnsi="Arial" w:cs="Arial"/>
          <w:b/>
          <w:bCs/>
          <w:sz w:val="26"/>
          <w:szCs w:val="26"/>
        </w:rPr>
      </w:pPr>
      <w:r w:rsidRPr="00B33949">
        <w:rPr>
          <w:rFonts w:ascii="Arial" w:eastAsia="Times New Roman" w:hAnsi="Arial" w:cs="Arial"/>
          <w:b/>
          <w:bCs/>
          <w:sz w:val="26"/>
          <w:szCs w:val="26"/>
        </w:rPr>
        <w:t>Tweet Thoughts to Your Market When They Are Watching</w:t>
      </w:r>
    </w:p>
    <w:p w14:paraId="482B018A" w14:textId="77777777" w:rsidR="00B33949" w:rsidRPr="00B33949" w:rsidRDefault="00B33949" w:rsidP="00B33949">
      <w:pPr>
        <w:spacing w:after="0" w:line="240" w:lineRule="auto"/>
        <w:textAlignment w:val="baseline"/>
        <w:rPr>
          <w:rFonts w:ascii="Times New Roman" w:eastAsia="Times New Roman" w:hAnsi="Times New Roman" w:cs="Times New Roman"/>
          <w:sz w:val="24"/>
          <w:szCs w:val="24"/>
        </w:rPr>
      </w:pPr>
      <w:r w:rsidRPr="00B33949">
        <w:rPr>
          <w:rFonts w:ascii="Times New Roman" w:eastAsia="Times New Roman" w:hAnsi="Times New Roman" w:cs="Times New Roman"/>
          <w:sz w:val="24"/>
          <w:szCs w:val="24"/>
        </w:rPr>
        <w:t>As HBO was replaying his 1997 movie </w:t>
      </w:r>
      <w:r w:rsidRPr="00B33949">
        <w:rPr>
          <w:rFonts w:ascii="inherit" w:eastAsia="Times New Roman" w:hAnsi="inherit" w:cs="Times New Roman"/>
          <w:i/>
          <w:iCs/>
          <w:sz w:val="24"/>
          <w:szCs w:val="24"/>
          <w:bdr w:val="none" w:sz="0" w:space="0" w:color="auto" w:frame="1"/>
        </w:rPr>
        <w:t>Private Parts</w:t>
      </w:r>
      <w:r w:rsidRPr="00B33949">
        <w:rPr>
          <w:rFonts w:ascii="Times New Roman" w:eastAsia="Times New Roman" w:hAnsi="Times New Roman" w:cs="Times New Roman"/>
          <w:sz w:val="24"/>
          <w:szCs w:val="24"/>
        </w:rPr>
        <w:t>, radio personality Howard Stern popped onto Twitter and offered a real-time running commentary on the movie. It wasn’t planned or announced. You had to be there. He tweeted about 100 times with fun insider observations.</w:t>
      </w:r>
    </w:p>
    <w:p w14:paraId="34E6E247" w14:textId="77777777" w:rsidR="00B33949" w:rsidRPr="00B33949" w:rsidRDefault="00B33949" w:rsidP="00B33949">
      <w:pPr>
        <w:spacing w:before="120" w:after="120" w:line="240" w:lineRule="auto"/>
        <w:textAlignment w:val="baseline"/>
        <w:rPr>
          <w:rFonts w:ascii="Times New Roman" w:eastAsia="Times New Roman" w:hAnsi="Times New Roman" w:cs="Times New Roman"/>
          <w:sz w:val="24"/>
          <w:szCs w:val="24"/>
        </w:rPr>
      </w:pPr>
      <w:r w:rsidRPr="00B33949">
        <w:rPr>
          <w:rFonts w:ascii="Times New Roman" w:eastAsia="Times New Roman" w:hAnsi="Times New Roman" w:cs="Times New Roman"/>
          <w:sz w:val="24"/>
          <w:szCs w:val="24"/>
        </w:rPr>
        <w:t>Lucky fans who were (1) watching the movie on HBO, (2) simultaneously monitoring Twitter, and (3) following Stern were in the real-time loop.</w:t>
      </w:r>
    </w:p>
    <w:p w14:paraId="18837ACA" w14:textId="77777777" w:rsidR="00B33949" w:rsidRPr="00B33949" w:rsidRDefault="00B33949" w:rsidP="00B33949">
      <w:pPr>
        <w:spacing w:after="0" w:line="240" w:lineRule="auto"/>
        <w:textAlignment w:val="baseline"/>
        <w:rPr>
          <w:rFonts w:ascii="Times New Roman" w:eastAsia="Times New Roman" w:hAnsi="Times New Roman" w:cs="Times New Roman"/>
          <w:sz w:val="24"/>
          <w:szCs w:val="24"/>
        </w:rPr>
      </w:pPr>
      <w:r w:rsidRPr="00B33949">
        <w:rPr>
          <w:rFonts w:ascii="Times New Roman" w:eastAsia="Times New Roman" w:hAnsi="Times New Roman" w:cs="Times New Roman"/>
          <w:sz w:val="24"/>
          <w:szCs w:val="24"/>
        </w:rPr>
        <w:lastRenderedPageBreak/>
        <w:t>Many had their questions answered live, as in this reply from </w:t>
      </w:r>
      <w:hyperlink r:id="rId163" w:history="1">
        <w:r w:rsidRPr="00B33949">
          <w:rPr>
            <w:rFonts w:ascii="Times New Roman" w:eastAsia="Times New Roman" w:hAnsi="Times New Roman" w:cs="Times New Roman"/>
            <w:color w:val="0000FF"/>
            <w:sz w:val="24"/>
            <w:szCs w:val="24"/>
            <w:u w:val="single"/>
            <w:bdr w:val="none" w:sz="0" w:space="0" w:color="auto" w:frame="1"/>
          </w:rPr>
          <w:t>@HowardStern</w:t>
        </w:r>
      </w:hyperlink>
      <w:r w:rsidRPr="00B33949">
        <w:rPr>
          <w:rFonts w:ascii="Times New Roman" w:eastAsia="Times New Roman" w:hAnsi="Times New Roman" w:cs="Times New Roman"/>
          <w:sz w:val="24"/>
          <w:szCs w:val="24"/>
        </w:rPr>
        <w:t>: “Giamatti was brilliant. made it all so easy. RT </w:t>
      </w:r>
      <w:hyperlink r:id="rId164" w:history="1">
        <w:r w:rsidRPr="00B33949">
          <w:rPr>
            <w:rFonts w:ascii="Times New Roman" w:eastAsia="Times New Roman" w:hAnsi="Times New Roman" w:cs="Times New Roman"/>
            <w:color w:val="0000FF"/>
            <w:sz w:val="24"/>
            <w:szCs w:val="24"/>
            <w:u w:val="single"/>
            <w:bdr w:val="none" w:sz="0" w:space="0" w:color="auto" w:frame="1"/>
          </w:rPr>
          <w:t>@burtmania</w:t>
        </w:r>
      </w:hyperlink>
      <w:r w:rsidRPr="00B33949">
        <w:rPr>
          <w:rFonts w:ascii="Times New Roman" w:eastAsia="Times New Roman" w:hAnsi="Times New Roman" w:cs="Times New Roman"/>
          <w:sz w:val="24"/>
          <w:szCs w:val="24"/>
        </w:rPr>
        <w:t> How was it working with Giamatti before he was such a well-known actor?”</w:t>
      </w:r>
    </w:p>
    <w:p w14:paraId="070A4551" w14:textId="77777777" w:rsidR="00B33949" w:rsidRPr="00B33949" w:rsidRDefault="00B33949" w:rsidP="00B33949">
      <w:pPr>
        <w:spacing w:before="120" w:after="120" w:line="240" w:lineRule="auto"/>
        <w:textAlignment w:val="baseline"/>
        <w:rPr>
          <w:rFonts w:ascii="Times New Roman" w:eastAsia="Times New Roman" w:hAnsi="Times New Roman" w:cs="Times New Roman"/>
          <w:sz w:val="24"/>
          <w:szCs w:val="24"/>
        </w:rPr>
      </w:pPr>
      <w:r w:rsidRPr="00B33949">
        <w:rPr>
          <w:rFonts w:ascii="Times New Roman" w:eastAsia="Times New Roman" w:hAnsi="Times New Roman" w:cs="Times New Roman"/>
          <w:sz w:val="24"/>
          <w:szCs w:val="24"/>
        </w:rPr>
        <w:t>The buzz generated by Stern prompted many fans to tweet their friends and encourage them to tune in and see what he had to say about the movie.</w:t>
      </w:r>
    </w:p>
    <w:p w14:paraId="3011F52A" w14:textId="77777777" w:rsidR="00B33949" w:rsidRPr="00B33949" w:rsidRDefault="00B33949" w:rsidP="00B33949">
      <w:pPr>
        <w:spacing w:before="120" w:after="120" w:line="240" w:lineRule="auto"/>
        <w:textAlignment w:val="baseline"/>
        <w:rPr>
          <w:rFonts w:ascii="Times New Roman" w:eastAsia="Times New Roman" w:hAnsi="Times New Roman" w:cs="Times New Roman"/>
          <w:sz w:val="24"/>
          <w:szCs w:val="24"/>
        </w:rPr>
      </w:pPr>
      <w:r w:rsidRPr="00B33949">
        <w:rPr>
          <w:rFonts w:ascii="Times New Roman" w:eastAsia="Times New Roman" w:hAnsi="Times New Roman" w:cs="Times New Roman"/>
          <w:sz w:val="24"/>
          <w:szCs w:val="24"/>
        </w:rPr>
        <w:t>While very few people have an audience as large as Howard Stern’s, we all have opportunities to use Twitter to comment in real time as something is happening in our marketplace. Perhaps you can offer running commentary on a speech at an industry event. Or maybe, like Stern, you can live-tweet comments about a television show as it is broadcast. I’m imagining a clothing designer commenting on the fashion at the Academy Awards or a golf coach offering real-time commentary on an important tournament.</w:t>
      </w:r>
    </w:p>
    <w:p w14:paraId="3BF723B3" w14:textId="77777777" w:rsidR="00B33949" w:rsidRPr="00B33949" w:rsidRDefault="00B33949" w:rsidP="00B33949">
      <w:pPr>
        <w:spacing w:before="150" w:after="120" w:line="240" w:lineRule="auto"/>
        <w:textAlignment w:val="baseline"/>
        <w:outlineLvl w:val="2"/>
        <w:rPr>
          <w:rFonts w:ascii="Arial" w:eastAsia="Times New Roman" w:hAnsi="Arial" w:cs="Arial"/>
          <w:b/>
          <w:bCs/>
          <w:sz w:val="26"/>
          <w:szCs w:val="26"/>
        </w:rPr>
      </w:pPr>
      <w:r w:rsidRPr="00B33949">
        <w:rPr>
          <w:rFonts w:ascii="Arial" w:eastAsia="Times New Roman" w:hAnsi="Arial" w:cs="Arial"/>
          <w:b/>
          <w:bCs/>
          <w:sz w:val="26"/>
          <w:szCs w:val="26"/>
        </w:rPr>
        <w:t>Comment on Regulatory Change in Your Industry</w:t>
      </w:r>
    </w:p>
    <w:p w14:paraId="132162E5" w14:textId="77777777" w:rsidR="00B33949" w:rsidRPr="00B33949" w:rsidRDefault="00B33949" w:rsidP="00B33949">
      <w:pPr>
        <w:spacing w:before="120" w:after="120" w:line="240" w:lineRule="auto"/>
        <w:textAlignment w:val="baseline"/>
        <w:rPr>
          <w:rFonts w:ascii="Times New Roman" w:eastAsia="Times New Roman" w:hAnsi="Times New Roman" w:cs="Times New Roman"/>
          <w:sz w:val="24"/>
          <w:szCs w:val="24"/>
        </w:rPr>
      </w:pPr>
      <w:r w:rsidRPr="00B33949">
        <w:rPr>
          <w:rFonts w:ascii="Times New Roman" w:eastAsia="Times New Roman" w:hAnsi="Times New Roman" w:cs="Times New Roman"/>
          <w:sz w:val="24"/>
          <w:szCs w:val="24"/>
        </w:rPr>
        <w:t>Officials from the U.S. Federal Communications Commission (FCC) were holed up in meetings to discuss the issue of bill shock, the surprise a consumer experiences when receiving a mobile phone bill with much higher charges than expected. While the meeting was taking place, Jeff Barak of Amdocs, a company that provides customer care, billing, and order management systems for telecommunications carriers and Internet services providers, posted: “No need to be (bill) shocked” on the company blog. Barak argued that it’s actually in the mobile phone service providers’ interest to work with customers to avoid bill shock, because preserving customer loyalty is so important in a highly competitive market.</w:t>
      </w:r>
    </w:p>
    <w:p w14:paraId="02DBAF01" w14:textId="77777777" w:rsidR="00B33949" w:rsidRPr="00B33949" w:rsidRDefault="00B33949" w:rsidP="00B33949">
      <w:pPr>
        <w:spacing w:after="0" w:line="240" w:lineRule="auto"/>
        <w:textAlignment w:val="baseline"/>
        <w:rPr>
          <w:rFonts w:ascii="Times New Roman" w:eastAsia="Times New Roman" w:hAnsi="Times New Roman" w:cs="Times New Roman"/>
          <w:sz w:val="24"/>
          <w:szCs w:val="24"/>
        </w:rPr>
      </w:pPr>
      <w:r w:rsidRPr="00B33949">
        <w:rPr>
          <w:rFonts w:ascii="Times New Roman" w:eastAsia="Times New Roman" w:hAnsi="Times New Roman" w:cs="Times New Roman"/>
          <w:sz w:val="24"/>
          <w:szCs w:val="24"/>
        </w:rPr>
        <w:t>This clever tactic works because people interested in the potential legislation that might emerge from a meeting of government officials are eagerly looking at the news for any real-time updates. So when a company like Amdocs comments, the information gets picked up by those people’s real-time Google Alerts.</w:t>
      </w:r>
    </w:p>
    <w:p w14:paraId="40D57B9A" w14:textId="77777777" w:rsidR="00B33949" w:rsidRPr="00B33949" w:rsidRDefault="00B33949" w:rsidP="00B33949">
      <w:pPr>
        <w:spacing w:after="0" w:line="240" w:lineRule="auto"/>
        <w:textAlignment w:val="baseline"/>
        <w:rPr>
          <w:rFonts w:ascii="Times New Roman" w:eastAsia="Times New Roman" w:hAnsi="Times New Roman" w:cs="Times New Roman"/>
          <w:sz w:val="24"/>
          <w:szCs w:val="24"/>
        </w:rPr>
      </w:pPr>
      <w:r w:rsidRPr="00B33949">
        <w:rPr>
          <w:rFonts w:ascii="Times New Roman" w:eastAsia="Times New Roman" w:hAnsi="Times New Roman" w:cs="Times New Roman"/>
          <w:sz w:val="24"/>
          <w:szCs w:val="24"/>
        </w:rPr>
        <w:t>Amdocs was rewarded soon after, when Penton Media publication </w:t>
      </w:r>
      <w:r w:rsidRPr="00B33949">
        <w:rPr>
          <w:rFonts w:ascii="inherit" w:eastAsia="Times New Roman" w:hAnsi="inherit" w:cs="Times New Roman"/>
          <w:i/>
          <w:iCs/>
          <w:sz w:val="24"/>
          <w:szCs w:val="24"/>
          <w:bdr w:val="none" w:sz="0" w:space="0" w:color="auto" w:frame="1"/>
        </w:rPr>
        <w:t>Connected Planet</w:t>
      </w:r>
      <w:r w:rsidRPr="00B33949">
        <w:rPr>
          <w:rFonts w:ascii="Times New Roman" w:eastAsia="Times New Roman" w:hAnsi="Times New Roman" w:cs="Times New Roman"/>
          <w:sz w:val="24"/>
          <w:szCs w:val="24"/>
        </w:rPr>
        <w:t> devoted an entire blog post to the Amdocs position in a piece called “Not Being Shocked by Bill Shock.” Reaching an important industry journalist in real time gets you noticed. Plus, the relationship that’s built lasts much longer than just that moment. After the meetings were completed, the FCC published its proposal for new rules requiring companies to notify customers when they are about to exceed plan limits and incur extra charges. Anyone researching the proposal could come upon the Amdocs piece as well.</w:t>
      </w:r>
    </w:p>
    <w:p w14:paraId="58F38C4D" w14:textId="77777777" w:rsidR="00B33949" w:rsidRPr="00B33949" w:rsidRDefault="00B33949" w:rsidP="00B33949">
      <w:pPr>
        <w:spacing w:before="120" w:after="120" w:line="240" w:lineRule="auto"/>
        <w:textAlignment w:val="baseline"/>
        <w:rPr>
          <w:rFonts w:ascii="Times New Roman" w:eastAsia="Times New Roman" w:hAnsi="Times New Roman" w:cs="Times New Roman"/>
          <w:sz w:val="24"/>
          <w:szCs w:val="24"/>
        </w:rPr>
      </w:pPr>
      <w:r w:rsidRPr="00B33949">
        <w:rPr>
          <w:rFonts w:ascii="Times New Roman" w:eastAsia="Times New Roman" w:hAnsi="Times New Roman" w:cs="Times New Roman"/>
          <w:sz w:val="24"/>
          <w:szCs w:val="24"/>
        </w:rPr>
        <w:t>As we saw in both the Eloqua and Amdocs examples, your blog is a great place to add your take on a story as it is breaking. But don’t just write the post and walk away. Alert people to the information by tweeting about it, posting it in your company’s online media room, or sending a link to the journalists who might be interested.</w:t>
      </w:r>
    </w:p>
    <w:p w14:paraId="125A5026" w14:textId="77777777" w:rsidR="00B33949" w:rsidRPr="00B33949" w:rsidRDefault="00B33949" w:rsidP="00B33949">
      <w:pPr>
        <w:spacing w:before="150" w:after="120" w:line="240" w:lineRule="auto"/>
        <w:textAlignment w:val="baseline"/>
        <w:outlineLvl w:val="2"/>
        <w:rPr>
          <w:rFonts w:ascii="Arial" w:eastAsia="Times New Roman" w:hAnsi="Arial" w:cs="Arial"/>
          <w:b/>
          <w:bCs/>
          <w:color w:val="000000"/>
          <w:sz w:val="26"/>
          <w:szCs w:val="26"/>
        </w:rPr>
      </w:pPr>
      <w:r w:rsidRPr="00B33949">
        <w:rPr>
          <w:rFonts w:ascii="Arial" w:eastAsia="Times New Roman" w:hAnsi="Arial" w:cs="Arial"/>
          <w:b/>
          <w:bCs/>
          <w:color w:val="000000"/>
          <w:sz w:val="26"/>
          <w:szCs w:val="26"/>
        </w:rPr>
        <w:t>Use a News Release to React to Another Company’s Announcement</w:t>
      </w:r>
    </w:p>
    <w:p w14:paraId="2DC1840B" w14:textId="77777777" w:rsidR="00B33949" w:rsidRPr="00B33949" w:rsidRDefault="00B33949" w:rsidP="00B33949">
      <w:pPr>
        <w:spacing w:before="120" w:after="120" w:line="240" w:lineRule="auto"/>
        <w:textAlignment w:val="baseline"/>
        <w:rPr>
          <w:rFonts w:ascii="Georgia" w:eastAsia="Times New Roman" w:hAnsi="Georgia" w:cs="Times New Roman"/>
          <w:color w:val="000000"/>
          <w:sz w:val="24"/>
          <w:szCs w:val="24"/>
        </w:rPr>
      </w:pPr>
      <w:r w:rsidRPr="00B33949">
        <w:rPr>
          <w:rFonts w:ascii="Georgia" w:eastAsia="Times New Roman" w:hAnsi="Georgia" w:cs="Times New Roman"/>
          <w:color w:val="000000"/>
          <w:sz w:val="24"/>
          <w:szCs w:val="24"/>
        </w:rPr>
        <w:t>While busy at an industry conference, Richard Harrison, president of email marketing technology company SMTP.com, learned that Amazon.com had just announced that it was entering the email delivery market. Harrison decided to put out an immediate press release with the headline “SMTP, Inc. Welcomes Amazon to the Email Delivery Market.”</w:t>
      </w:r>
    </w:p>
    <w:p w14:paraId="73F36359" w14:textId="77777777" w:rsidR="00B33949" w:rsidRPr="00B33949" w:rsidRDefault="00B33949" w:rsidP="00B33949">
      <w:pPr>
        <w:spacing w:after="0" w:line="240" w:lineRule="auto"/>
        <w:textAlignment w:val="baseline"/>
        <w:rPr>
          <w:rFonts w:ascii="Georgia" w:eastAsia="Times New Roman" w:hAnsi="Georgia" w:cs="Times New Roman"/>
          <w:color w:val="000000"/>
          <w:sz w:val="24"/>
          <w:szCs w:val="24"/>
        </w:rPr>
      </w:pPr>
      <w:r w:rsidRPr="00B33949">
        <w:rPr>
          <w:rFonts w:ascii="Georgia" w:eastAsia="Times New Roman" w:hAnsi="Georgia" w:cs="Times New Roman"/>
          <w:color w:val="000000"/>
          <w:sz w:val="24"/>
          <w:szCs w:val="24"/>
        </w:rPr>
        <w:t>He received a call from a reporter at online industry trade publication </w:t>
      </w:r>
      <w:r w:rsidRPr="00B33949">
        <w:rPr>
          <w:rFonts w:ascii="inherit" w:eastAsia="Times New Roman" w:hAnsi="inherit" w:cs="Times New Roman"/>
          <w:i/>
          <w:iCs/>
          <w:color w:val="000000"/>
          <w:sz w:val="24"/>
          <w:szCs w:val="24"/>
          <w:bdr w:val="none" w:sz="0" w:space="0" w:color="auto" w:frame="1"/>
        </w:rPr>
        <w:t>ClickZ</w:t>
      </w:r>
      <w:r w:rsidRPr="00B33949">
        <w:rPr>
          <w:rFonts w:ascii="Georgia" w:eastAsia="Times New Roman" w:hAnsi="Georgia" w:cs="Times New Roman"/>
          <w:color w:val="000000"/>
          <w:sz w:val="24"/>
          <w:szCs w:val="24"/>
        </w:rPr>
        <w:t xml:space="preserve"> right away, and soon a story appeared featuring his take on the announcement and looking at how it </w:t>
      </w:r>
      <w:r w:rsidRPr="00B33949">
        <w:rPr>
          <w:rFonts w:ascii="Georgia" w:eastAsia="Times New Roman" w:hAnsi="Georgia" w:cs="Times New Roman"/>
          <w:color w:val="000000"/>
          <w:sz w:val="24"/>
          <w:szCs w:val="24"/>
        </w:rPr>
        <w:lastRenderedPageBreak/>
        <w:t>might affect email service providers (ESPs): “Will Amazon’s Commodity E-Mail Service Harm ESPs?”</w:t>
      </w:r>
    </w:p>
    <w:p w14:paraId="5B3746DD" w14:textId="77777777" w:rsidR="00B33949" w:rsidRPr="00B33949" w:rsidRDefault="00B33949" w:rsidP="00B33949">
      <w:pPr>
        <w:spacing w:before="120" w:after="120" w:line="240" w:lineRule="auto"/>
        <w:textAlignment w:val="baseline"/>
        <w:rPr>
          <w:rFonts w:ascii="Georgia" w:eastAsia="Times New Roman" w:hAnsi="Georgia" w:cs="Times New Roman"/>
          <w:color w:val="000000"/>
          <w:sz w:val="24"/>
          <w:szCs w:val="24"/>
        </w:rPr>
      </w:pPr>
      <w:r w:rsidRPr="00B33949">
        <w:rPr>
          <w:rFonts w:ascii="Georgia" w:eastAsia="Times New Roman" w:hAnsi="Georgia" w:cs="Times New Roman"/>
          <w:color w:val="000000"/>
          <w:sz w:val="24"/>
          <w:szCs w:val="24"/>
        </w:rPr>
        <w:t>Harrison’s take on the experience? “It’s all about momentum,” he says. “It’s hard to create momentum on your own as the small guy, but if someone else creates it, the sooner you can ride it, the more you can benefit. Like momentum stocks, you don’t know how far they will go, but the sooner you buy, the more you make.”</w:t>
      </w:r>
    </w:p>
    <w:p w14:paraId="72A67E19" w14:textId="77777777" w:rsidR="00B33949" w:rsidRPr="00B33949" w:rsidRDefault="00B33949" w:rsidP="00B33949">
      <w:pPr>
        <w:spacing w:before="120" w:after="120" w:line="240" w:lineRule="auto"/>
        <w:textAlignment w:val="baseline"/>
        <w:rPr>
          <w:rFonts w:ascii="Georgia" w:eastAsia="Times New Roman" w:hAnsi="Georgia" w:cs="Times New Roman"/>
          <w:color w:val="000000"/>
          <w:sz w:val="24"/>
          <w:szCs w:val="24"/>
        </w:rPr>
      </w:pPr>
      <w:r w:rsidRPr="00B33949">
        <w:rPr>
          <w:rFonts w:ascii="inherit" w:eastAsia="Times New Roman" w:hAnsi="inherit" w:cs="Times New Roman"/>
          <w:b/>
          <w:bCs/>
          <w:color w:val="000000"/>
          <w:sz w:val="24"/>
          <w:szCs w:val="24"/>
        </w:rPr>
        <w:t>* * *</w:t>
      </w:r>
    </w:p>
    <w:p w14:paraId="30E68252" w14:textId="77777777" w:rsidR="00B33949" w:rsidRDefault="00B33949" w:rsidP="00B33949">
      <w:pPr>
        <w:pStyle w:val="NormalWeb"/>
        <w:spacing w:before="120" w:beforeAutospacing="0" w:after="120" w:afterAutospacing="0"/>
        <w:textAlignment w:val="baseline"/>
      </w:pPr>
      <w:r>
        <w:t>These are just a few examples to get you thinking about the power of real-time communications. As I’ve studied the phenomenon of instant engagement, I’ve noticed that speed is typically an advantage that the smaller, nimbler outfits have over the larger ones. If you’re an upstart in a competitive industry, real-time marketing and public relations allow you to compete and win. They even permit one person with a computer or mobile phone to start a movement to help thousands of people in time of need, making a huge difference in the world.</w:t>
      </w:r>
    </w:p>
    <w:p w14:paraId="162254CA" w14:textId="77777777" w:rsidR="00B33949" w:rsidRDefault="00B33949" w:rsidP="00B33949">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Snapchat for Business</w:t>
      </w:r>
    </w:p>
    <w:p w14:paraId="3E1B8A6C" w14:textId="77777777" w:rsidR="00B33949" w:rsidRDefault="00B33949" w:rsidP="00B33949">
      <w:pPr>
        <w:pStyle w:val="NormalWeb"/>
        <w:spacing w:before="0" w:beforeAutospacing="0" w:after="0" w:afterAutospacing="0"/>
        <w:textAlignment w:val="baseline"/>
      </w:pPr>
      <w:r>
        <w:t>Live-streaming and short-form video applications for smartphones have become exciting new ways to share interesting aspects of life and business and gain new followers and customers as a result. The most popular applications include Instagram video, Twitter video, Snapchat Stories, and Facebook Live. You’ll learn more about Facebook Live in </w:t>
      </w:r>
      <w:hyperlink r:id="rId165" w:history="1">
        <w:r>
          <w:rPr>
            <w:rStyle w:val="Hyperlink"/>
            <w:bdr w:val="none" w:sz="0" w:space="0" w:color="auto" w:frame="1"/>
          </w:rPr>
          <w:t>Chapter 17</w:t>
        </w:r>
      </w:hyperlink>
      <w:r>
        <w:t>.</w:t>
      </w:r>
    </w:p>
    <w:p w14:paraId="419A1E30" w14:textId="77777777" w:rsidR="00B33949" w:rsidRDefault="00B33949" w:rsidP="00B33949">
      <w:pPr>
        <w:pStyle w:val="NormalWeb"/>
        <w:spacing w:before="120" w:beforeAutospacing="0" w:after="120" w:afterAutospacing="0"/>
        <w:textAlignment w:val="baseline"/>
      </w:pPr>
      <w:r>
        <w:t>These applications are used to share with the world what you’re seeing right at this moment, so others can experience it with you in real time (in the case of the streaming apps) or nearly real time (in the case of short-form video). These apps can turn anyone into a citizen journalist. And for marketers, they open up the possibility of sharing all kinds of information that can serve as marketing content. A live operation at a hospital, a tour of a home for sale, a peek backstage at a rock concert, a coach’s pep talk before the big game, or a product design meeting at company headquarters all become shareable in an exciting and intimate way.</w:t>
      </w:r>
    </w:p>
    <w:p w14:paraId="5084DFD1" w14:textId="77777777" w:rsidR="00B33949" w:rsidRDefault="00B33949" w:rsidP="00B33949">
      <w:pPr>
        <w:pStyle w:val="NormalWeb"/>
        <w:spacing w:before="120" w:beforeAutospacing="0" w:after="120" w:afterAutospacing="0"/>
        <w:textAlignment w:val="baseline"/>
      </w:pPr>
      <w:r>
        <w:t>Snapchat has exploded in popularity since its launch, surpassing 150 million daily active users. The company went public in March 2017 with a $30 billion valuation. This free iOS and Android mobile app can send video, images, and texts between friends. The Snapchat app offers similar features to Twitter, Instagram, and Facebook, but with a twist: The messages disappear immediately after viewing. Snapchat is a way to chat with people without creating any lasting evidence of the discussion. The Snapchat logo is a ghost because it is ephemeral—now you see it, now you don’t.</w:t>
      </w:r>
    </w:p>
    <w:p w14:paraId="148B409A" w14:textId="77777777" w:rsidR="00B33949" w:rsidRDefault="00B33949" w:rsidP="00B33949">
      <w:pPr>
        <w:pStyle w:val="NormalWeb"/>
        <w:spacing w:before="0" w:beforeAutospacing="0" w:after="0" w:afterAutospacing="0"/>
        <w:textAlignment w:val="baseline"/>
      </w:pPr>
      <w:r>
        <w:t>While the basic Snapchat service is interesting as a real-time communications tool, it doesn’t work for marketing and PR because of its one-to-one limitation. However, Snapchat Stories has emerged as a fascinating way to communicate with a market in real time. Snapchat Stories allow you to string video Snaps together to create a narrative, which becomes available either to your choice of Snapchat friends, to a customized group, or to all Snapchatters. The Snaps can be built around photos or short videos. You can choose from a variety of filters to modify the photos, and you can add text or draw in several colors as well.</w:t>
      </w:r>
    </w:p>
    <w:p w14:paraId="3D3A0819" w14:textId="77777777" w:rsidR="00B33949" w:rsidRDefault="00B33949" w:rsidP="00B33949">
      <w:pPr>
        <w:pStyle w:val="NormalWeb"/>
        <w:spacing w:before="120" w:beforeAutospacing="0" w:after="120" w:afterAutospacing="0"/>
        <w:textAlignment w:val="baseline"/>
      </w:pPr>
      <w:r>
        <w:t xml:space="preserve">When you add a Snap to your Story, it “lives” for 24 hours before it disappears, making room for new content. Your ongoing Snapchat Story displays these moments in the order you experienced and shared them, so it essentially becomes your personal feed of things that have happened to </w:t>
      </w:r>
      <w:r>
        <w:lastRenderedPageBreak/>
        <w:t>you in the past day. You can continually add to your Story, creating a rolling update in which older Snaps disappear after the 24-hour limit is reached. Or you can simply create one-off Stories for special occasions.</w:t>
      </w:r>
    </w:p>
    <w:p w14:paraId="76556ABD" w14:textId="77777777" w:rsidR="00B33949" w:rsidRDefault="00B33949" w:rsidP="00B33949">
      <w:pPr>
        <w:pStyle w:val="NormalWeb"/>
        <w:spacing w:before="120" w:beforeAutospacing="0" w:after="120" w:afterAutospacing="0"/>
        <w:textAlignment w:val="baseline"/>
      </w:pPr>
      <w:r>
        <w:t>Because Snapchat Stories disappear after a day, there is much more of a real-time feel to the service. With video sharing on other services, your videos live on. That means there’s no incentive for people to view them right away. Snapchat Stories hark back to the old days of television before VCRs and DVRs. If you didn’t watch live, you’d never be able to see the show.</w:t>
      </w:r>
    </w:p>
    <w:p w14:paraId="45ECD5B0" w14:textId="77777777" w:rsidR="00B33949" w:rsidRDefault="00B33949" w:rsidP="00B33949">
      <w:pPr>
        <w:pStyle w:val="NormalWeb"/>
        <w:spacing w:before="0" w:beforeAutospacing="0" w:after="0" w:afterAutospacing="0"/>
        <w:textAlignment w:val="baseline"/>
      </w:pPr>
      <w:r>
        <w:t>Rebecca Korn is a financial advisor and business strategist with Northwestern Mutual who uses Snapchat to generate new business. On Snapchat she’s </w:t>
      </w:r>
      <w:hyperlink r:id="rId166" w:history="1">
        <w:r>
          <w:rPr>
            <w:rStyle w:val="Hyperlink"/>
            <w:bdr w:val="none" w:sz="0" w:space="0" w:color="auto" w:frame="1"/>
          </w:rPr>
          <w:t>@Brkorn</w:t>
        </w:r>
      </w:hyperlink>
      <w:r>
        <w:t> and goes by the wonderful handle Financial Fashionista. “When I first got started on social networks, I used ‘Financial Fashionista’ because I wanted to hide behind something just in case I totally messed it up,” she says. “But inadvertently I created this personality for people to identify with, and it made finances less intimidating.”</w:t>
      </w:r>
    </w:p>
    <w:p w14:paraId="29CE92B0" w14:textId="77777777" w:rsidR="00B33949" w:rsidRDefault="00B33949" w:rsidP="00B33949">
      <w:pPr>
        <w:pStyle w:val="NormalWeb"/>
        <w:spacing w:before="120" w:beforeAutospacing="0" w:after="120" w:afterAutospacing="0"/>
        <w:textAlignment w:val="baseline"/>
      </w:pPr>
      <w:r>
        <w:t>Korn makes a point of asking her clients’ kids what the popular social networks are and then she gives them a try. That’s how she got started with Instagram and Snapchat several years ago. “For a while I just couldn’t figure out how to use Snapchat specifically for business because I could see a lot of my friends posting things like pictures of their kids,” she says. “But then I started using it to show people that being a financial advisor is not sitting in an office all day and going home at 3 p.m. and that’s it. Some nights, I stay here until 10 or 11 at night. I’ve been here on Saturdays, and my clients follow me on Snapchat and they say, ‘Oh my gosh, I had no idea how much dedication it takes to be a financial advisor.’”</w:t>
      </w:r>
    </w:p>
    <w:p w14:paraId="74DE23EE" w14:textId="77777777" w:rsidR="00B33949" w:rsidRDefault="00B33949" w:rsidP="00B33949">
      <w:pPr>
        <w:pStyle w:val="NormalWeb"/>
        <w:spacing w:before="0" w:beforeAutospacing="0" w:after="0" w:afterAutospacing="0"/>
        <w:textAlignment w:val="baseline"/>
      </w:pPr>
      <w:r>
        <w:t>Besides showing the behind-the-scenes reality of how a financial advisor works, she also shares valuable information that people can use. “I use little tidbits like ‘the three top reasons when you should speak to a financial advisor’ and create a Story around that. People’s attention spans are very short these days, and I find that creating a short little Story generates interest. Social networking is all about value. I can teach you how to read a financial statement so you can learn about rates of return and what that actually means for you over the next 30 years of investing. If you watch my Snap Story, I revisit that often. It provides extra value. And even if you’re not my client, I want to make sure you’re okay.”</w:t>
      </w:r>
    </w:p>
    <w:p w14:paraId="091551EF" w14:textId="77777777" w:rsidR="00B33949" w:rsidRDefault="00B33949" w:rsidP="00B33949">
      <w:pPr>
        <w:pStyle w:val="NormalWeb"/>
        <w:spacing w:before="120" w:beforeAutospacing="0" w:after="120" w:afterAutospacing="0"/>
        <w:textAlignment w:val="baseline"/>
      </w:pPr>
      <w:r>
        <w:t>Korn says that she never actually sells from Snapchat. Rather, people who watch her Story sometimes ask her a private question. She always replies, and that sometimes leads to them asking about her services. “I just give them my phone number and we go from there,” she says. “One of those was someone I would call an elephant, because he had about $1.5 million in assets that he brought to me after we met on Snapchat, so that’s pretty huge. I have clients who are business owners and physicians that also came through Snapchat, which is very surprising. I think that people underestimate Snapchat because they think it’s all millennials, but the median age that I’m experiencing is about 42. They have families and many are on Snapchat because of business.”</w:t>
      </w:r>
    </w:p>
    <w:p w14:paraId="11F4E3AB" w14:textId="77777777" w:rsidR="00B33949" w:rsidRDefault="00B33949" w:rsidP="00B33949">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Crowdsourced Support</w:t>
      </w:r>
    </w:p>
    <w:p w14:paraId="7ACEC02E" w14:textId="77777777" w:rsidR="00B33949" w:rsidRDefault="00B33949" w:rsidP="00B33949">
      <w:pPr>
        <w:pStyle w:val="NormalWeb"/>
        <w:spacing w:before="120" w:beforeAutospacing="0" w:after="120" w:afterAutospacing="0"/>
        <w:textAlignment w:val="baseline"/>
      </w:pPr>
      <w:r>
        <w:t>I followed with interest the terrible flooding situation in and around Brisbane in Queensland, Australia, several years ago. And I also followed the remarkable story of Baked Relief, a crowdsourced support group that emerged to help those affected.</w:t>
      </w:r>
    </w:p>
    <w:p w14:paraId="68AF933A" w14:textId="77777777" w:rsidR="00B33949" w:rsidRDefault="00B33949" w:rsidP="00B33949">
      <w:pPr>
        <w:pStyle w:val="NormalWeb"/>
        <w:spacing w:before="120" w:beforeAutospacing="0" w:after="120" w:afterAutospacing="0"/>
        <w:textAlignment w:val="baseline"/>
      </w:pPr>
      <w:r>
        <w:lastRenderedPageBreak/>
        <w:t>Baked Relief is a movement of thousands of people who bake and cook. They provided home-prepared food to people directly affected by the floods, as well as to volunteers, emergency workers, and the military. The Baked Relief movement was started by Danielle Crismani. “I was just watching the stuff on the news,” she says. “I thought, ‘Oh gosh, all these people are sandbagging. I wonder what I could do.’ I can’t go and sandbag, but I wasn’t going to sit around.” So she tweeted to tell her followers that she was about to take cupcakes to the volunteer sandbaggers working near her home.</w:t>
      </w:r>
    </w:p>
    <w:p w14:paraId="78427F83" w14:textId="77777777" w:rsidR="00B33949" w:rsidRDefault="00B33949" w:rsidP="00B33949">
      <w:pPr>
        <w:pStyle w:val="NormalWeb"/>
        <w:spacing w:before="0" w:beforeAutospacing="0" w:after="0" w:afterAutospacing="0"/>
        <w:textAlignment w:val="baseline"/>
        <w:rPr>
          <w:rFonts w:ascii="Georgia" w:hAnsi="Georgia"/>
          <w:color w:val="000000"/>
        </w:rPr>
      </w:pPr>
      <w:r>
        <w:t>The next day, she used the #bakedrelief hashtag on Twitter and was surprised that many others started to use it as well, building on her idea of helping those affected by offering their own support to the volunteers and emergency workers. A real-time movement began, which Crismani then poured all of her energy into. “I got onto Twitter and said, ‘Hey, if you’re stuck at home and you can’t go to work, how about you bake for the SES </w:t>
      </w:r>
      <w:r>
        <w:rPr>
          <w:rFonts w:ascii="Georgia" w:hAnsi="Georgia"/>
          <w:color w:val="000000"/>
        </w:rPr>
        <w:t> [State Emergency Service] and take some stuff down to the people that are sandbagging?’ Then I got on Facebook and did the same thing,” she says.</w:t>
      </w:r>
    </w:p>
    <w:p w14:paraId="2A22B7E8" w14:textId="77777777" w:rsidR="00B33949" w:rsidRDefault="00B33949" w:rsidP="00B33949">
      <w:pPr>
        <w:pStyle w:val="NormalWeb"/>
        <w:spacing w:before="120" w:beforeAutospacing="0" w:after="120" w:afterAutospacing="0"/>
        <w:textAlignment w:val="baseline"/>
        <w:rPr>
          <w:rFonts w:ascii="Georgia" w:hAnsi="Georgia"/>
          <w:color w:val="000000"/>
        </w:rPr>
      </w:pPr>
      <w:r>
        <w:rPr>
          <w:rFonts w:ascii="Georgia" w:hAnsi="Georgia"/>
          <w:color w:val="000000"/>
        </w:rPr>
        <w:t>Several days later, #bakedrelief was so popular that it was the second-highest-trending hashtag (the second most popular topic discussed at the time on Twitter) in Australia, with #qldfloods (the hashtag used for general information about the floods) in the number one spot.</w:t>
      </w:r>
    </w:p>
    <w:p w14:paraId="10F607BD" w14:textId="77777777" w:rsidR="00B33949" w:rsidRDefault="00B33949" w:rsidP="00B33949">
      <w:pPr>
        <w:pStyle w:val="NormalWeb"/>
        <w:spacing w:before="120" w:beforeAutospacing="0" w:after="120" w:afterAutospacing="0"/>
        <w:textAlignment w:val="baseline"/>
        <w:rPr>
          <w:rFonts w:ascii="Georgia" w:hAnsi="Georgia"/>
          <w:color w:val="000000"/>
        </w:rPr>
      </w:pPr>
      <w:r>
        <w:rPr>
          <w:rFonts w:ascii="Georgia" w:hAnsi="Georgia"/>
          <w:color w:val="000000"/>
        </w:rPr>
        <w:t>Things happened quickly, and it soon became apparent that matching thousands of people who were willing to help with those who needed it was too difficult to manage on Twitter alone. “There were a lot of people who wanted to get more involved,” Crismani says. “We needed a base to be able to record lots of information every day. So instead of people constantly contacting us through Twitter asking, ‘Where do I take my three batches of biscuits?’ we needed somewhere to link to and say, ‘For this morning, this is where the food needs to go. Come back at midday, and we’ll update the blog and this is where the food will need to go then.’”</w:t>
      </w:r>
    </w:p>
    <w:p w14:paraId="4993A9F0" w14:textId="77777777" w:rsidR="00B33949" w:rsidRDefault="00B33949" w:rsidP="00B33949">
      <w:pPr>
        <w:pStyle w:val="NormalWeb"/>
        <w:spacing w:before="0" w:beforeAutospacing="0" w:after="0" w:afterAutospacing="0"/>
        <w:textAlignment w:val="baseline"/>
        <w:rPr>
          <w:rFonts w:ascii="Georgia" w:hAnsi="Georgia"/>
          <w:color w:val="000000"/>
        </w:rPr>
      </w:pPr>
      <w:r>
        <w:rPr>
          <w:rFonts w:ascii="Georgia" w:hAnsi="Georgia"/>
          <w:color w:val="000000"/>
        </w:rPr>
        <w:t>Once the need was identified, a </w:t>
      </w:r>
      <w:hyperlink r:id="rId167" w:history="1">
        <w:r>
          <w:rPr>
            <w:rStyle w:val="Hyperlink"/>
            <w:rFonts w:ascii="Georgia" w:hAnsi="Georgia"/>
            <w:bdr w:val="none" w:sz="0" w:space="0" w:color="auto" w:frame="1"/>
          </w:rPr>
          <w:t>bakedrelief.org</w:t>
        </w:r>
      </w:hyperlink>
      <w:r>
        <w:rPr>
          <w:rFonts w:ascii="Georgia" w:hAnsi="Georgia"/>
          <w:color w:val="000000"/>
        </w:rPr>
        <w:t> site was developed extremely quickly using a WordPress platform. “Kay, one of the women who worked very closely with us, just did the site up. She called me and said, ‘I’ve got a surprise for you. Have a look in your inbox.’ When I got to my inbox, there was the link to the </w:t>
      </w:r>
      <w:hyperlink r:id="rId168" w:history="1">
        <w:r>
          <w:rPr>
            <w:rStyle w:val="Hyperlink"/>
            <w:rFonts w:ascii="Georgia" w:hAnsi="Georgia"/>
            <w:bdr w:val="none" w:sz="0" w:space="0" w:color="auto" w:frame="1"/>
          </w:rPr>
          <w:t>bakedrelief.org</w:t>
        </w:r>
      </w:hyperlink>
      <w:r>
        <w:rPr>
          <w:rFonts w:ascii="Georgia" w:hAnsi="Georgia"/>
          <w:color w:val="000000"/>
        </w:rPr>
        <w:t> [site]. She said it took her like 45 minutes to do it up. We made a few changes over time and added a few things, but we needed something simple.” I love that the site was made so quickly. Most people, when considering a new website, imagine months of work, but this took just 45 minutes. The site provides details for those willing to volunteer and those in need. It also accepts cash donations from people (like me) who are far away from the devastation and cannot donate food.</w:t>
      </w:r>
    </w:p>
    <w:p w14:paraId="40EB3295" w14:textId="77777777" w:rsidR="00B33949" w:rsidRDefault="00B33949" w:rsidP="00B33949">
      <w:pPr>
        <w:pStyle w:val="NormalWeb"/>
        <w:spacing w:before="120" w:beforeAutospacing="0" w:after="120" w:afterAutospacing="0"/>
        <w:textAlignment w:val="baseline"/>
        <w:rPr>
          <w:rFonts w:ascii="Georgia" w:hAnsi="Georgia"/>
          <w:color w:val="000000"/>
        </w:rPr>
      </w:pPr>
      <w:r>
        <w:rPr>
          <w:rFonts w:ascii="Georgia" w:hAnsi="Georgia"/>
          <w:color w:val="000000"/>
        </w:rPr>
        <w:t>Crismani launched an “.org” site to communicate quickly in this time of crisis. When important news affecting your organization breaks fast, sometimes the best way to connect with customers and the media is to quickly build a new website in real time. An “.org” domain name is an excellent option in this case because it has an inherent reputation of trust, integrity, and credibility.</w:t>
      </w:r>
    </w:p>
    <w:p w14:paraId="1A00422B" w14:textId="77777777" w:rsidR="00B33949" w:rsidRDefault="00B33949" w:rsidP="00B33949">
      <w:pPr>
        <w:pStyle w:val="NormalWeb"/>
        <w:spacing w:before="0" w:beforeAutospacing="0" w:after="0" w:afterAutospacing="0"/>
        <w:textAlignment w:val="baseline"/>
        <w:rPr>
          <w:rFonts w:ascii="Georgia" w:hAnsi="Georgia"/>
          <w:color w:val="000000"/>
        </w:rPr>
      </w:pPr>
      <w:r>
        <w:rPr>
          <w:rFonts w:ascii="Georgia" w:hAnsi="Georgia"/>
          <w:color w:val="000000"/>
        </w:rPr>
        <w:t>The key with </w:t>
      </w:r>
      <w:hyperlink r:id="rId169" w:history="1">
        <w:r>
          <w:rPr>
            <w:rStyle w:val="Hyperlink"/>
            <w:rFonts w:ascii="Georgia" w:hAnsi="Georgia"/>
            <w:bdr w:val="none" w:sz="0" w:space="0" w:color="auto" w:frame="1"/>
          </w:rPr>
          <w:t>bakedrelief.org</w:t>
        </w:r>
      </w:hyperlink>
      <w:r>
        <w:rPr>
          <w:rFonts w:ascii="Georgia" w:hAnsi="Georgia"/>
          <w:color w:val="000000"/>
        </w:rPr>
        <w:t> was to get the new site up very quickly, right at the time when people were eager to locate credible information on the breaking issue.</w:t>
      </w:r>
    </w:p>
    <w:p w14:paraId="16F71C67" w14:textId="77777777" w:rsidR="00B33949" w:rsidRDefault="00B33949" w:rsidP="00B33949">
      <w:pPr>
        <w:pStyle w:val="NormalWeb"/>
        <w:spacing w:before="0" w:beforeAutospacing="0" w:after="0" w:afterAutospacing="0"/>
        <w:textAlignment w:val="baseline"/>
        <w:rPr>
          <w:rFonts w:ascii="Georgia" w:hAnsi="Georgia"/>
          <w:color w:val="000000"/>
        </w:rPr>
      </w:pPr>
      <w:r>
        <w:rPr>
          <w:rFonts w:ascii="Georgia" w:hAnsi="Georgia"/>
          <w:color w:val="000000"/>
        </w:rPr>
        <w:lastRenderedPageBreak/>
        <w:t>Many people blogged and tweeted to spread the word, and soon Australia’s national mainstream media picked up on the movement. Even people outside the area jumped in to help, with some driving for hours to deliver food. One group, Funky Pies, drove up from Sydney (about 1,000 kilometers, a 12-hour drive) to deliver their pies to volunteers, people working at Queensland Police, and an evacuation center.</w:t>
      </w:r>
    </w:p>
    <w:p w14:paraId="21095869" w14:textId="77777777" w:rsidR="00B33949" w:rsidRDefault="00B33949" w:rsidP="00B33949">
      <w:pPr>
        <w:pStyle w:val="NormalWeb"/>
        <w:spacing w:before="120" w:beforeAutospacing="0" w:after="120" w:afterAutospacing="0"/>
        <w:textAlignment w:val="baseline"/>
        <w:rPr>
          <w:rFonts w:ascii="Georgia" w:hAnsi="Georgia"/>
          <w:color w:val="000000"/>
        </w:rPr>
      </w:pPr>
      <w:r>
        <w:rPr>
          <w:rFonts w:ascii="Georgia" w:hAnsi="Georgia"/>
          <w:color w:val="000000"/>
        </w:rPr>
        <w:t>During this period of time, Crismani was working 20 hours per day on Baked Relief. “I was going to sleep for four hours or so and then waking up and doing it all over again every day,” she says. “I hadn’t properly eaten with a knife and fork for two weeks.”</w:t>
      </w:r>
    </w:p>
    <w:p w14:paraId="7E91886F" w14:textId="77777777" w:rsidR="00B33949" w:rsidRDefault="00B33949" w:rsidP="00B33949">
      <w:pPr>
        <w:pStyle w:val="NormalWeb"/>
        <w:spacing w:before="0" w:beforeAutospacing="0" w:after="0" w:afterAutospacing="0"/>
        <w:textAlignment w:val="baseline"/>
        <w:rPr>
          <w:rFonts w:ascii="Georgia" w:hAnsi="Georgia"/>
          <w:color w:val="000000"/>
        </w:rPr>
      </w:pPr>
      <w:r>
        <w:rPr>
          <w:rFonts w:ascii="Georgia" w:hAnsi="Georgia"/>
          <w:color w:val="000000"/>
        </w:rPr>
        <w:t>The Australian government got involved in the movement when Deputy Prime Minister and Federal Treasurer Wayne Swan started talking up Baked Relief. “There was </w:t>
      </w:r>
      <w:hyperlink r:id="rId170" w:history="1">
        <w:r>
          <w:rPr>
            <w:rStyle w:val="Hyperlink"/>
            <w:rFonts w:ascii="Georgia" w:hAnsi="Georgia"/>
            <w:bdr w:val="none" w:sz="0" w:space="0" w:color="auto" w:frame="1"/>
          </w:rPr>
          <w:t>bakedrelief.org</w:t>
        </w:r>
      </w:hyperlink>
      <w:r>
        <w:rPr>
          <w:rFonts w:ascii="Georgia" w:hAnsi="Georgia"/>
          <w:color w:val="000000"/>
        </w:rPr>
        <w:t> on the homepage of his website,” Crismani says. “You’d click on it, and it’d give you all the information. And whenever you’d call his office, they would answer the phone with ‘Hi, you’ve reached the office of Treasurer Wayne Swan. If you’re phoning about Baked Relief . . .’ We had a big laugh. He called me up, and he said, ‘How do you like the treasurer working for you?’ That was funny.”</w:t>
      </w:r>
    </w:p>
    <w:p w14:paraId="302C17CA" w14:textId="77777777" w:rsidR="00B33949" w:rsidRDefault="00B33949" w:rsidP="00B33949">
      <w:pPr>
        <w:pStyle w:val="NormalWeb"/>
        <w:spacing w:before="0" w:beforeAutospacing="0" w:after="0" w:afterAutospacing="0"/>
        <w:textAlignment w:val="baseline"/>
        <w:rPr>
          <w:rFonts w:ascii="Georgia" w:hAnsi="Georgia"/>
          <w:color w:val="000000"/>
        </w:rPr>
      </w:pPr>
      <w:r>
        <w:rPr>
          <w:rFonts w:ascii="Georgia" w:hAnsi="Georgia"/>
          <w:color w:val="000000"/>
        </w:rPr>
        <w:t>Soon after, Anna Bligh, the premier of Queensland, used Twitter (her Twitter ID is </w:t>
      </w:r>
      <w:hyperlink r:id="rId171" w:history="1">
        <w:r>
          <w:rPr>
            <w:rStyle w:val="Hyperlink"/>
            <w:rFonts w:ascii="Georgia" w:hAnsi="Georgia"/>
            <w:bdr w:val="none" w:sz="0" w:space="0" w:color="auto" w:frame="1"/>
          </w:rPr>
          <w:t>@theqldpremier</w:t>
        </w:r>
      </w:hyperlink>
      <w:r>
        <w:rPr>
          <w:rFonts w:ascii="Georgia" w:hAnsi="Georgia"/>
          <w:color w:val="000000"/>
        </w:rPr>
        <w:t>) to set up a meeting with Crismani to discuss community recovery and assistance for families of those affected. “The premier wanted me to meet with her team to tell them my ideas,” Crismani says. “That meeting happened with the head of the Department of Communities and the premier’s director-general, and the concerns of the residents of the Lockyer Valley and in the cyclone areas of Far North Queensland were expressed by me during that meeting. All coordinated via Twitter!”</w:t>
      </w:r>
    </w:p>
    <w:p w14:paraId="269977D3" w14:textId="77777777" w:rsidR="00B33949" w:rsidRDefault="00B33949" w:rsidP="00B33949">
      <w:pPr>
        <w:pStyle w:val="NormalWeb"/>
        <w:spacing w:before="120" w:beforeAutospacing="0" w:after="120" w:afterAutospacing="0"/>
        <w:textAlignment w:val="baseline"/>
        <w:rPr>
          <w:rFonts w:ascii="Georgia" w:hAnsi="Georgia"/>
          <w:color w:val="000000"/>
        </w:rPr>
      </w:pPr>
      <w:r>
        <w:rPr>
          <w:rFonts w:ascii="Georgia" w:hAnsi="Georgia"/>
          <w:color w:val="000000"/>
        </w:rPr>
        <w:t>One person with an Internet connection and a Twitter feed started a movement by communicating in real time. Her efforts helped thousands and were recognized at the national level in Australia. That’s power that you have, too. “You can motivate other people; your reach is far broader than you think,” Crismani says. “I think it is pretty amazing, and I’m really proud of what’s happened. It has taught me the power of social media. I will not be so blasé about it all now!”</w:t>
      </w:r>
    </w:p>
    <w:p w14:paraId="6896B284" w14:textId="77777777" w:rsidR="00B33949" w:rsidRDefault="00B33949" w:rsidP="00B33949">
      <w:pPr>
        <w:pStyle w:val="NormalWeb"/>
        <w:spacing w:before="120" w:beforeAutospacing="0" w:after="120" w:afterAutospacing="0"/>
        <w:textAlignment w:val="baseline"/>
        <w:rPr>
          <w:rFonts w:ascii="Georgia" w:hAnsi="Georgia"/>
          <w:color w:val="000000"/>
        </w:rPr>
      </w:pPr>
      <w:r>
        <w:rPr>
          <w:rFonts w:ascii="Georgia" w:hAnsi="Georgia"/>
          <w:color w:val="000000"/>
        </w:rPr>
        <w:t>This story is a great example of the power of real-time crowdsourcing using social media. No traditional advertising, media relations, or marketing techniques were used. The entire effort was crowdsourced in real time.</w:t>
      </w:r>
    </w:p>
    <w:p w14:paraId="5C807098" w14:textId="503F4F7C" w:rsidR="00B33949" w:rsidRDefault="00B33949" w:rsidP="00B33949">
      <w:pPr>
        <w:pStyle w:val="NormalWeb"/>
        <w:spacing w:before="0" w:beforeAutospacing="0" w:after="0" w:afterAutospacing="0"/>
        <w:textAlignment w:val="baseline"/>
      </w:pPr>
      <w:r>
        <w:rPr>
          <w:rFonts w:ascii="Georgia" w:hAnsi="Georgia"/>
          <w:color w:val="000000"/>
        </w:rPr>
        <w:t>Crowdsourcing involves taking a task usually performed by one person or a few people and distributing it among a crowd of people—outsourcing it to a crowd—via online social networks and in real time. There are many ways that organizations are tapping the crowd to perform tasks more quickly or cheaply than by using traditional techniques. During live broadcasts, programs like </w:t>
      </w:r>
      <w:r>
        <w:rPr>
          <w:rFonts w:ascii="inherit" w:hAnsi="inherit"/>
          <w:i/>
          <w:iCs/>
          <w:color w:val="000000"/>
          <w:bdr w:val="none" w:sz="0" w:space="0" w:color="auto" w:frame="1"/>
        </w:rPr>
        <w:t>American Idol</w:t>
      </w:r>
      <w:r>
        <w:rPr>
          <w:rFonts w:ascii="Georgia" w:hAnsi="Georgia"/>
          <w:color w:val="000000"/>
        </w:rPr>
        <w:t> and </w:t>
      </w:r>
      <w:r>
        <w:rPr>
          <w:rFonts w:ascii="inherit" w:hAnsi="inherit"/>
          <w:i/>
          <w:iCs/>
          <w:color w:val="000000"/>
          <w:bdr w:val="none" w:sz="0" w:space="0" w:color="auto" w:frame="1"/>
        </w:rPr>
        <w:t>Britain’s Got Talent</w:t>
      </w:r>
      <w:r>
        <w:rPr>
          <w:rFonts w:ascii="Georgia" w:hAnsi="Georgia"/>
          <w:color w:val="000000"/>
        </w:rPr>
        <w:t> get audiences</w:t>
      </w:r>
      <w:r w:rsidRPr="00B33949">
        <w:t xml:space="preserve"> </w:t>
      </w:r>
      <w:r>
        <w:t> to evaluate performers by calling a special phone number or texting their votes. The best example of an enormous crowdsourced project is Wikipedia, the free online encyclopedia that anybody can add to or edit.</w:t>
      </w:r>
    </w:p>
    <w:p w14:paraId="466C51A8" w14:textId="77777777" w:rsidR="00B33949" w:rsidRDefault="00B33949" w:rsidP="00B33949">
      <w:pPr>
        <w:pStyle w:val="NormalWeb"/>
        <w:spacing w:before="0" w:beforeAutospacing="0" w:after="0" w:afterAutospacing="0"/>
        <w:textAlignment w:val="baseline"/>
      </w:pPr>
      <w:r>
        <w:t xml:space="preserve">Or consider the revolution in Egypt that toppled the Mubarak regime in 2011 after 30 years in power. The protest movement was crowdsourced using a Facebook page called “Kullena Khaled Said”—initially administered anonymously by Wael Ghonim, a Dubai-based Egyptian citizen—to organize people and direct them to the places where demonstrations were to take place. “Kullena Khaled Said” eventually grew to 2.6 million likes, and posts on the page during the early 2011 protests routinely had a million views and thousands of comments. Ghonim’s </w:t>
      </w:r>
      <w:r>
        <w:lastRenderedPageBreak/>
        <w:t>fascinating 2012 memoir </w:t>
      </w:r>
      <w:r>
        <w:rPr>
          <w:rFonts w:ascii="inherit" w:hAnsi="inherit"/>
          <w:i/>
          <w:iCs/>
          <w:bdr w:val="none" w:sz="0" w:space="0" w:color="auto" w:frame="1"/>
        </w:rPr>
        <w:t>Revolution 2.0: The Power of the People Is Greater Than the People in Power: A Memoir</w:t>
      </w:r>
      <w:r>
        <w:t> is well worth checking out if you’re interested in learning more about the role of Facebook in the Egyptian revolution. Ghonim, who at the time was employed by Google, was eventually arrested and spent more than a week in prison. His book reads like a spy novel as he describes the ways he hid his identity and had people help him with the Facebook page even when he was unable to administer it.</w:t>
      </w:r>
    </w:p>
    <w:p w14:paraId="44857D16" w14:textId="77777777" w:rsidR="00B33949" w:rsidRDefault="00B33949" w:rsidP="00B33949">
      <w:pPr>
        <w:pStyle w:val="NormalWeb"/>
        <w:spacing w:before="120" w:beforeAutospacing="0" w:after="120" w:afterAutospacing="0"/>
        <w:textAlignment w:val="baseline"/>
      </w:pPr>
      <w:r>
        <w:t>Just think—if crowdsourcing is powerful enough to bring together tens of thousands of people to help during a natural disaster or even force a government out of power, it has tremendous potential for any business.</w:t>
      </w:r>
    </w:p>
    <w:p w14:paraId="501C93C7" w14:textId="77777777" w:rsidR="00B33949" w:rsidRDefault="00B33949" w:rsidP="00B33949">
      <w:pPr>
        <w:pStyle w:val="NormalWeb"/>
        <w:spacing w:before="120" w:beforeAutospacing="0" w:after="120" w:afterAutospacing="0"/>
        <w:textAlignment w:val="baseline"/>
      </w:pPr>
      <w:r>
        <w:t>Real-time marketing and public relations deliver a decisive competitive advantage to those organizations that engage quickly. It doesn’t matter what business you’re in; these ideas can work for you, too.</w:t>
      </w:r>
    </w:p>
    <w:p w14:paraId="735E0A83" w14:textId="77777777" w:rsidR="00B33949" w:rsidRDefault="00B33949" w:rsidP="00B33949">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Notes</w:t>
      </w:r>
    </w:p>
    <w:p w14:paraId="79C63FE5" w14:textId="77777777" w:rsidR="00B33949" w:rsidRDefault="00B33949" w:rsidP="00B33949">
      <w:pPr>
        <w:pStyle w:val="noteentry"/>
        <w:numPr>
          <w:ilvl w:val="0"/>
          <w:numId w:val="33"/>
        </w:numPr>
        <w:spacing w:before="0" w:beforeAutospacing="0" w:after="0" w:afterAutospacing="0"/>
        <w:textAlignment w:val="baseline"/>
      </w:pPr>
      <w:hyperlink r:id="rId172" w:anchor="c08-note-0001-1" w:history="1">
        <w:r>
          <w:rPr>
            <w:rStyle w:val="Hyperlink"/>
            <w:rFonts w:ascii="inherit" w:hAnsi="inherit"/>
            <w:sz w:val="20"/>
            <w:szCs w:val="20"/>
            <w:bdr w:val="none" w:sz="0" w:space="0" w:color="auto" w:frame="1"/>
          </w:rPr>
          <w:t>1</w:t>
        </w:r>
      </w:hyperlink>
      <w:hyperlink r:id="rId173" w:history="1">
        <w:r>
          <w:rPr>
            <w:rStyle w:val="Hyperlink"/>
            <w:bdr w:val="none" w:sz="0" w:space="0" w:color="auto" w:frame="1"/>
          </w:rPr>
          <w:t>https://twitter.com/dmscott/status/1112371024451063808</w:t>
        </w:r>
      </w:hyperlink>
    </w:p>
    <w:p w14:paraId="458E1B38" w14:textId="77777777" w:rsidR="00B33949" w:rsidRDefault="00B33949" w:rsidP="00B33949">
      <w:pPr>
        <w:pStyle w:val="noteentry"/>
        <w:numPr>
          <w:ilvl w:val="0"/>
          <w:numId w:val="33"/>
        </w:numPr>
        <w:spacing w:before="0" w:beforeAutospacing="0" w:after="0" w:afterAutospacing="0"/>
        <w:textAlignment w:val="baseline"/>
      </w:pPr>
      <w:hyperlink r:id="rId174" w:anchor="c08-note-0002-1" w:history="1">
        <w:r>
          <w:rPr>
            <w:rStyle w:val="Hyperlink"/>
            <w:rFonts w:ascii="inherit" w:hAnsi="inherit"/>
            <w:sz w:val="20"/>
            <w:szCs w:val="20"/>
            <w:bdr w:val="none" w:sz="0" w:space="0" w:color="auto" w:frame="1"/>
          </w:rPr>
          <w:t>2</w:t>
        </w:r>
      </w:hyperlink>
      <w:hyperlink r:id="rId175" w:history="1">
        <w:r>
          <w:rPr>
            <w:rStyle w:val="Hyperlink"/>
            <w:bdr w:val="none" w:sz="0" w:space="0" w:color="auto" w:frame="1"/>
          </w:rPr>
          <w:t>oracle.com/market2lead/index.html</w:t>
        </w:r>
      </w:hyperlink>
    </w:p>
    <w:p w14:paraId="77B703E3" w14:textId="77777777" w:rsidR="00B33949" w:rsidRDefault="00B33949" w:rsidP="00B33949">
      <w:pPr>
        <w:pStyle w:val="noteentry"/>
        <w:numPr>
          <w:ilvl w:val="0"/>
          <w:numId w:val="33"/>
        </w:numPr>
        <w:spacing w:before="0" w:beforeAutospacing="0" w:after="0" w:afterAutospacing="0"/>
        <w:textAlignment w:val="baseline"/>
      </w:pPr>
      <w:hyperlink r:id="rId176" w:anchor="c08-note-0003-1" w:history="1">
        <w:r>
          <w:rPr>
            <w:rStyle w:val="Hyperlink"/>
            <w:rFonts w:ascii="inherit" w:hAnsi="inherit"/>
            <w:sz w:val="20"/>
            <w:szCs w:val="20"/>
            <w:bdr w:val="none" w:sz="0" w:space="0" w:color="auto" w:frame="1"/>
          </w:rPr>
          <w:t>3</w:t>
        </w:r>
      </w:hyperlink>
      <w:hyperlink r:id="rId177" w:history="1">
        <w:r>
          <w:rPr>
            <w:rStyle w:val="Hyperlink"/>
            <w:bdr w:val="none" w:sz="0" w:space="0" w:color="auto" w:frame="1"/>
          </w:rPr>
          <w:t>facebook.com/KolkataTrafficPolice</w:t>
        </w:r>
      </w:hyperlink>
    </w:p>
    <w:p w14:paraId="784B5C20" w14:textId="431D25C8" w:rsidR="00B33949" w:rsidRDefault="00B33949" w:rsidP="00B33949">
      <w:pPr>
        <w:pStyle w:val="NormalWeb"/>
        <w:spacing w:before="0" w:beforeAutospacing="0" w:after="0" w:afterAutospacing="0"/>
        <w:textAlignment w:val="baseline"/>
        <w:rPr>
          <w:rFonts w:ascii="Georgia" w:hAnsi="Georgia"/>
          <w:color w:val="000000"/>
        </w:rPr>
      </w:pPr>
      <w:r>
        <w:rPr>
          <w:rFonts w:ascii="Georgia" w:hAnsi="Georgia"/>
          <w:color w:val="000000"/>
        </w:rPr>
        <w:t> </w:t>
      </w:r>
    </w:p>
    <w:p w14:paraId="2F809C35" w14:textId="77777777" w:rsidR="00B33949" w:rsidRDefault="00B33949" w:rsidP="00B33949">
      <w:pPr>
        <w:pStyle w:val="Heading1"/>
        <w:spacing w:before="0" w:beforeAutospacing="0" w:after="0" w:afterAutospacing="0"/>
        <w:textAlignment w:val="baseline"/>
        <w:rPr>
          <w:rFonts w:ascii="Arial" w:hAnsi="Arial" w:cs="Arial"/>
          <w:sz w:val="36"/>
          <w:szCs w:val="36"/>
        </w:rPr>
      </w:pPr>
      <w:r>
        <w:rPr>
          <w:rStyle w:val="chaptertitle"/>
          <w:rFonts w:ascii="Arial" w:hAnsi="Arial" w:cs="Arial"/>
          <w:sz w:val="36"/>
          <w:szCs w:val="36"/>
          <w:bdr w:val="none" w:sz="0" w:space="0" w:color="auto" w:frame="1"/>
        </w:rPr>
        <w:t>Artificial Intelligence and Machine Learning for Marketing and PR</w:t>
      </w:r>
    </w:p>
    <w:p w14:paraId="73F5639C" w14:textId="77777777" w:rsidR="00B33949" w:rsidRDefault="00B33949" w:rsidP="00B33949">
      <w:pPr>
        <w:pStyle w:val="NormalWeb"/>
        <w:spacing w:before="0" w:beforeAutospacing="0" w:after="0" w:afterAutospacing="0"/>
        <w:textAlignment w:val="baseline"/>
      </w:pPr>
      <w:r>
        <w:t>As I write this, I’m using web-based artificial intelligence (AI) transcription software called Trint</w:t>
      </w:r>
      <w:hyperlink r:id="rId178" w:anchor="c09-note-0001" w:history="1">
        <w:r>
          <w:rPr>
            <w:rStyle w:val="Hyperlink"/>
            <w:rFonts w:ascii="inherit" w:hAnsi="inherit"/>
            <w:sz w:val="20"/>
            <w:szCs w:val="20"/>
            <w:bdr w:val="none" w:sz="0" w:space="0" w:color="auto" w:frame="1"/>
          </w:rPr>
          <w:t>1</w:t>
        </w:r>
      </w:hyperlink>
      <w:r>
        <w:t> to help me turn recorded audio interviews into a text transcription. As I researched new ideas for this edition of the book, I conducted interviews either in person or on the phone, recording those conversations on my iPhone. Recording the conversation allows me to focus on what my source is saying, so I can ask better follow-up questions. I’m not distracted by the need to produce accurate notes to pull quotes from later.</w:t>
      </w:r>
    </w:p>
    <w:p w14:paraId="27FB4704" w14:textId="77777777" w:rsidR="00B33949" w:rsidRDefault="00B33949" w:rsidP="00B33949">
      <w:pPr>
        <w:pStyle w:val="NormalWeb"/>
        <w:spacing w:before="120" w:beforeAutospacing="0" w:after="120" w:afterAutospacing="0"/>
        <w:textAlignment w:val="baseline"/>
      </w:pPr>
      <w:r>
        <w:t>I upload these audio files from my iPhone to the app, and then Trint’s speech-to-text algorithms quickly generate a quality first-pass transcript of the interview. To ensure that quotes are accurate, I use Trint’s built-in editing software to simultaneously listen to the original audio and follow along in the written transcript. I can easily make necessary corrections and then download the final transcript.</w:t>
      </w:r>
    </w:p>
    <w:p w14:paraId="6DE03B4B" w14:textId="77777777" w:rsidR="00B33949" w:rsidRDefault="00B33949" w:rsidP="00B33949">
      <w:pPr>
        <w:pStyle w:val="NormalWeb"/>
        <w:spacing w:before="120" w:beforeAutospacing="0" w:after="120" w:afterAutospacing="0"/>
        <w:textAlignment w:val="baseline"/>
      </w:pPr>
      <w:r>
        <w:t>Behind the scenes, Trint’s digital transcription starts with AI, including automated speech recognition and natural language processing. The software is tuned to interpret the sounds that make up human speech and then match those sounds to the corresponding word in its multi-language dictionary. Since the resulting transcript isn’t perfect, users’ corrections to first-pass transcripts are used to improve the Trint software and improve future accuracy (hence: “machine learning”).</w:t>
      </w:r>
    </w:p>
    <w:p w14:paraId="4E4F9A17" w14:textId="77777777" w:rsidR="00B33949" w:rsidRDefault="00B33949" w:rsidP="00B33949">
      <w:pPr>
        <w:pStyle w:val="NormalWeb"/>
        <w:spacing w:before="0" w:beforeAutospacing="0" w:after="0" w:afterAutospacing="0"/>
        <w:textAlignment w:val="baseline"/>
      </w:pPr>
      <w:r>
        <w:t xml:space="preserve">That’s just one example of an AI-powered application I use frequently. Artificial intelligence is all around us, helping power many of the tools we use every day. For example, I use my smartphone map application countless times a month. I plug in the address of where I want to go, and the AI-powered algorithms analyze huge sets of data, taking into account the time of day, day of the week, holiday schedule, road construction, accidents, and other factors to compute the optimal route. The app provides an estimated time of arrival, and, if things change while I’m on </w:t>
      </w:r>
      <w:r>
        <w:lastRenderedPageBreak/>
        <w:t>the road, it will suggest detours or recompute the ETA. A human could never analyze such a massive amount of data.</w:t>
      </w:r>
    </w:p>
    <w:p w14:paraId="5ED74948" w14:textId="77777777" w:rsidR="00B33949" w:rsidRDefault="00B33949" w:rsidP="00B33949">
      <w:pPr>
        <w:pStyle w:val="NormalWeb"/>
        <w:spacing w:before="0" w:beforeAutospacing="0" w:after="0" w:afterAutospacing="0"/>
        <w:textAlignment w:val="baseline"/>
      </w:pPr>
      <w:r>
        <w:rPr>
          <w:rFonts w:ascii="inherit" w:hAnsi="inherit"/>
          <w:i/>
          <w:iCs/>
          <w:bdr w:val="none" w:sz="0" w:space="0" w:color="auto" w:frame="1"/>
        </w:rPr>
        <w:t>Artificial intelligence</w:t>
      </w:r>
      <w:r>
        <w:t> is the umbrella term for the algorithms, technologies, and mathematics that make machines smarter. AI is typically used to perform tasks that have previously been done by humans, and done frequently, but that take lots of time (e.g., audio transcription and route-planning). AI-powered applications require a huge amount of data to do their jobs effectively, so the social networking, online retail, and online entertainment companies that are most invested in AI technologies tend to collect as much as they can get their hands on.</w:t>
      </w:r>
    </w:p>
    <w:p w14:paraId="042342B3" w14:textId="77777777" w:rsidR="00B33949" w:rsidRDefault="00B33949" w:rsidP="00B33949">
      <w:pPr>
        <w:pStyle w:val="NormalWeb"/>
        <w:spacing w:before="0" w:beforeAutospacing="0" w:after="0" w:afterAutospacing="0"/>
        <w:textAlignment w:val="baseline"/>
      </w:pPr>
      <w:r>
        <w:t>The term </w:t>
      </w:r>
      <w:r>
        <w:rPr>
          <w:rFonts w:ascii="inherit" w:hAnsi="inherit"/>
          <w:i/>
          <w:iCs/>
          <w:bdr w:val="none" w:sz="0" w:space="0" w:color="auto" w:frame="1"/>
        </w:rPr>
        <w:t>machine learning</w:t>
      </w:r>
      <w:r>
        <w:t> (ML) is often used interchangeably with artificial intelligence, although technically ML is just one aspect of AI (the part where computer systems learn from data to make decisions without explicitly being programmed how to make them). An example of an ML program is a system that looks at a huge number of photos and learns to decide which ones depict cats. In this chapter I won’t make a distinction between AI and ML.</w:t>
      </w:r>
    </w:p>
    <w:p w14:paraId="57C283F3" w14:textId="77777777" w:rsidR="00B33949" w:rsidRDefault="00B33949" w:rsidP="00B33949">
      <w:pPr>
        <w:pStyle w:val="NormalWeb"/>
        <w:spacing w:before="120" w:beforeAutospacing="0" w:after="120" w:afterAutospacing="0"/>
        <w:textAlignment w:val="baseline"/>
      </w:pPr>
      <w:r>
        <w:t>Here are a few other ways AI is powering my daily routine: The recommendation engines on services like YouTube, Amazon, and Netflix take in the massive amounts of data generated by tens of millions of users to figure out what videos, books, and movies I might like. Similarly, social networks like Facebook and LinkedIn use AI-powered algorithms to figure out what updates to show me—updates I’m likely to engage with and that will keep me coming back to these sites. And when somebody sends me an email, the AI within Gmail will suggest several responses, such as “Sounds good to me!” and “Great!” and “I’m not sure.” (An aside: It’s interesting to me that most of the suggested Gmail responses end in an explanation point! I wonder why?!)</w:t>
      </w:r>
    </w:p>
    <w:p w14:paraId="5C4CE096" w14:textId="77777777" w:rsidR="00B33949" w:rsidRDefault="00B33949" w:rsidP="00B33949">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AI-Powered Marketing and PR</w:t>
      </w:r>
    </w:p>
    <w:p w14:paraId="0C50B622" w14:textId="77777777" w:rsidR="00B33949" w:rsidRDefault="00B33949" w:rsidP="00B33949">
      <w:pPr>
        <w:pStyle w:val="NormalWeb"/>
        <w:spacing w:before="0" w:beforeAutospacing="0" w:after="0" w:afterAutospacing="0"/>
        <w:textAlignment w:val="baseline"/>
      </w:pPr>
      <w:r>
        <w:t>By now you see that much of our online lives already have AI-powered components. We don’t see the actual programs, but they are actively working in the background. The same is increasingly true in the marketing and public relations worlds, because marketing is increasingly a data-driven activity. For example, the ads that appear on many websites are powered by AI engines. Some media companies are even using AI to “read” corporate press releases to create first drafts of stories for reporters to edit.</w:t>
      </w:r>
    </w:p>
    <w:p w14:paraId="0F67EF73" w14:textId="77777777" w:rsidR="00B33949" w:rsidRDefault="00B33949" w:rsidP="00B33949">
      <w:pPr>
        <w:pStyle w:val="NormalWeb"/>
        <w:spacing w:before="120" w:beforeAutospacing="0" w:after="120" w:afterAutospacing="0"/>
        <w:textAlignment w:val="baseline"/>
      </w:pPr>
      <w:r>
        <w:t>So, what else is AI good at that can help with your marketing and PR? It can automate routine tasks and let you focus on marketing and PR strategy. AI works best on solving simple problems with help from large amounts of data.</w:t>
      </w:r>
    </w:p>
    <w:p w14:paraId="2159D1FD" w14:textId="77777777" w:rsidR="00B33949" w:rsidRDefault="00B33949" w:rsidP="00B33949">
      <w:pPr>
        <w:pStyle w:val="NormalWeb"/>
        <w:spacing w:before="120" w:beforeAutospacing="0" w:after="120" w:afterAutospacing="0"/>
        <w:textAlignment w:val="baseline"/>
      </w:pPr>
      <w:r>
        <w:t>Many worry that AI will take away people’s jobs. It’s true that certain repetitive jobs, like screening thousands of resumes for a great new marketing hire and testing dozens of web pages to find the one that performs best, probably won’t exist in the future. However, many new and exciting opportunities will likely arise as our ability to use this computing power leads to new opportunities for smart people to develop strategy.</w:t>
      </w:r>
    </w:p>
    <w:p w14:paraId="0DD9AE21" w14:textId="77777777" w:rsidR="00B33949" w:rsidRDefault="00B33949" w:rsidP="00B33949">
      <w:pPr>
        <w:pStyle w:val="NormalWeb"/>
        <w:spacing w:before="120" w:beforeAutospacing="0" w:after="120" w:afterAutospacing="0"/>
        <w:textAlignment w:val="baseline"/>
      </w:pPr>
      <w:r>
        <w:t>As you consider AI in your organization, think about the routine tasks that drive business value and might be possible to automate.</w:t>
      </w:r>
    </w:p>
    <w:p w14:paraId="72F9EBF2" w14:textId="77777777" w:rsidR="00B33949" w:rsidRDefault="00B33949" w:rsidP="00B33949">
      <w:pPr>
        <w:pStyle w:val="NormalWeb"/>
        <w:spacing w:before="0" w:beforeAutospacing="0" w:after="0" w:afterAutospacing="0"/>
        <w:textAlignment w:val="baseline"/>
      </w:pPr>
      <w:r>
        <w:t>“Machines have no inherent abilities that humans have,” says Paul Roetzer, founder of the Marketing Artificial Intelligence Institute.</w:t>
      </w:r>
      <w:hyperlink r:id="rId179" w:anchor="c09-note-0002" w:history="1">
        <w:r>
          <w:rPr>
            <w:rStyle w:val="Hyperlink"/>
            <w:rFonts w:ascii="inherit" w:hAnsi="inherit"/>
            <w:sz w:val="20"/>
            <w:szCs w:val="20"/>
            <w:bdr w:val="none" w:sz="0" w:space="0" w:color="auto" w:frame="1"/>
          </w:rPr>
          <w:t>2</w:t>
        </w:r>
      </w:hyperlink>
      <w:r>
        <w:t xml:space="preserve"> Roetzer’s organization educates modern marketers on the potential of AI and connects them with appropriate technologies. “Machines can’t see, they can’t hear, and they can’t understand language. They don’t have movement. Artificial </w:t>
      </w:r>
      <w:r>
        <w:lastRenderedPageBreak/>
        <w:t>intelligence is the science of giving those things to a machine, so it can do things that are more human-like.”</w:t>
      </w:r>
    </w:p>
    <w:p w14:paraId="78DD9973" w14:textId="77777777" w:rsidR="00B33949" w:rsidRDefault="00B33949" w:rsidP="00B33949">
      <w:pPr>
        <w:pStyle w:val="NormalWeb"/>
        <w:spacing w:before="120" w:beforeAutospacing="0" w:after="120" w:afterAutospacing="0"/>
        <w:textAlignment w:val="baseline"/>
      </w:pPr>
      <w:r>
        <w:t>Roetzer says well-defined and repetitive processes are the best candidates for AI solutions. “For example, if I write a blog, I want to know what topics I should write about, based on what has the greatest chance of getting seen and shared. I also want to know the best headline to use. From that blog post, I now want to predict what are the best excerpts to pull out of it to share on social media—I’m trying to predict what’s the most shareable content. I also want to predict what hashtags to use, what’s the best image to use with the post, what’s the best time to share it, and which channels are the best to share it on. With every one of those things, I’m trying to make a prediction based largely on instinct and sometimes on analytics. Each of these can be done by a machine. What you want to look for across all marketing and PR categories is what requires prediction, what’s repetitive, and what’s data-driven.”</w:t>
      </w:r>
    </w:p>
    <w:p w14:paraId="517AA965" w14:textId="77777777" w:rsidR="00B33949" w:rsidRDefault="00B33949" w:rsidP="00B33949">
      <w:pPr>
        <w:pStyle w:val="NormalWeb"/>
        <w:spacing w:before="120" w:beforeAutospacing="0" w:after="120" w:afterAutospacing="0"/>
        <w:textAlignment w:val="baseline"/>
      </w:pPr>
      <w:r>
        <w:t>In Roetzer’s blog post example, there is no magical AI platform that a marketer can purchase to instantly do all those things. Rather than look for one overarching solution, it’s always best to consider specific, component tasks within the process that a machine can help with.</w:t>
      </w:r>
    </w:p>
    <w:p w14:paraId="69C16653" w14:textId="77777777" w:rsidR="00B33949" w:rsidRDefault="00B33949" w:rsidP="00B33949">
      <w:pPr>
        <w:pStyle w:val="NormalWeb"/>
        <w:spacing w:before="120" w:beforeAutospacing="0" w:after="120" w:afterAutospacing="0"/>
        <w:textAlignment w:val="baseline"/>
      </w:pPr>
      <w:r>
        <w:t>“We advise making a list of all the things you do in your marketing department in a given week or month, and write out the activities,” Roetzer says. “You might write email marketing messages, figure out the subject lines of those emails, decide when in the calendar to send them, and find an image to use with each one. Then you go through and create another column that values intelligently automating each task. On a one to five scale, how valuable would it be to you to automate each of those things? You can consider how much time or money you might save. Then consider artificial intelligence platforms to help with the most important tasks. For example, you can find AI services to tag images and AI services to write email subject lines.”</w:t>
      </w:r>
    </w:p>
    <w:p w14:paraId="3B7F67CD" w14:textId="77777777" w:rsidR="00B33949" w:rsidRDefault="00B33949" w:rsidP="00B33949">
      <w:pPr>
        <w:pStyle w:val="NormalWeb"/>
        <w:spacing w:before="120" w:beforeAutospacing="0" w:after="120" w:afterAutospacing="0"/>
        <w:textAlignment w:val="baseline"/>
      </w:pPr>
      <w:r>
        <w:t>Besides saving time and money, Roetzer also suggests considering how AI can help make certain processes more effective. “Lead scoring is used to predict the likelihood that someone’s going to buy,” he says. “Historically, most lead scoring is based on a human putting in factors that give points for each attribute that indicates a likelihood to buy. If you do that, you’re trying to make the prediction based on your knowledge and experience. But the machine, if it has enough data, can go through and figure out what a great lead looks like and then continually evolve that prediction as new data becomes available.”</w:t>
      </w:r>
    </w:p>
    <w:p w14:paraId="21BE01A9" w14:textId="77777777" w:rsidR="00B33949" w:rsidRDefault="00B33949" w:rsidP="00B33949">
      <w:pPr>
        <w:pStyle w:val="NormalWeb"/>
        <w:spacing w:before="120" w:beforeAutospacing="0" w:after="120" w:afterAutospacing="0"/>
        <w:textAlignment w:val="baseline"/>
      </w:pPr>
      <w:r>
        <w:t>Your life is already AI-assisted. Your marketing should be too.</w:t>
      </w:r>
    </w:p>
    <w:p w14:paraId="1152703D" w14:textId="77777777" w:rsidR="00B33949" w:rsidRDefault="00B33949" w:rsidP="00B33949">
      <w:pPr>
        <w:pStyle w:val="NormalWeb"/>
        <w:spacing w:before="120" w:beforeAutospacing="0" w:after="120" w:afterAutospacing="0"/>
        <w:textAlignment w:val="baseline"/>
      </w:pPr>
      <w:r>
        <w:t>As I was listening to Roetzer, I was thinking about ways I could potentially use AI in my own marketing and public relations efforts. I’d like to be able to use AI to figure out what call-to-action offers would be best for each blog post I write, how to write better emails and headlines based on opt-outs that occur for each email marketing message I’ve sent, and what kinds of tweets to compose based on the content of blog posts.</w:t>
      </w:r>
    </w:p>
    <w:p w14:paraId="22A87E59" w14:textId="77777777" w:rsidR="00B33949" w:rsidRDefault="00B33949" w:rsidP="00B33949">
      <w:pPr>
        <w:pStyle w:val="NormalWeb"/>
        <w:spacing w:before="0" w:beforeAutospacing="0" w:after="0" w:afterAutospacing="0"/>
        <w:textAlignment w:val="baseline"/>
      </w:pPr>
      <w:r>
        <w:t>Roetzer says the first step is education—understanding what AI actually is (and is </w:t>
      </w:r>
      <w:r>
        <w:rPr>
          <w:rFonts w:ascii="inherit" w:hAnsi="inherit"/>
          <w:i/>
          <w:iCs/>
          <w:bdr w:val="none" w:sz="0" w:space="0" w:color="auto" w:frame="1"/>
        </w:rPr>
        <w:t>not</w:t>
      </w:r>
      <w:r>
        <w:t>) so you’re not afraid of it. Roetzer’s organization, Marketing Artificial Intelligence Institute, offers free information for beginners who want to learn. It’s how I first got educated, and I highly recommend the resources. The Institute also offers a Marketing AI Buyer’s Guide,</w:t>
      </w:r>
      <w:hyperlink r:id="rId180" w:anchor="c09-note-0003" w:history="1">
        <w:r>
          <w:rPr>
            <w:rStyle w:val="Hyperlink"/>
            <w:rFonts w:ascii="inherit" w:hAnsi="inherit"/>
            <w:sz w:val="20"/>
            <w:szCs w:val="20"/>
            <w:bdr w:val="none" w:sz="0" w:space="0" w:color="auto" w:frame="1"/>
          </w:rPr>
          <w:t>3</w:t>
        </w:r>
      </w:hyperlink>
      <w:r>
        <w:t> which lists dozens of marketing technology vendors that use artificial intelligence to enhance human knowledge and capabilities.</w:t>
      </w:r>
    </w:p>
    <w:p w14:paraId="3503D9ED" w14:textId="77777777" w:rsidR="00B33949" w:rsidRDefault="00B33949" w:rsidP="00B33949">
      <w:pPr>
        <w:pStyle w:val="NormalWeb"/>
        <w:spacing w:before="0" w:beforeAutospacing="0" w:after="0" w:afterAutospacing="0"/>
        <w:textAlignment w:val="baseline"/>
      </w:pPr>
      <w:r>
        <w:lastRenderedPageBreak/>
        <w:t>Some AI-powered tools include the ability to get started building a test application at no cost. For example, IBM’s Watson Personality Insights</w:t>
      </w:r>
      <w:hyperlink r:id="rId181" w:anchor="c09-note-0004" w:history="1">
        <w:r>
          <w:rPr>
            <w:rStyle w:val="Hyperlink"/>
            <w:rFonts w:ascii="inherit" w:hAnsi="inherit"/>
            <w:sz w:val="20"/>
            <w:szCs w:val="20"/>
            <w:bdr w:val="none" w:sz="0" w:space="0" w:color="auto" w:frame="1"/>
          </w:rPr>
          <w:t>4</w:t>
        </w:r>
      </w:hyperlink>
      <w:r>
        <w:t> predicts customer needs, values, and personality characteristics based on written text. This service uses linguistic analytics to infer people’s interest in different products, as well as people’s preferred digital communications channels (email, blogs, tweets, forum posts, etc.).</w:t>
      </w:r>
    </w:p>
    <w:p w14:paraId="6FCC1869" w14:textId="77777777" w:rsidR="00B33949" w:rsidRDefault="00B33949" w:rsidP="00B33949">
      <w:pPr>
        <w:pStyle w:val="NormalWeb"/>
        <w:spacing w:before="120" w:beforeAutospacing="0" w:after="120" w:afterAutospacing="0"/>
        <w:textAlignment w:val="baseline"/>
      </w:pPr>
      <w:r>
        <w:t>“You’re not going to just flip a switch and become ‘all AI, all the time’ as a marketing team,” Roetzer says. “The key is once you’ve done the education and you understand the basics of being able to identify opportunities for intelligent automation, then you can go about prioritizing.”</w:t>
      </w:r>
    </w:p>
    <w:p w14:paraId="03D160A5" w14:textId="77777777" w:rsidR="00B33949" w:rsidRDefault="00B33949" w:rsidP="00B33949">
      <w:pPr>
        <w:pStyle w:val="NormalWeb"/>
        <w:spacing w:before="120" w:beforeAutospacing="0" w:after="120" w:afterAutospacing="0"/>
        <w:textAlignment w:val="baseline"/>
      </w:pPr>
      <w:r>
        <w:t>Larger enterprises have more opportunity to apply artificial intelligence, simply because they tend to have more data and more resources available to figure out what to do with that data. But that doesn’t mean small and midsize businesses shouldn’t be paying very close attention and taking steps to be prepared.</w:t>
      </w:r>
    </w:p>
    <w:p w14:paraId="12754E05" w14:textId="77777777" w:rsidR="00B33949" w:rsidRDefault="00B33949" w:rsidP="00B33949">
      <w:pPr>
        <w:pStyle w:val="NormalWeb"/>
        <w:spacing w:before="120" w:beforeAutospacing="0" w:after="120" w:afterAutospacing="0"/>
        <w:textAlignment w:val="baseline"/>
      </w:pPr>
      <w:r>
        <w:t>“Right now, you can get a competitive advantage in the market by using a smarter AI solution,” Roetzer says. “Simply knowing that you spend 20 hours a month tagging content on your website using a taxonomy, and realizing this task might be a potential use for AI, you can get a massive head start on your peers in the industry. If you’re a marketer, don’t just sit back and wait. Everything around you will get smarter with AI.”</w:t>
      </w:r>
    </w:p>
    <w:p w14:paraId="393ED282" w14:textId="77777777" w:rsidR="00B33949" w:rsidRDefault="00B33949" w:rsidP="00B33949">
      <w:pPr>
        <w:pStyle w:val="Heading2"/>
        <w:spacing w:before="240" w:beforeAutospacing="0" w:after="120" w:afterAutospacing="0"/>
        <w:textAlignment w:val="baseline"/>
        <w:rPr>
          <w:rFonts w:ascii="Arial" w:hAnsi="Arial" w:cs="Arial"/>
          <w:color w:val="000000"/>
          <w:sz w:val="31"/>
          <w:szCs w:val="31"/>
        </w:rPr>
      </w:pPr>
      <w:r>
        <w:rPr>
          <w:rFonts w:ascii="Arial" w:hAnsi="Arial" w:cs="Arial"/>
          <w:color w:val="000000"/>
          <w:sz w:val="31"/>
          <w:szCs w:val="31"/>
        </w:rPr>
        <w:t>Your Marketing May Already Be AI-Powered</w:t>
      </w:r>
    </w:p>
    <w:p w14:paraId="3A1EA403" w14:textId="77777777" w:rsidR="00B33949" w:rsidRDefault="00B33949" w:rsidP="00B33949">
      <w:pPr>
        <w:pStyle w:val="NormalWeb"/>
        <w:spacing w:before="0" w:beforeAutospacing="0" w:after="0" w:afterAutospacing="0"/>
        <w:textAlignment w:val="baseline"/>
        <w:rPr>
          <w:rFonts w:ascii="Georgia" w:hAnsi="Georgia"/>
          <w:color w:val="000000"/>
        </w:rPr>
      </w:pPr>
      <w:r>
        <w:rPr>
          <w:rFonts w:ascii="Georgia" w:hAnsi="Georgia"/>
          <w:color w:val="000000"/>
        </w:rPr>
        <w:t>If your marketing includes advertising on search engines using platforms like Google AdWords, or advertising on social networks like Facebook, you’re already using AI in your marketing. For example, the Facebook do-it-yourself ad platform</w:t>
      </w:r>
      <w:hyperlink r:id="rId182" w:anchor="c09-note-0005" w:history="1">
        <w:r>
          <w:rPr>
            <w:rStyle w:val="Hyperlink"/>
            <w:rFonts w:ascii="inherit" w:hAnsi="inherit"/>
            <w:sz w:val="20"/>
            <w:szCs w:val="20"/>
            <w:bdr w:val="none" w:sz="0" w:space="0" w:color="auto" w:frame="1"/>
          </w:rPr>
          <w:t>5</w:t>
        </w:r>
      </w:hyperlink>
      <w:r>
        <w:rPr>
          <w:rFonts w:ascii="Georgia" w:hAnsi="Georgia"/>
          <w:color w:val="000000"/>
        </w:rPr>
        <w:t> has many built-in AI programs to help reach people in order to optimize your advertising spend.</w:t>
      </w:r>
    </w:p>
    <w:p w14:paraId="4486D850" w14:textId="77777777" w:rsidR="00B33949" w:rsidRDefault="00B33949" w:rsidP="00B33949">
      <w:pPr>
        <w:pStyle w:val="NormalWeb"/>
        <w:spacing w:before="0" w:beforeAutospacing="0" w:after="0" w:afterAutospacing="0"/>
        <w:textAlignment w:val="baseline"/>
        <w:rPr>
          <w:rFonts w:ascii="Georgia" w:hAnsi="Georgia"/>
          <w:color w:val="000000"/>
        </w:rPr>
      </w:pPr>
      <w:r>
        <w:rPr>
          <w:rFonts w:ascii="Georgia" w:hAnsi="Georgia"/>
          <w:color w:val="000000"/>
        </w:rPr>
        <w:t>Facebook ads target particular users based on attributes that include their location, demographic data, and other information from their profile (profession, hobbies, etc.). Using an auction system, marketers create an ad, choose the demographic attributes they want to target, set a budget for a particular time frame, and then bid against other marketers for ad clicks or impressions.</w:t>
      </w:r>
    </w:p>
    <w:p w14:paraId="04254B02" w14:textId="77777777" w:rsidR="00B33949" w:rsidRDefault="00B33949" w:rsidP="00B33949">
      <w:pPr>
        <w:pStyle w:val="NormalWeb"/>
        <w:spacing w:before="0" w:beforeAutospacing="0" w:after="0" w:afterAutospacing="0"/>
        <w:textAlignment w:val="baseline"/>
        <w:rPr>
          <w:rFonts w:ascii="Georgia" w:hAnsi="Georgia"/>
          <w:color w:val="000000"/>
        </w:rPr>
      </w:pPr>
      <w:r>
        <w:rPr>
          <w:rFonts w:ascii="Georgia" w:hAnsi="Georgia"/>
          <w:color w:val="000000"/>
        </w:rPr>
        <w:t>Traditionally, it’s really difficult to figure out how your ads are performing. Some marketers try to find answers by running many side-by-side A/B tests. But this approach takes time and wastes money. This is a perfect job for AI to tackle. Facebook ad buyers set campaign goals and parameters and then allow Facebook’s AI models and algorithms</w:t>
      </w:r>
      <w:hyperlink r:id="rId183" w:anchor="c09-note-0006" w:history="1">
        <w:r>
          <w:rPr>
            <w:rStyle w:val="Hyperlink"/>
            <w:rFonts w:ascii="inherit" w:hAnsi="inherit"/>
            <w:sz w:val="20"/>
            <w:szCs w:val="20"/>
            <w:bdr w:val="none" w:sz="0" w:space="0" w:color="auto" w:frame="1"/>
          </w:rPr>
          <w:t>6</w:t>
        </w:r>
      </w:hyperlink>
      <w:r>
        <w:rPr>
          <w:rFonts w:ascii="Georgia" w:hAnsi="Georgia"/>
          <w:color w:val="000000"/>
        </w:rPr>
        <w:t> to predict which opportunities are likely to be the most valuable. These decisions are based on real-time incoming data generated as the first ads are being served. The machine makes adjustments needed to help ensure a campaign meets its goals at the best possible price. Besides the AI built into the Facebook ad platform, the company also offers third-party AI plug-ins that optimize particular tasks.</w:t>
      </w:r>
    </w:p>
    <w:p w14:paraId="25BB4C51" w14:textId="77777777" w:rsidR="00B33949" w:rsidRDefault="00B33949" w:rsidP="00B33949">
      <w:pPr>
        <w:pStyle w:val="NormalWeb"/>
        <w:spacing w:before="120" w:beforeAutospacing="0" w:after="120" w:afterAutospacing="0"/>
        <w:textAlignment w:val="baseline"/>
      </w:pPr>
      <w:r>
        <w:t>The AI-powered marketing future may be closer than you think.</w:t>
      </w:r>
    </w:p>
    <w:p w14:paraId="1D6B88EF" w14:textId="77777777" w:rsidR="00B33949" w:rsidRDefault="00B33949" w:rsidP="00B33949">
      <w:pPr>
        <w:pStyle w:val="NormalWeb"/>
        <w:spacing w:before="120" w:beforeAutospacing="0" w:after="120" w:afterAutospacing="0"/>
        <w:textAlignment w:val="baseline"/>
        <w:rPr>
          <w:rFonts w:ascii="Georgia" w:hAnsi="Georgia"/>
          <w:color w:val="000000"/>
        </w:rPr>
      </w:pPr>
      <w:r>
        <w:rPr>
          <w:rFonts w:ascii="Georgia" w:hAnsi="Georgia"/>
          <w:color w:val="000000"/>
        </w:rPr>
        <w:t>The other major social networking platforms and search engines have AI built into their search and discovery systems and advertising networks too.</w:t>
      </w:r>
    </w:p>
    <w:p w14:paraId="4170F391" w14:textId="77777777" w:rsidR="00B33949" w:rsidRDefault="00B33949" w:rsidP="00B33949">
      <w:pPr>
        <w:pStyle w:val="NormalWeb"/>
        <w:spacing w:before="120" w:beforeAutospacing="0" w:after="120" w:afterAutospacing="0"/>
        <w:textAlignment w:val="baseline"/>
        <w:rPr>
          <w:rFonts w:ascii="Georgia" w:hAnsi="Georgia"/>
          <w:color w:val="000000"/>
        </w:rPr>
      </w:pPr>
      <w:r>
        <w:rPr>
          <w:rFonts w:ascii="Georgia" w:hAnsi="Georgia"/>
          <w:color w:val="000000"/>
        </w:rPr>
        <w:t>If you use marketing technology such as customer relationship management (CRM) systems, email marketing platforms, or marketing automation systems, it’s possible that AI is powering your marketing right now.</w:t>
      </w:r>
    </w:p>
    <w:p w14:paraId="253CEB1A" w14:textId="77777777" w:rsidR="00B33949" w:rsidRDefault="00B33949" w:rsidP="00B33949">
      <w:pPr>
        <w:pStyle w:val="NormalWeb"/>
        <w:spacing w:before="120" w:beforeAutospacing="0" w:after="120" w:afterAutospacing="0"/>
        <w:textAlignment w:val="baseline"/>
        <w:rPr>
          <w:rFonts w:ascii="Georgia" w:hAnsi="Georgia"/>
          <w:color w:val="000000"/>
        </w:rPr>
      </w:pPr>
      <w:r>
        <w:rPr>
          <w:rFonts w:ascii="Georgia" w:hAnsi="Georgia"/>
          <w:color w:val="000000"/>
        </w:rPr>
        <w:lastRenderedPageBreak/>
        <w:t>For example, I’m a HubSpot customer: My websites, blog, list management, email marketing, and lead generation are all powered by the HubSpot all-in-one platform. The service includes a number of AI tools built in.</w:t>
      </w:r>
    </w:p>
    <w:p w14:paraId="2D140DBA" w14:textId="77777777" w:rsidR="00B33949" w:rsidRDefault="00B33949" w:rsidP="00B33949">
      <w:pPr>
        <w:pStyle w:val="NormalWeb"/>
        <w:spacing w:before="120" w:beforeAutospacing="0" w:after="120" w:afterAutospacing="0"/>
        <w:textAlignment w:val="baseline"/>
        <w:rPr>
          <w:rFonts w:ascii="Georgia" w:hAnsi="Georgia"/>
          <w:color w:val="000000"/>
        </w:rPr>
      </w:pPr>
      <w:r>
        <w:rPr>
          <w:rFonts w:ascii="Georgia" w:hAnsi="Georgia"/>
          <w:color w:val="000000"/>
        </w:rPr>
        <w:t>The benefit to me is that massive amounts of data from tens of millions of customer records across more than 70,000 HubSpot customers are anonymously contributing to the AI calculations. One individual customer’s HubSpot data, like mine, isn’t large enough to predict outcomes using AI. But the entire database of HubSpot customer data offers plenty of analytic insight. This kind of aggregation is the same approach a service like Netflix uses to predict the kinds of films I might like (small data set) from millions of customer viewing records (large data set).</w:t>
      </w:r>
    </w:p>
    <w:p w14:paraId="755F64C5" w14:textId="77777777" w:rsidR="00B33949" w:rsidRDefault="00B33949" w:rsidP="00B33949">
      <w:pPr>
        <w:pStyle w:val="NormalWeb"/>
        <w:spacing w:before="120" w:beforeAutospacing="0" w:after="120" w:afterAutospacing="0"/>
        <w:textAlignment w:val="baseline"/>
        <w:rPr>
          <w:rFonts w:ascii="Georgia" w:hAnsi="Georgia"/>
          <w:color w:val="000000"/>
        </w:rPr>
      </w:pPr>
      <w:r>
        <w:rPr>
          <w:rFonts w:ascii="Georgia" w:hAnsi="Georgia"/>
          <w:color w:val="000000"/>
        </w:rPr>
        <w:t>The AI team at HubSpot have launched more than 30 experimental projects to research what’s most useful for customers. The AI-powered services that are up and running as I write this include modules in three core areas: anti-abuse, data hygiene, and personalization of content.</w:t>
      </w:r>
    </w:p>
    <w:p w14:paraId="6854B867" w14:textId="78849E36" w:rsidR="00B33949" w:rsidRDefault="00B33949" w:rsidP="00B33949">
      <w:pPr>
        <w:pStyle w:val="NormalWeb"/>
        <w:spacing w:before="120" w:beforeAutospacing="0" w:after="120" w:afterAutospacing="0"/>
        <w:textAlignment w:val="baseline"/>
      </w:pPr>
    </w:p>
    <w:p w14:paraId="2FB1F4F3" w14:textId="77777777" w:rsidR="00B33949" w:rsidRDefault="00B33949" w:rsidP="00B33949">
      <w:pPr>
        <w:pStyle w:val="NormalWeb"/>
        <w:spacing w:before="120" w:beforeAutospacing="0" w:after="120" w:afterAutospacing="0"/>
        <w:textAlignment w:val="baseline"/>
      </w:pPr>
      <w:r>
        <w:t>The anti-abuse tools look at all HubSpot customers to analyze if the emails people are sending are likely to be flagged as fraud or spam. It predicts if an email list was purchased rather than generated in a legitimate way. It also detects if somebody signing up for a HubSpot product is likely to host malicious content. All customers benefit from the fact that the HubSpot’s AI-powered anti-abuse systems flag inappropriate use, proactively defending the email-sending reputation of the platform.</w:t>
      </w:r>
    </w:p>
    <w:p w14:paraId="590ECAF8" w14:textId="77777777" w:rsidR="00B33949" w:rsidRDefault="00B33949" w:rsidP="00B33949">
      <w:pPr>
        <w:pStyle w:val="NormalWeb"/>
        <w:spacing w:before="120" w:beforeAutospacing="0" w:after="120" w:afterAutospacing="0"/>
        <w:textAlignment w:val="baseline"/>
      </w:pPr>
      <w:r>
        <w:t>My full name is David Meerman Scott. The problem I have nearly every day is that most online forms don’t have a field for middle name. Therefore, sometimes I put my first name as David Meerman and sometimes I put my last name as Meerman Scott. I also use a different email addresses for different purposes. HubSpot uses AI to figure out that people like me, who register in multiple ways, are actually the same person. The system eliminates duplicate data. Another cool AI tool built into HubSpot is a business card reader. You can take a picture of a business card and upload it to the HubSpot system, where the AI pulls the text strings and drops them into database fields such as first name, last name, company, title, telephone number, email address, and so on. It’s not perfect and sometimes requires editing. But it will sure save you some time.</w:t>
      </w:r>
    </w:p>
    <w:p w14:paraId="278D6AE1" w14:textId="77777777" w:rsidR="00B33949" w:rsidRDefault="00B33949" w:rsidP="00B33949">
      <w:pPr>
        <w:pStyle w:val="NormalWeb"/>
        <w:spacing w:before="120" w:beforeAutospacing="0" w:after="120" w:afterAutospacing="0"/>
        <w:textAlignment w:val="baseline"/>
      </w:pPr>
      <w:r>
        <w:t>My favorite of HubSpot’s AI tools is the personalizing of content for different website visitors. This system surfaces articles, blog posts, and other content related to what a user is currently reviewing. These recommendations are based not just on connections between the content but also known attributes of the user. HubSpot customers can create up to five variants of a web page, and then the HubSpot AI kicks in to adjust traffic dynamically, depending on which is performing best. This technique has the wonderful name “multi-armed bandit testing” and is a more sophisticated version of A/B testing that continually serves different offers. Some HubSpot customers have seen as much as 30 percent increases in conversion rates through this AI-powered technique.</w:t>
      </w:r>
    </w:p>
    <w:p w14:paraId="774A0AF5" w14:textId="77777777" w:rsidR="00B33949" w:rsidRDefault="00B33949" w:rsidP="00B33949">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Find Ways for AI to Benefit Customers</w:t>
      </w:r>
    </w:p>
    <w:p w14:paraId="6E93554F" w14:textId="77777777" w:rsidR="00B33949" w:rsidRDefault="00B33949" w:rsidP="00B33949">
      <w:pPr>
        <w:pStyle w:val="NormalWeb"/>
        <w:spacing w:before="0" w:beforeAutospacing="0" w:after="0" w:afterAutospacing="0"/>
        <w:textAlignment w:val="baseline"/>
      </w:pPr>
      <w:r>
        <w:t xml:space="preserve">I was recently poking around a clothing company website, checking out a few items but never buying anything. Soon after, I received an email: “Exclusive 10% off for you,” with an image of </w:t>
      </w:r>
      <w:r>
        <w:lastRenderedPageBreak/>
        <w:t>one of the products I looked at earlier and a coupon to get the special discount. This kind of so-called “retargeting” once felt creepy, but now we’re used to the companies we do business with knowing a ton about us and using that information to market to us using AI-powered tools.</w:t>
      </w:r>
    </w:p>
    <w:p w14:paraId="253C9EBA" w14:textId="77777777" w:rsidR="00B33949" w:rsidRDefault="00B33949" w:rsidP="00B33949">
      <w:pPr>
        <w:pStyle w:val="NormalWeb"/>
        <w:spacing w:before="0" w:beforeAutospacing="0" w:after="0" w:afterAutospacing="0"/>
        <w:textAlignment w:val="baseline"/>
      </w:pPr>
      <w:r>
        <w:t>In fact, I now hate it when companies </w:t>
      </w:r>
      <w:r>
        <w:rPr>
          <w:rFonts w:ascii="inherit" w:hAnsi="inherit"/>
          <w:i/>
          <w:iCs/>
          <w:bdr w:val="none" w:sz="0" w:space="0" w:color="auto" w:frame="1"/>
        </w:rPr>
        <w:t>don’t</w:t>
      </w:r>
      <w:r>
        <w:t> use the information they have about me to make my life easier!</w:t>
      </w:r>
    </w:p>
    <w:p w14:paraId="21A2161F" w14:textId="77777777" w:rsidR="00B33949" w:rsidRDefault="00B33949" w:rsidP="00B33949">
      <w:pPr>
        <w:pStyle w:val="NormalWeb"/>
        <w:spacing w:before="120" w:beforeAutospacing="0" w:after="120" w:afterAutospacing="0"/>
        <w:textAlignment w:val="baseline"/>
      </w:pPr>
      <w:r>
        <w:t>For example, the same week the clothing company cleverly retargeted me, I received an email from my insurance company. The subject line was “Your Bill Is Ready for Payment.” Here’s what it said:</w:t>
      </w:r>
    </w:p>
    <w:p w14:paraId="623760DA" w14:textId="77777777" w:rsidR="00B33949" w:rsidRDefault="00B33949" w:rsidP="00B33949">
      <w:pPr>
        <w:pStyle w:val="NormalWeb"/>
        <w:spacing w:before="120" w:beforeAutospacing="0" w:after="120" w:afterAutospacing="0"/>
        <w:textAlignment w:val="baseline"/>
      </w:pPr>
      <w:r>
        <w:t>Your current bill for your [insurance company name] insurance premium is available and ready for payment online at [insurance company name].com/paymybill. If you are currently enrolled in our automatic payment plan, there is no need to take any further action.</w:t>
      </w:r>
    </w:p>
    <w:p w14:paraId="018B70E1" w14:textId="77777777" w:rsidR="00B33949" w:rsidRDefault="00B33949" w:rsidP="00B33949">
      <w:pPr>
        <w:pStyle w:val="NormalWeb"/>
        <w:spacing w:before="120" w:beforeAutospacing="0" w:after="120" w:afterAutospacing="0"/>
        <w:textAlignment w:val="baseline"/>
      </w:pPr>
      <w:r>
        <w:t>Please note: If a Notice of Cancellation has previously been issued, the payment outstanding shown on that notice must be received by the due date specified on the notice, not by the date shown below, for the policy to remain in effect.</w:t>
      </w:r>
    </w:p>
    <w:p w14:paraId="5D760782" w14:textId="77777777" w:rsidR="00B33949" w:rsidRDefault="00B33949" w:rsidP="00B33949">
      <w:pPr>
        <w:pStyle w:val="NormalWeb"/>
        <w:spacing w:before="120" w:beforeAutospacing="0" w:after="120" w:afterAutospacing="0"/>
        <w:textAlignment w:val="baseline"/>
      </w:pPr>
      <w:r>
        <w:t>There was more, but they had already lost me. I was super annoyed.</w:t>
      </w:r>
    </w:p>
    <w:p w14:paraId="140AE0AB" w14:textId="77777777" w:rsidR="00B33949" w:rsidRDefault="00B33949" w:rsidP="00B33949">
      <w:pPr>
        <w:pStyle w:val="NormalWeb"/>
        <w:spacing w:before="120" w:beforeAutospacing="0" w:after="120" w:afterAutospacing="0"/>
        <w:textAlignment w:val="baseline"/>
      </w:pPr>
      <w:r>
        <w:t>Why the heck doesn’t this silly insurance company link the system that sends billing notices to the system that knows if I have automatic billing? And why doesn’t the email system know if a Notice of Cancellation is in effect for my account? These are simple math and database problems that can be easily solved by a machine. The communications people who wrote this email need to get with the data scientists and customer representatives to create better targeting. I mean, c’mon—insurance is practically the original “big data” business.</w:t>
      </w:r>
    </w:p>
    <w:p w14:paraId="0059C848" w14:textId="77777777" w:rsidR="00B33949" w:rsidRDefault="00B33949" w:rsidP="00B33949">
      <w:pPr>
        <w:pStyle w:val="NormalWeb"/>
        <w:spacing w:before="0" w:beforeAutospacing="0" w:after="0" w:afterAutospacing="0"/>
        <w:textAlignment w:val="baseline"/>
      </w:pPr>
      <w:r>
        <w:t>In my view, collecting a ton of personal information from customers means we marketers have an </w:t>
      </w:r>
      <w:r>
        <w:rPr>
          <w:rFonts w:ascii="inherit" w:hAnsi="inherit"/>
          <w:i/>
          <w:iCs/>
          <w:bdr w:val="none" w:sz="0" w:space="0" w:color="auto" w:frame="1"/>
        </w:rPr>
        <w:t>obligation</w:t>
      </w:r>
      <w:r>
        <w:t> to better serve our customers with offers, personalized communications, and more. It’s the human thing to do.</w:t>
      </w:r>
    </w:p>
    <w:p w14:paraId="0F652290" w14:textId="77777777" w:rsidR="00B33949" w:rsidRDefault="00B33949" w:rsidP="00B33949">
      <w:pPr>
        <w:pStyle w:val="NormalWeb"/>
        <w:spacing w:before="0" w:beforeAutospacing="0" w:after="0" w:afterAutospacing="0"/>
        <w:textAlignment w:val="baseline"/>
      </w:pPr>
      <w:r>
        <w:t>And when we </w:t>
      </w:r>
      <w:r>
        <w:rPr>
          <w:rFonts w:ascii="inherit" w:hAnsi="inherit"/>
          <w:i/>
          <w:iCs/>
          <w:bdr w:val="none" w:sz="0" w:space="0" w:color="auto" w:frame="1"/>
        </w:rPr>
        <w:t>fail</w:t>
      </w:r>
      <w:r>
        <w:t> to use data to make our customers’ lives better, we’re alienating them. Great customer service is fabulous marketing. Poor customer service is an invitation for people to look elsewhere.</w:t>
      </w:r>
    </w:p>
    <w:p w14:paraId="35EBAED4" w14:textId="77777777" w:rsidR="00B33949" w:rsidRDefault="00B33949" w:rsidP="00B33949">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Creating an AI Project</w:t>
      </w:r>
    </w:p>
    <w:p w14:paraId="2D9ECBEC" w14:textId="77777777" w:rsidR="00B33949" w:rsidRDefault="00B33949" w:rsidP="00B33949">
      <w:pPr>
        <w:pStyle w:val="NormalWeb"/>
        <w:spacing w:before="120" w:beforeAutospacing="0" w:after="120" w:afterAutospacing="0"/>
        <w:textAlignment w:val="baseline"/>
      </w:pPr>
      <w:r>
        <w:t>“AI is math, not magic,” says Christopher Penn, co-founder and chief data scientist at marketing analytics consulting firm Trust Insights. “You need to find a problem that is inherently a math problem.”</w:t>
      </w:r>
    </w:p>
    <w:p w14:paraId="4001DEAC" w14:textId="77777777" w:rsidR="00B33949" w:rsidRDefault="00B33949" w:rsidP="00B33949">
      <w:pPr>
        <w:pStyle w:val="NormalWeb"/>
        <w:spacing w:before="0" w:beforeAutospacing="0" w:after="0" w:afterAutospacing="0"/>
        <w:textAlignment w:val="baseline"/>
      </w:pPr>
      <w:r>
        <w:t>So far, we’ve looked at using built-in and off-the-shelf AI tools to automate some particular marketing tasks. However, sometimes the problem you want to tackle doesn’t correspond to an existing AI solution. In such cases, you need to build it yourself or hire people who can build it for you.</w:t>
      </w:r>
    </w:p>
    <w:p w14:paraId="22C84055" w14:textId="77777777" w:rsidR="00B33949" w:rsidRDefault="00B33949" w:rsidP="00B33949">
      <w:pPr>
        <w:pStyle w:val="NormalWeb"/>
        <w:spacing w:before="0" w:beforeAutospacing="0" w:after="0" w:afterAutospacing="0"/>
        <w:textAlignment w:val="baseline"/>
      </w:pPr>
      <w:r>
        <w:t>The best way to think about AI in your business is to consider automating marketing </w:t>
      </w:r>
      <w:r>
        <w:rPr>
          <w:rFonts w:ascii="inherit" w:hAnsi="inherit"/>
          <w:i/>
          <w:iCs/>
          <w:bdr w:val="none" w:sz="0" w:space="0" w:color="auto" w:frame="1"/>
        </w:rPr>
        <w:t>tasks</w:t>
      </w:r>
      <w:r>
        <w:t>, not automating marketing </w:t>
      </w:r>
      <w:r>
        <w:rPr>
          <w:rFonts w:ascii="inherit" w:hAnsi="inherit"/>
          <w:i/>
          <w:iCs/>
          <w:bdr w:val="none" w:sz="0" w:space="0" w:color="auto" w:frame="1"/>
        </w:rPr>
        <w:t>jobs</w:t>
      </w:r>
      <w:r>
        <w:t>.</w:t>
      </w:r>
    </w:p>
    <w:p w14:paraId="7758BA2B" w14:textId="77777777" w:rsidR="00B33949" w:rsidRDefault="00B33949" w:rsidP="00B33949">
      <w:pPr>
        <w:pStyle w:val="NormalWeb"/>
        <w:spacing w:before="120" w:beforeAutospacing="0" w:after="120" w:afterAutospacing="0"/>
        <w:textAlignment w:val="baseline"/>
      </w:pPr>
      <w:r>
        <w:t xml:space="preserve">No matter what project you decide to take on, you will need a lot of data to analyze. That data also needs to be properly labeled, so a machine can make sense of it. Most marketers don’t have internal data sets big enough to run AI programs against, so they have to find the data somewhere else. For example, if you want to determine the best call to action for your blog posts </w:t>
      </w:r>
      <w:r>
        <w:lastRenderedPageBreak/>
        <w:t>or your email newsletter, it’s unlikely you have enough raw data—i.e., tens of thousands (or more) of examples with varying degrees of conversion success.</w:t>
      </w:r>
    </w:p>
    <w:p w14:paraId="21EAF3CA" w14:textId="77777777" w:rsidR="00B33949" w:rsidRDefault="00B33949" w:rsidP="00B33949">
      <w:pPr>
        <w:pStyle w:val="NormalWeb"/>
        <w:spacing w:before="0" w:beforeAutospacing="0" w:after="0" w:afterAutospacing="0"/>
        <w:textAlignment w:val="baseline"/>
      </w:pPr>
      <w:r>
        <w:t>A good strategy if you don’t have enough data from your business processes is to figure out what your competitors are doing and learn from them. Easy-to-use AI-powered competitive intelligence tools like Crayon,</w:t>
      </w:r>
      <w:hyperlink r:id="rId184" w:anchor="c09-note-0007" w:history="1">
        <w:r>
          <w:rPr>
            <w:rStyle w:val="Hyperlink"/>
            <w:rFonts w:ascii="inherit" w:hAnsi="inherit"/>
            <w:sz w:val="20"/>
            <w:szCs w:val="20"/>
            <w:bdr w:val="none" w:sz="0" w:space="0" w:color="auto" w:frame="1"/>
          </w:rPr>
          <w:t>7</w:t>
        </w:r>
      </w:hyperlink>
      <w:r>
        <w:t> Spyfu,</w:t>
      </w:r>
      <w:hyperlink r:id="rId185" w:anchor="c09-note-0008" w:history="1">
        <w:r>
          <w:rPr>
            <w:rStyle w:val="Hyperlink"/>
            <w:rFonts w:ascii="inherit" w:hAnsi="inherit"/>
            <w:sz w:val="20"/>
            <w:szCs w:val="20"/>
            <w:bdr w:val="none" w:sz="0" w:space="0" w:color="auto" w:frame="1"/>
          </w:rPr>
          <w:t>8</w:t>
        </w:r>
      </w:hyperlink>
      <w:r>
        <w:t> and Adbeat</w:t>
      </w:r>
      <w:hyperlink r:id="rId186" w:anchor="c09-note-0009" w:history="1">
        <w:r>
          <w:rPr>
            <w:rStyle w:val="Hyperlink"/>
            <w:rFonts w:ascii="inherit" w:hAnsi="inherit"/>
            <w:sz w:val="20"/>
            <w:szCs w:val="20"/>
            <w:bdr w:val="none" w:sz="0" w:space="0" w:color="auto" w:frame="1"/>
          </w:rPr>
          <w:t>9</w:t>
        </w:r>
      </w:hyperlink>
      <w:r>
        <w:t> analyze your competitors’ paid advertising and marketing content and generate reports about what kinds of ads they’re running and what kinds of call-to-action and landing page copy they’re using, etc.</w:t>
      </w:r>
    </w:p>
    <w:p w14:paraId="4D976313" w14:textId="77777777" w:rsidR="00B33949" w:rsidRDefault="00B33949" w:rsidP="00B33949">
      <w:pPr>
        <w:pStyle w:val="NormalWeb"/>
        <w:spacing w:before="120" w:beforeAutospacing="0" w:after="120" w:afterAutospacing="0"/>
        <w:textAlignment w:val="baseline"/>
      </w:pPr>
      <w:r>
        <w:t>You can extract these large data sets from the competitive intelligence providers and use them as raw data for an AI project if you don’t have other access to a big-enough database. With this data in hand, you can work with an AI algorithm designer to build technology to predict what headlines are best and what calls-to-action might work in your own marketing. You’re not copying the competition. You’re learning from them and adapting.</w:t>
      </w:r>
    </w:p>
    <w:p w14:paraId="7C3467F2" w14:textId="77777777" w:rsidR="00B33949" w:rsidRDefault="00B33949" w:rsidP="00B33949">
      <w:pPr>
        <w:pStyle w:val="NormalWeb"/>
        <w:spacing w:before="0" w:beforeAutospacing="0" w:after="0" w:afterAutospacing="0"/>
        <w:textAlignment w:val="baseline"/>
      </w:pPr>
      <w:r>
        <w:t>“A really good place if you want to use external data would be to look at social media data,” Penn says. “For example, you can take Twitter postings that had call-to-action language and then extract hundreds of thousands of these and look at the engagement data for, say, what the top percentage ones with likes and retweets looked like. Then from there you can engineer ideal nouns, verbs, post lengths, readability, use of images, how many hashtags,  and other attributes to figure out what’s ideal for your own marketing. An AI model could be built that says ‘these are the things that high performing posts have in common,’ so we can take that knowledge and transfer it to the call to action for our own blog.”</w:t>
      </w:r>
    </w:p>
    <w:p w14:paraId="0184B4AA" w14:textId="77777777" w:rsidR="00B33949" w:rsidRDefault="00B33949" w:rsidP="00B33949">
      <w:pPr>
        <w:pStyle w:val="NormalWeb"/>
        <w:spacing w:before="0" w:beforeAutospacing="0" w:after="0" w:afterAutospacing="0"/>
        <w:textAlignment w:val="baseline"/>
      </w:pPr>
      <w:r>
        <w:t>Twitter makes it easy to evaluate such data</w:t>
      </w:r>
      <w:hyperlink r:id="rId187" w:anchor="c09-note-0010" w:history="1">
        <w:r>
          <w:rPr>
            <w:rStyle w:val="Hyperlink"/>
            <w:rFonts w:ascii="inherit" w:hAnsi="inherit"/>
            <w:sz w:val="20"/>
            <w:szCs w:val="20"/>
            <w:bdr w:val="none" w:sz="0" w:space="0" w:color="auto" w:frame="1"/>
          </w:rPr>
          <w:t>10</w:t>
        </w:r>
      </w:hyperlink>
      <w:r>
        <w:t> to inform business decisions using its application programming interface (API). If you have an in-house team of developers or plan to use an outside team to build an AI application, Twitter data may be a good substitute if your own database is too small. There are also third-party data companies offering social media data. For example, Talkwalker</w:t>
      </w:r>
      <w:hyperlink r:id="rId188" w:anchor="c09-note-0011" w:history="1">
        <w:r>
          <w:rPr>
            <w:rStyle w:val="Hyperlink"/>
            <w:rFonts w:ascii="inherit" w:hAnsi="inherit"/>
            <w:sz w:val="20"/>
            <w:szCs w:val="20"/>
            <w:bdr w:val="none" w:sz="0" w:space="0" w:color="auto" w:frame="1"/>
          </w:rPr>
          <w:t>11</w:t>
        </w:r>
      </w:hyperlink>
      <w:r>
        <w:t> is a monitoring tool for identifying what’s working on social channels and online media in real time.</w:t>
      </w:r>
    </w:p>
    <w:p w14:paraId="5B139A13" w14:textId="77777777" w:rsidR="00B33949" w:rsidRDefault="00B33949" w:rsidP="00B33949">
      <w:pPr>
        <w:pStyle w:val="NormalWeb"/>
        <w:spacing w:before="120" w:beforeAutospacing="0" w:after="120" w:afterAutospacing="0"/>
        <w:textAlignment w:val="baseline"/>
      </w:pPr>
      <w:r>
        <w:t>Penn says the decision to build your custom AI project or bring in a consultant to build it for you comes down to three things: time, money, and strategy. “How much time do I think it’s going to take to do the project? If you have time but not the money, you might be able to build it yourself. If you have money but don’t have time, you probably want to try and buy it somewhere. And then you need to consider how important the project is. If it’s absolutely critical to your marketing and part of your core competency as a marketer, then I would absolutely suggest you want to build that AI process somehow, in house or with help, so you can benefit from it right away.”</w:t>
      </w:r>
    </w:p>
    <w:p w14:paraId="1A0AAD36" w14:textId="77777777" w:rsidR="00B33949" w:rsidRDefault="00B33949" w:rsidP="00B33949">
      <w:pPr>
        <w:pStyle w:val="NormalWeb"/>
        <w:spacing w:before="120" w:beforeAutospacing="0" w:after="120" w:afterAutospacing="0"/>
        <w:textAlignment w:val="baseline"/>
      </w:pPr>
      <w:r>
        <w:t>To sum up: As you consider the problems that AI might solve in your organization, first look around to see if there’s an app you can buy to solve the problem. If there isn’t, your next consideration is how important that process is. If you want to own the proprietary AI process, then you need to create a custom project. The beauty of this kind of AI model is that once it’s deployed at your company, you immediately begin seeding new data and building on successes. Every new decision becomes an experiment that will help your AI help you, promising even better results in the future.</w:t>
      </w:r>
    </w:p>
    <w:p w14:paraId="26A3BB8C" w14:textId="77777777" w:rsidR="00B33949" w:rsidRDefault="00B33949" w:rsidP="00B33949">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Making AI a Part of Your Marketing</w:t>
      </w:r>
    </w:p>
    <w:p w14:paraId="725EB5E9" w14:textId="77777777" w:rsidR="00B33949" w:rsidRDefault="00B33949" w:rsidP="00B33949">
      <w:pPr>
        <w:pStyle w:val="NormalWeb"/>
        <w:spacing w:before="0" w:beforeAutospacing="0" w:after="0" w:afterAutospacing="0"/>
        <w:textAlignment w:val="baseline"/>
      </w:pPr>
      <w:r>
        <w:lastRenderedPageBreak/>
        <w:t>It’s a big leap to go from learning about AI in marketing to testing out a few pilot projects to actually deploying AI toward multiple tasks and processes in your organization. Sam Mallikarjunan, chief revenue officer for online collaboration platform Flock,</w:t>
      </w:r>
      <w:hyperlink r:id="rId189" w:anchor="c09-note-0012" w:history="1">
        <w:r>
          <w:rPr>
            <w:rStyle w:val="Hyperlink"/>
            <w:rFonts w:ascii="inherit" w:hAnsi="inherit"/>
            <w:sz w:val="20"/>
            <w:szCs w:val="20"/>
            <w:bdr w:val="none" w:sz="0" w:space="0" w:color="auto" w:frame="1"/>
          </w:rPr>
          <w:t>12</w:t>
        </w:r>
      </w:hyperlink>
      <w:r>
        <w:t> has made each of these leaps in his organization. One of the biggest lessons Mallikarjunan has learned in incorporating AI is to use tools within pay per click (PPC) advertising to test marketing ideas. “One of the super cool things about PPC is that it lets you buy answers quickly,” he says. For example, when Flock rolled out a new email tool, Mallikarjunan and the team were unsure of which of the main features would be most compelling to small business owners. “We didn’t know which way we wanted to go with our email marketing campaigns and with our blog content. By targeting people on Facebook, we can create what’s called a lookalike audience and show them different versions of the ad content to see which one is most effective.”</w:t>
      </w:r>
    </w:p>
    <w:p w14:paraId="3675937F" w14:textId="77777777" w:rsidR="00B33949" w:rsidRDefault="00B33949" w:rsidP="00B33949">
      <w:pPr>
        <w:pStyle w:val="NormalWeb"/>
        <w:spacing w:before="120" w:beforeAutospacing="0" w:after="120" w:afterAutospacing="0"/>
        <w:textAlignment w:val="baseline"/>
      </w:pPr>
      <w:r>
        <w:t>The benefit is that Mallikarjunan can test marketing with huge audiences on Facebook before he creates the next round of website content and other programs. “Back in the day, if you had more than three to five buyer personas you were probably biting off more than you could chew. However, with ad targeting on Facebook you have tens of thousands or hundreds of thousands of micro personas, because the algorithms identify many groups of several thousand people each and learn exactly what motivates those people. It’s possible to buy billions of impressions and generate millions of clicks with hundreds of thousands of conversions resulting in tens of thousands of customers.” The learning from Facebook advertising programs is then used by the Flock marketing team to market effectively outside of Facebook, including what words and phrases to use on their site, the most effective images, and what might be compelling blog topics to write about.</w:t>
      </w:r>
    </w:p>
    <w:p w14:paraId="57A83FAF" w14:textId="77777777" w:rsidR="00B33949" w:rsidRDefault="00B33949" w:rsidP="00B33949">
      <w:pPr>
        <w:pStyle w:val="NormalWeb"/>
        <w:spacing w:before="120" w:beforeAutospacing="0" w:after="120" w:afterAutospacing="0"/>
        <w:textAlignment w:val="baseline"/>
      </w:pPr>
      <w:r>
        <w:t>The smaller your sample size for training your AI algorithm, the less likely you are to be right about anything.</w:t>
      </w:r>
    </w:p>
    <w:p w14:paraId="6CA00087" w14:textId="77777777" w:rsidR="00B33949" w:rsidRDefault="00B33949" w:rsidP="00B33949">
      <w:pPr>
        <w:pStyle w:val="NormalWeb"/>
        <w:spacing w:before="120" w:beforeAutospacing="0" w:after="120" w:afterAutospacing="0"/>
        <w:textAlignment w:val="baseline"/>
      </w:pPr>
      <w:r>
        <w:t>Another strategic use of AI in Flock’s marketing is figuring out who people are as they come to the Flock site and making sure that each lead is tracked throughout the sales process. Many organizations don’t dig into their sales leads and therefore don’t really know the effectiveness of each marketing channel.</w:t>
      </w:r>
    </w:p>
    <w:p w14:paraId="3C8A5A81" w14:textId="77777777" w:rsidR="00B33949" w:rsidRDefault="00B33949" w:rsidP="00B33949">
      <w:pPr>
        <w:pStyle w:val="NormalWeb"/>
        <w:spacing w:before="0" w:beforeAutospacing="0" w:after="0" w:afterAutospacing="0"/>
        <w:textAlignment w:val="baseline"/>
      </w:pPr>
      <w:r>
        <w:t>Mallikarjunan shares an example: A person visits the Flock site as a result of a social media post and then fills out a form using a personal email address to download an e-book. Later, the same person is at their work computer, clicks on the e-book link, and ends up on the website to do some more research. If that person then decides to engage with a salesperson by filling out a form with their </w:t>
      </w:r>
      <w:r>
        <w:rPr>
          <w:rFonts w:ascii="inherit" w:hAnsi="inherit"/>
          <w:i/>
          <w:iCs/>
          <w:bdr w:val="none" w:sz="0" w:space="0" w:color="auto" w:frame="1"/>
        </w:rPr>
        <w:t>work</w:t>
      </w:r>
      <w:r>
        <w:t> contact information and then eventually makes a purchase, most companies’ lead management systems would count the sale as coming from the website lead. That’s when the person first registered with their work details. However, Flock is able to trace that lead source </w:t>
      </w:r>
      <w:r>
        <w:rPr>
          <w:rFonts w:ascii="inherit" w:hAnsi="inherit"/>
          <w:i/>
          <w:iCs/>
          <w:bdr w:val="none" w:sz="0" w:space="0" w:color="auto" w:frame="1"/>
        </w:rPr>
        <w:t>back to the original social media message</w:t>
      </w:r>
      <w:r>
        <w:t>. “Training the algorithm for that was hugely impactful,” he says. “It just got me better leads and helped me understand what I really needed to do from the marketing team’s perspective.”</w:t>
      </w:r>
    </w:p>
    <w:p w14:paraId="22BEDC0F" w14:textId="77777777" w:rsidR="00B33949" w:rsidRDefault="00B33949" w:rsidP="00B33949">
      <w:pPr>
        <w:pStyle w:val="NormalWeb"/>
        <w:spacing w:before="120" w:beforeAutospacing="0" w:after="120" w:afterAutospacing="0"/>
        <w:textAlignment w:val="baseline"/>
      </w:pPr>
      <w:r>
        <w:t>Flock also uses AI tools to figure out what opportunities are hot in the sales system. Mallikarjunan uses that information to prioritize the kinds of blog posts to write or videos to create, content that will be more likely to generate similarly hot sales leads.</w:t>
      </w:r>
    </w:p>
    <w:p w14:paraId="0F0CF315" w14:textId="77777777" w:rsidR="00B33949" w:rsidRDefault="00B33949" w:rsidP="00B33949">
      <w:pPr>
        <w:pStyle w:val="NormalWeb"/>
        <w:spacing w:before="120" w:beforeAutospacing="0" w:after="120" w:afterAutospacing="0"/>
        <w:textAlignment w:val="baseline"/>
      </w:pPr>
      <w:r>
        <w:t xml:space="preserve">Notice how the learning process is often iterative with AI-based approaches. Experiments yield new approaches through cycles of data analysis, idea generation, deployment, and more analysis. “Be open to trying things,” Mallikarjunan says. “With AI you are going to fail more often in the </w:t>
      </w:r>
      <w:r>
        <w:lastRenderedPageBreak/>
        <w:t>near term than you might otherwise. You need more risk tolerance and a longer expectation for when you expect results. And your effort might totally bomb at first. But then the pace at which your marketing improves will be much better than anything you could have done yourself.”</w:t>
      </w:r>
    </w:p>
    <w:p w14:paraId="7ED638FA" w14:textId="77777777" w:rsidR="00B33949" w:rsidRDefault="00B33949" w:rsidP="00B33949">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Remaining Human in a World of AI</w:t>
      </w:r>
    </w:p>
    <w:p w14:paraId="7B54D28A" w14:textId="77777777" w:rsidR="00B33949" w:rsidRDefault="00B33949" w:rsidP="00B33949">
      <w:pPr>
        <w:pStyle w:val="NormalWeb"/>
        <w:spacing w:before="120" w:beforeAutospacing="0" w:after="120" w:afterAutospacing="0"/>
        <w:textAlignment w:val="baseline"/>
      </w:pPr>
      <w:r>
        <w:t>For decades, marketers have been the experts. We marketing people use our experience and creativity to make decisions. This reality isn’t going away! In fact, I think the new world of AI makes our work even more important, because we must always recognize the limitations of machines. AI can’t replace human interaction, but it can make the jobs of humans easier, as well give all of us more time for more genuine human interaction.</w:t>
      </w:r>
    </w:p>
    <w:p w14:paraId="001E04ED" w14:textId="77777777" w:rsidR="00B33949" w:rsidRDefault="00B33949" w:rsidP="00B33949">
      <w:pPr>
        <w:pStyle w:val="NormalWeb"/>
        <w:spacing w:before="0" w:beforeAutospacing="0" w:after="0" w:afterAutospacing="0"/>
        <w:textAlignment w:val="baseline"/>
      </w:pPr>
      <w:r>
        <w:t>Yes, for certain tasks, machines can learn to be smarter than people. However, there are many things that machines simply cannot do. Paul Roetzer of the Marketing Artificial Intelligence Institute offers a succinct list of what AI cannot offer: </w:t>
      </w:r>
      <w:r>
        <w:rPr>
          <w:rFonts w:ascii="inherit" w:hAnsi="inherit"/>
          <w:i/>
          <w:iCs/>
          <w:bdr w:val="none" w:sz="0" w:space="0" w:color="auto" w:frame="1"/>
        </w:rPr>
        <w:t>curiosity, creativity, empathy, emotion, intuition, and maybe most of all, imagination.</w:t>
      </w:r>
    </w:p>
    <w:p w14:paraId="1AAFB744" w14:textId="77777777" w:rsidR="00B33949" w:rsidRDefault="00B33949" w:rsidP="00B33949">
      <w:pPr>
        <w:pStyle w:val="NormalWeb"/>
        <w:spacing w:before="0" w:beforeAutospacing="0" w:after="0" w:afterAutospacing="0"/>
        <w:textAlignment w:val="baseline"/>
      </w:pPr>
      <w:r>
        <w:t>As we begin to roll out AI in marketing, it’s essential that we remain vigilant about keeping the human aspects of our marketing intact. As customers become more comfortable and experienced interacting with AI programs, they learn to detect when they are communicating with a machine rather than a human. I predict that in a world of AI, people will continue to crave true and honest connection with actual living and breathing people. Make sure you don’t lose personal relationships with your customers!</w:t>
      </w:r>
    </w:p>
    <w:p w14:paraId="621663E6" w14:textId="77777777" w:rsidR="00B33949" w:rsidRDefault="00B33949" w:rsidP="00B33949">
      <w:pPr>
        <w:pStyle w:val="NormalWeb"/>
        <w:spacing w:before="120" w:beforeAutospacing="0" w:after="120" w:afterAutospacing="0"/>
        <w:textAlignment w:val="baseline"/>
      </w:pPr>
      <w:r>
        <w:t>It goes without saying that there are many potential problems with AI. Yes, the ability for an AI program to detect patterns in massive amounts of data is beyond what a human can do. However, those same AI programs also have the potential to magnify the biases that you unwittingly introduce in your marketing. For example, certain words signal “male” or “female” bias, and particular images might mean different things to different buyer personas. Algorithms trained with data generated or interpreted by homogenous groups have famously failed with more diverse data. Without humans paying attention, AI algorithms may continually skew your marketing such that you miss entire groups of buyers or, worse, become a company that’s seen by part of the market as prejudiced or insensitive to diversity.</w:t>
      </w:r>
    </w:p>
    <w:p w14:paraId="10035F9B" w14:textId="77777777" w:rsidR="00B33949" w:rsidRDefault="00B33949" w:rsidP="00B33949">
      <w:pPr>
        <w:pStyle w:val="NormalWeb"/>
        <w:spacing w:before="120" w:beforeAutospacing="0" w:after="120" w:afterAutospacing="0"/>
        <w:textAlignment w:val="baseline"/>
      </w:pPr>
      <w:r>
        <w:t>AI isn’t going to solve every marketing problem. But it is certainly an important part of our future. The sooner you learn how to apply it, the bigger head start your organization will have on your competitors.</w:t>
      </w:r>
    </w:p>
    <w:p w14:paraId="6C777C52" w14:textId="77777777" w:rsidR="00B33949" w:rsidRDefault="00B33949" w:rsidP="00B33949">
      <w:pPr>
        <w:pStyle w:val="NormalWeb"/>
        <w:spacing w:before="120" w:beforeAutospacing="0" w:after="120" w:afterAutospacing="0"/>
        <w:textAlignment w:val="baseline"/>
      </w:pPr>
      <w:r>
        <w:t>Always remember that the humanity of what you and your people bring are essential in a world of AI. Machines are not taking over marketing. Rather, an effective “collaboration” between machines and people will be the key to success in the years to come.</w:t>
      </w:r>
    </w:p>
    <w:p w14:paraId="3EE94CC7" w14:textId="77777777" w:rsidR="00B33949" w:rsidRDefault="00B33949" w:rsidP="00B33949">
      <w:pPr>
        <w:pStyle w:val="NormalWeb"/>
        <w:spacing w:before="120" w:beforeAutospacing="0" w:after="120" w:afterAutospacing="0"/>
        <w:textAlignment w:val="baseline"/>
      </w:pPr>
      <w:r>
        <w:t xml:space="preserve">Now let’s spend some time on the specifics of how you can implement the new rules for your own organization. Part III of this book starts with a discussion of how you build a comprehensive marketing and PR plan to reach your buyers directly with web content. Once armed with your plan, continue to the chapters that follow, which will give you advice for developing thought leadership content and writing for your buyers. In addition, I provide detailed information on how to implement a news release program, build an online media room, create your own blog and podcast, and work with social networking sites. Because I’m convinced of the value of hearing from innovative marketers who have had success with these ideas, I continue to sprinkle </w:t>
      </w:r>
      <w:r>
        <w:lastRenderedPageBreak/>
        <w:t>case studies throughout the remaining chapters to give you some examples of how others have implemented these ideas and to help you get your own creative juices flowing.</w:t>
      </w:r>
    </w:p>
    <w:p w14:paraId="173332DB" w14:textId="77777777" w:rsidR="00B33949" w:rsidRDefault="00B33949" w:rsidP="00B33949">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Notes</w:t>
      </w:r>
    </w:p>
    <w:p w14:paraId="2232B6C1" w14:textId="77777777" w:rsidR="00B33949" w:rsidRDefault="00B33949" w:rsidP="00B33949">
      <w:pPr>
        <w:pStyle w:val="noteentry"/>
        <w:numPr>
          <w:ilvl w:val="0"/>
          <w:numId w:val="34"/>
        </w:numPr>
        <w:spacing w:before="0" w:beforeAutospacing="0" w:after="0" w:afterAutospacing="0"/>
        <w:textAlignment w:val="baseline"/>
      </w:pPr>
      <w:hyperlink r:id="rId190" w:anchor="c09-note-0001-1" w:history="1">
        <w:r>
          <w:rPr>
            <w:rStyle w:val="Hyperlink"/>
            <w:rFonts w:ascii="inherit" w:hAnsi="inherit"/>
            <w:sz w:val="20"/>
            <w:szCs w:val="20"/>
            <w:bdr w:val="none" w:sz="0" w:space="0" w:color="auto" w:frame="1"/>
          </w:rPr>
          <w:t>1</w:t>
        </w:r>
      </w:hyperlink>
      <w:hyperlink r:id="rId191" w:history="1">
        <w:r>
          <w:rPr>
            <w:rStyle w:val="Hyperlink"/>
            <w:bdr w:val="none" w:sz="0" w:space="0" w:color="auto" w:frame="1"/>
          </w:rPr>
          <w:t>trint.com</w:t>
        </w:r>
      </w:hyperlink>
    </w:p>
    <w:p w14:paraId="0E99D0A0" w14:textId="77777777" w:rsidR="00B33949" w:rsidRDefault="00B33949" w:rsidP="00B33949">
      <w:pPr>
        <w:pStyle w:val="noteentry"/>
        <w:numPr>
          <w:ilvl w:val="0"/>
          <w:numId w:val="34"/>
        </w:numPr>
        <w:spacing w:before="0" w:beforeAutospacing="0" w:after="0" w:afterAutospacing="0"/>
        <w:textAlignment w:val="baseline"/>
      </w:pPr>
      <w:hyperlink r:id="rId192" w:anchor="c09-note-0002-1" w:history="1">
        <w:r>
          <w:rPr>
            <w:rStyle w:val="Hyperlink"/>
            <w:rFonts w:ascii="inherit" w:hAnsi="inherit"/>
            <w:sz w:val="20"/>
            <w:szCs w:val="20"/>
            <w:bdr w:val="none" w:sz="0" w:space="0" w:color="auto" w:frame="1"/>
          </w:rPr>
          <w:t>2</w:t>
        </w:r>
      </w:hyperlink>
      <w:hyperlink r:id="rId193" w:history="1">
        <w:r>
          <w:rPr>
            <w:rStyle w:val="Hyperlink"/>
            <w:bdr w:val="none" w:sz="0" w:space="0" w:color="auto" w:frame="1"/>
          </w:rPr>
          <w:t>https://www.marketingaiinstitute.com</w:t>
        </w:r>
      </w:hyperlink>
    </w:p>
    <w:p w14:paraId="3DE53AAE" w14:textId="77777777" w:rsidR="00B33949" w:rsidRDefault="00B33949" w:rsidP="00B33949">
      <w:pPr>
        <w:pStyle w:val="noteentry"/>
        <w:numPr>
          <w:ilvl w:val="0"/>
          <w:numId w:val="34"/>
        </w:numPr>
        <w:spacing w:before="0" w:beforeAutospacing="0" w:after="0" w:afterAutospacing="0"/>
        <w:textAlignment w:val="baseline"/>
      </w:pPr>
      <w:hyperlink r:id="rId194" w:anchor="c09-note-0003-1" w:history="1">
        <w:r>
          <w:rPr>
            <w:rStyle w:val="Hyperlink"/>
            <w:rFonts w:ascii="inherit" w:hAnsi="inherit"/>
            <w:sz w:val="20"/>
            <w:szCs w:val="20"/>
            <w:bdr w:val="none" w:sz="0" w:space="0" w:color="auto" w:frame="1"/>
          </w:rPr>
          <w:t>3</w:t>
        </w:r>
      </w:hyperlink>
      <w:hyperlink r:id="rId195" w:history="1">
        <w:r>
          <w:rPr>
            <w:rStyle w:val="Hyperlink"/>
            <w:bdr w:val="none" w:sz="0" w:space="0" w:color="auto" w:frame="1"/>
          </w:rPr>
          <w:t>guide.marketingaiinstitute.com</w:t>
        </w:r>
      </w:hyperlink>
    </w:p>
    <w:p w14:paraId="1E08F3AA" w14:textId="77777777" w:rsidR="00B33949" w:rsidRDefault="00B33949" w:rsidP="00B33949">
      <w:pPr>
        <w:pStyle w:val="noteentry"/>
        <w:numPr>
          <w:ilvl w:val="0"/>
          <w:numId w:val="34"/>
        </w:numPr>
        <w:spacing w:before="0" w:beforeAutospacing="0" w:after="0" w:afterAutospacing="0"/>
        <w:textAlignment w:val="baseline"/>
      </w:pPr>
      <w:hyperlink r:id="rId196" w:anchor="c09-note-0004-1" w:history="1">
        <w:r>
          <w:rPr>
            <w:rStyle w:val="Hyperlink"/>
            <w:rFonts w:ascii="inherit" w:hAnsi="inherit"/>
            <w:sz w:val="20"/>
            <w:szCs w:val="20"/>
            <w:bdr w:val="none" w:sz="0" w:space="0" w:color="auto" w:frame="1"/>
          </w:rPr>
          <w:t>4</w:t>
        </w:r>
      </w:hyperlink>
      <w:hyperlink r:id="rId197" w:history="1">
        <w:r>
          <w:rPr>
            <w:rStyle w:val="Hyperlink"/>
            <w:bdr w:val="none" w:sz="0" w:space="0" w:color="auto" w:frame="1"/>
          </w:rPr>
          <w:t>ibm.com/watson/services/personality-insights/</w:t>
        </w:r>
      </w:hyperlink>
    </w:p>
    <w:p w14:paraId="58787B0D" w14:textId="77777777" w:rsidR="00B33949" w:rsidRDefault="00B33949" w:rsidP="00B33949">
      <w:pPr>
        <w:pStyle w:val="noteentry"/>
        <w:numPr>
          <w:ilvl w:val="0"/>
          <w:numId w:val="34"/>
        </w:numPr>
        <w:spacing w:before="0" w:beforeAutospacing="0" w:after="0" w:afterAutospacing="0"/>
        <w:textAlignment w:val="baseline"/>
      </w:pPr>
      <w:hyperlink r:id="rId198" w:anchor="c09-note-0005-1" w:history="1">
        <w:r>
          <w:rPr>
            <w:rStyle w:val="Hyperlink"/>
            <w:rFonts w:ascii="inherit" w:hAnsi="inherit"/>
            <w:sz w:val="20"/>
            <w:szCs w:val="20"/>
            <w:bdr w:val="none" w:sz="0" w:space="0" w:color="auto" w:frame="1"/>
          </w:rPr>
          <w:t>5</w:t>
        </w:r>
      </w:hyperlink>
      <w:hyperlink r:id="rId199" w:history="1">
        <w:r>
          <w:rPr>
            <w:rStyle w:val="Hyperlink"/>
            <w:bdr w:val="none" w:sz="0" w:space="0" w:color="auto" w:frame="1"/>
          </w:rPr>
          <w:t>facebook.com/business/ads</w:t>
        </w:r>
      </w:hyperlink>
    </w:p>
    <w:p w14:paraId="211587B4" w14:textId="77777777" w:rsidR="00B33949" w:rsidRDefault="00B33949" w:rsidP="00B33949">
      <w:pPr>
        <w:pStyle w:val="noteentry"/>
        <w:numPr>
          <w:ilvl w:val="0"/>
          <w:numId w:val="34"/>
        </w:numPr>
        <w:spacing w:before="0" w:beforeAutospacing="0" w:after="0" w:afterAutospacing="0"/>
        <w:textAlignment w:val="baseline"/>
      </w:pPr>
      <w:hyperlink r:id="rId200" w:anchor="c09-note-0006-1" w:history="1">
        <w:r>
          <w:rPr>
            <w:rStyle w:val="Hyperlink"/>
            <w:rFonts w:ascii="inherit" w:hAnsi="inherit"/>
            <w:sz w:val="20"/>
            <w:szCs w:val="20"/>
            <w:bdr w:val="none" w:sz="0" w:space="0" w:color="auto" w:frame="1"/>
          </w:rPr>
          <w:t>6</w:t>
        </w:r>
      </w:hyperlink>
      <w:hyperlink r:id="rId201" w:history="1">
        <w:r>
          <w:rPr>
            <w:rStyle w:val="Hyperlink"/>
            <w:bdr w:val="none" w:sz="0" w:space="0" w:color="auto" w:frame="1"/>
          </w:rPr>
          <w:t>ai.facebook.com</w:t>
        </w:r>
      </w:hyperlink>
    </w:p>
    <w:p w14:paraId="5203C008" w14:textId="77777777" w:rsidR="00B33949" w:rsidRDefault="00B33949" w:rsidP="00B33949">
      <w:pPr>
        <w:pStyle w:val="noteentry"/>
        <w:numPr>
          <w:ilvl w:val="0"/>
          <w:numId w:val="34"/>
        </w:numPr>
        <w:spacing w:before="0" w:beforeAutospacing="0" w:after="0" w:afterAutospacing="0"/>
        <w:textAlignment w:val="baseline"/>
      </w:pPr>
      <w:hyperlink r:id="rId202" w:anchor="c09-note-0007-1" w:history="1">
        <w:r>
          <w:rPr>
            <w:rStyle w:val="Hyperlink"/>
            <w:rFonts w:ascii="inherit" w:hAnsi="inherit"/>
            <w:sz w:val="20"/>
            <w:szCs w:val="20"/>
            <w:bdr w:val="none" w:sz="0" w:space="0" w:color="auto" w:frame="1"/>
          </w:rPr>
          <w:t>7</w:t>
        </w:r>
      </w:hyperlink>
      <w:hyperlink r:id="rId203" w:history="1">
        <w:r>
          <w:rPr>
            <w:rStyle w:val="Hyperlink"/>
            <w:bdr w:val="none" w:sz="0" w:space="0" w:color="auto" w:frame="1"/>
          </w:rPr>
          <w:t>crayon.co</w:t>
        </w:r>
      </w:hyperlink>
    </w:p>
    <w:p w14:paraId="74EAE339" w14:textId="77777777" w:rsidR="00B33949" w:rsidRDefault="00B33949" w:rsidP="00B33949">
      <w:pPr>
        <w:pStyle w:val="noteentry"/>
        <w:numPr>
          <w:ilvl w:val="0"/>
          <w:numId w:val="34"/>
        </w:numPr>
        <w:spacing w:before="0" w:beforeAutospacing="0" w:after="0" w:afterAutospacing="0"/>
        <w:textAlignment w:val="baseline"/>
      </w:pPr>
      <w:hyperlink r:id="rId204" w:anchor="c09-note-0008-1" w:history="1">
        <w:r>
          <w:rPr>
            <w:rStyle w:val="Hyperlink"/>
            <w:rFonts w:ascii="inherit" w:hAnsi="inherit"/>
            <w:sz w:val="20"/>
            <w:szCs w:val="20"/>
            <w:bdr w:val="none" w:sz="0" w:space="0" w:color="auto" w:frame="1"/>
          </w:rPr>
          <w:t>8</w:t>
        </w:r>
      </w:hyperlink>
      <w:hyperlink r:id="rId205" w:history="1">
        <w:r>
          <w:rPr>
            <w:rStyle w:val="Hyperlink"/>
            <w:bdr w:val="none" w:sz="0" w:space="0" w:color="auto" w:frame="1"/>
          </w:rPr>
          <w:t>spyfu.com</w:t>
        </w:r>
      </w:hyperlink>
    </w:p>
    <w:p w14:paraId="721BE642" w14:textId="77777777" w:rsidR="00B33949" w:rsidRDefault="00B33949" w:rsidP="00B33949">
      <w:pPr>
        <w:pStyle w:val="noteentry"/>
        <w:numPr>
          <w:ilvl w:val="0"/>
          <w:numId w:val="34"/>
        </w:numPr>
        <w:spacing w:before="0" w:beforeAutospacing="0" w:after="0" w:afterAutospacing="0"/>
        <w:textAlignment w:val="baseline"/>
      </w:pPr>
      <w:hyperlink r:id="rId206" w:anchor="c09-note-0009-1" w:history="1">
        <w:r>
          <w:rPr>
            <w:rStyle w:val="Hyperlink"/>
            <w:rFonts w:ascii="inherit" w:hAnsi="inherit"/>
            <w:sz w:val="20"/>
            <w:szCs w:val="20"/>
            <w:bdr w:val="none" w:sz="0" w:space="0" w:color="auto" w:frame="1"/>
          </w:rPr>
          <w:t>9</w:t>
        </w:r>
      </w:hyperlink>
      <w:hyperlink r:id="rId207" w:history="1">
        <w:r>
          <w:rPr>
            <w:rStyle w:val="Hyperlink"/>
            <w:bdr w:val="none" w:sz="0" w:space="0" w:color="auto" w:frame="1"/>
          </w:rPr>
          <w:t>adbeat.com</w:t>
        </w:r>
      </w:hyperlink>
    </w:p>
    <w:p w14:paraId="335D6930" w14:textId="77777777" w:rsidR="00B33949" w:rsidRDefault="00B33949" w:rsidP="00B33949">
      <w:pPr>
        <w:pStyle w:val="noteentry"/>
        <w:numPr>
          <w:ilvl w:val="0"/>
          <w:numId w:val="34"/>
        </w:numPr>
        <w:spacing w:before="0" w:beforeAutospacing="0" w:after="0" w:afterAutospacing="0"/>
        <w:textAlignment w:val="baseline"/>
      </w:pPr>
      <w:hyperlink r:id="rId208" w:anchor="c09-note-0010-1" w:history="1">
        <w:r>
          <w:rPr>
            <w:rStyle w:val="Hyperlink"/>
            <w:rFonts w:ascii="inherit" w:hAnsi="inherit"/>
            <w:sz w:val="20"/>
            <w:szCs w:val="20"/>
            <w:bdr w:val="none" w:sz="0" w:space="0" w:color="auto" w:frame="1"/>
          </w:rPr>
          <w:t>10</w:t>
        </w:r>
      </w:hyperlink>
      <w:hyperlink r:id="rId209" w:history="1">
        <w:r>
          <w:rPr>
            <w:rStyle w:val="Hyperlink"/>
            <w:bdr w:val="none" w:sz="0" w:space="0" w:color="auto" w:frame="1"/>
          </w:rPr>
          <w:t>developer.twitter.com</w:t>
        </w:r>
      </w:hyperlink>
    </w:p>
    <w:p w14:paraId="21992FFB" w14:textId="77777777" w:rsidR="00B33949" w:rsidRDefault="00B33949" w:rsidP="00B33949">
      <w:pPr>
        <w:pStyle w:val="noteentry"/>
        <w:numPr>
          <w:ilvl w:val="0"/>
          <w:numId w:val="34"/>
        </w:numPr>
        <w:spacing w:before="0" w:beforeAutospacing="0" w:after="0" w:afterAutospacing="0"/>
        <w:textAlignment w:val="baseline"/>
      </w:pPr>
      <w:hyperlink r:id="rId210" w:anchor="c09-note-0011-1" w:history="1">
        <w:r>
          <w:rPr>
            <w:rStyle w:val="Hyperlink"/>
            <w:rFonts w:ascii="inherit" w:hAnsi="inherit"/>
            <w:sz w:val="20"/>
            <w:szCs w:val="20"/>
            <w:bdr w:val="none" w:sz="0" w:space="0" w:color="auto" w:frame="1"/>
          </w:rPr>
          <w:t>11</w:t>
        </w:r>
      </w:hyperlink>
      <w:hyperlink r:id="rId211" w:history="1">
        <w:r>
          <w:rPr>
            <w:rStyle w:val="Hyperlink"/>
            <w:bdr w:val="none" w:sz="0" w:space="0" w:color="auto" w:frame="1"/>
          </w:rPr>
          <w:t>talkwalker.com</w:t>
        </w:r>
      </w:hyperlink>
    </w:p>
    <w:p w14:paraId="0CD265FC" w14:textId="77777777" w:rsidR="00B33949" w:rsidRDefault="00B33949" w:rsidP="00B33949">
      <w:pPr>
        <w:pStyle w:val="noteentry"/>
        <w:numPr>
          <w:ilvl w:val="0"/>
          <w:numId w:val="34"/>
        </w:numPr>
        <w:spacing w:before="0" w:beforeAutospacing="0" w:after="0" w:afterAutospacing="0"/>
        <w:textAlignment w:val="baseline"/>
      </w:pPr>
      <w:hyperlink r:id="rId212" w:anchor="c09-note-0012-1" w:history="1">
        <w:r>
          <w:rPr>
            <w:rStyle w:val="Hyperlink"/>
            <w:rFonts w:ascii="inherit" w:hAnsi="inherit"/>
            <w:sz w:val="20"/>
            <w:szCs w:val="20"/>
            <w:bdr w:val="none" w:sz="0" w:space="0" w:color="auto" w:frame="1"/>
          </w:rPr>
          <w:t>12</w:t>
        </w:r>
      </w:hyperlink>
      <w:hyperlink r:id="rId213" w:history="1">
        <w:r>
          <w:rPr>
            <w:rStyle w:val="Hyperlink"/>
            <w:bdr w:val="none" w:sz="0" w:space="0" w:color="auto" w:frame="1"/>
          </w:rPr>
          <w:t>flock.com</w:t>
        </w:r>
      </w:hyperlink>
    </w:p>
    <w:p w14:paraId="514120B8" w14:textId="7E9F380E" w:rsidR="00B33949" w:rsidRDefault="00B33949" w:rsidP="00B33949">
      <w:pPr>
        <w:pStyle w:val="NormalWeb"/>
        <w:spacing w:before="120" w:beforeAutospacing="0" w:after="120" w:afterAutospacing="0"/>
        <w:textAlignment w:val="baseline"/>
      </w:pPr>
    </w:p>
    <w:p w14:paraId="43C0AFD0" w14:textId="4A911F6A" w:rsidR="00B33949" w:rsidRDefault="00B33949" w:rsidP="00B33949">
      <w:pPr>
        <w:pStyle w:val="NormalWeb"/>
        <w:spacing w:before="120" w:beforeAutospacing="0" w:after="120" w:afterAutospacing="0"/>
        <w:textAlignment w:val="baseline"/>
      </w:pPr>
    </w:p>
    <w:p w14:paraId="12B67AC0" w14:textId="77777777" w:rsidR="00B33949" w:rsidRDefault="00B33949" w:rsidP="00B33949">
      <w:pPr>
        <w:pStyle w:val="NormalWeb"/>
        <w:spacing w:before="120" w:beforeAutospacing="0" w:after="120" w:afterAutospacing="0"/>
        <w:textAlignment w:val="baseline"/>
      </w:pPr>
    </w:p>
    <w:p w14:paraId="32B01547" w14:textId="7E1A2039" w:rsidR="00B33949" w:rsidRDefault="00B33949" w:rsidP="00B33949">
      <w:pPr>
        <w:pStyle w:val="NormalWeb"/>
        <w:spacing w:before="120" w:beforeAutospacing="0" w:after="120" w:afterAutospacing="0"/>
        <w:textAlignment w:val="baseline"/>
      </w:pPr>
    </w:p>
    <w:p w14:paraId="7F3020A9" w14:textId="0BAE3FA9" w:rsidR="00E51C97" w:rsidRDefault="00E51C97" w:rsidP="00E51C97">
      <w:pPr>
        <w:pStyle w:val="NormalWeb"/>
        <w:spacing w:before="120" w:beforeAutospacing="0" w:after="120" w:afterAutospacing="0"/>
        <w:textAlignment w:val="baseline"/>
        <w:rPr>
          <w:rFonts w:ascii="Georgia" w:hAnsi="Georgia"/>
          <w:color w:val="000000"/>
        </w:rPr>
      </w:pPr>
    </w:p>
    <w:p w14:paraId="7FF4F15E" w14:textId="77777777" w:rsidR="00E51C97" w:rsidRDefault="00E51C97" w:rsidP="00E51C97">
      <w:pPr>
        <w:pStyle w:val="NormalWeb"/>
        <w:spacing w:before="120" w:beforeAutospacing="0" w:after="120" w:afterAutospacing="0"/>
        <w:textAlignment w:val="baseline"/>
      </w:pPr>
    </w:p>
    <w:p w14:paraId="0BCB60FB" w14:textId="77777777" w:rsidR="00E51C97" w:rsidRDefault="00E51C97" w:rsidP="00E51C97">
      <w:pPr>
        <w:pStyle w:val="NormalWeb"/>
        <w:spacing w:before="120" w:beforeAutospacing="0" w:after="120" w:afterAutospacing="0"/>
        <w:textAlignment w:val="baseline"/>
      </w:pPr>
    </w:p>
    <w:p w14:paraId="73F38FFA" w14:textId="353D0FA1" w:rsidR="00E51C97" w:rsidRDefault="00E51C97" w:rsidP="00E51C97">
      <w:pPr>
        <w:pStyle w:val="NormalWeb"/>
        <w:spacing w:before="0" w:beforeAutospacing="0" w:after="0" w:afterAutospacing="0"/>
        <w:textAlignment w:val="baseline"/>
      </w:pPr>
    </w:p>
    <w:p w14:paraId="518FA7BD" w14:textId="61E76F0B" w:rsidR="00E51C97" w:rsidRDefault="00E51C97" w:rsidP="00E51C97">
      <w:pPr>
        <w:pStyle w:val="NormalWeb"/>
        <w:spacing w:before="120" w:beforeAutospacing="0" w:after="120" w:afterAutospacing="0"/>
        <w:textAlignment w:val="baseline"/>
      </w:pPr>
    </w:p>
    <w:p w14:paraId="37C26D5C" w14:textId="074F7A38" w:rsidR="00BA4262" w:rsidRDefault="00BA4262" w:rsidP="00BA4262">
      <w:pPr>
        <w:pStyle w:val="NormalWeb"/>
        <w:spacing w:before="120" w:beforeAutospacing="0" w:after="120" w:afterAutospacing="0"/>
        <w:textAlignment w:val="baseline"/>
        <w:rPr>
          <w:rFonts w:ascii="Georgia" w:hAnsi="Georgia"/>
          <w:color w:val="000000"/>
        </w:rPr>
      </w:pPr>
    </w:p>
    <w:p w14:paraId="318ECEB1" w14:textId="38EA31FF"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p>
    <w:p w14:paraId="7FA4CB99" w14:textId="4E9C3936"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p>
    <w:p w14:paraId="003E28E7" w14:textId="77777777"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p>
    <w:p w14:paraId="79D73BB7" w14:textId="14A19569"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p>
    <w:p w14:paraId="0E8FF324" w14:textId="511AC1E8"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p>
    <w:p w14:paraId="577735CB" w14:textId="436F615A"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p>
    <w:p w14:paraId="70A521D2" w14:textId="13578218" w:rsidR="00BA4262" w:rsidRPr="00BA4262" w:rsidRDefault="00BA4262" w:rsidP="00BA4262">
      <w:pPr>
        <w:spacing w:before="120" w:after="120" w:line="240" w:lineRule="auto"/>
        <w:textAlignment w:val="baseline"/>
        <w:rPr>
          <w:rFonts w:ascii="Times New Roman" w:eastAsia="Times New Roman" w:hAnsi="Times New Roman" w:cs="Times New Roman"/>
          <w:sz w:val="24"/>
          <w:szCs w:val="24"/>
        </w:rPr>
      </w:pPr>
    </w:p>
    <w:p w14:paraId="74B93F4D" w14:textId="77777777" w:rsidR="00BA4262" w:rsidRDefault="00BA4262" w:rsidP="0048768E">
      <w:pPr>
        <w:rPr>
          <w:rFonts w:ascii="Times New Roman" w:hAnsi="Times New Roman" w:cs="Times New Roman"/>
        </w:rPr>
      </w:pPr>
    </w:p>
    <w:p w14:paraId="06851A15" w14:textId="3B464D81" w:rsidR="0026429C" w:rsidRDefault="0026429C" w:rsidP="0048768E">
      <w:pPr>
        <w:rPr>
          <w:rFonts w:ascii="Times New Roman" w:hAnsi="Times New Roman" w:cs="Times New Roman"/>
        </w:rPr>
      </w:pPr>
    </w:p>
    <w:p w14:paraId="13181858" w14:textId="1E6AB094" w:rsidR="0026429C" w:rsidRDefault="0026429C" w:rsidP="0048768E">
      <w:pPr>
        <w:rPr>
          <w:rFonts w:ascii="Times New Roman" w:hAnsi="Times New Roman" w:cs="Times New Roman"/>
        </w:rPr>
      </w:pPr>
    </w:p>
    <w:p w14:paraId="7E04D19D" w14:textId="77777777" w:rsidR="0026429C" w:rsidRPr="00106BB6" w:rsidRDefault="0026429C" w:rsidP="0048768E">
      <w:pPr>
        <w:rPr>
          <w:rFonts w:ascii="Times New Roman" w:hAnsi="Times New Roman" w:cs="Times New Roman"/>
        </w:rPr>
      </w:pPr>
    </w:p>
    <w:sectPr w:rsidR="0026429C" w:rsidRPr="00106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20002A87"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D7AA7"/>
    <w:multiLevelType w:val="multilevel"/>
    <w:tmpl w:val="5D02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E4B14"/>
    <w:multiLevelType w:val="multilevel"/>
    <w:tmpl w:val="EA62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304EC"/>
    <w:multiLevelType w:val="multilevel"/>
    <w:tmpl w:val="1040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06B59"/>
    <w:multiLevelType w:val="multilevel"/>
    <w:tmpl w:val="28C45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E90477"/>
    <w:multiLevelType w:val="multilevel"/>
    <w:tmpl w:val="CDD6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84101"/>
    <w:multiLevelType w:val="multilevel"/>
    <w:tmpl w:val="20D8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C70EB"/>
    <w:multiLevelType w:val="multilevel"/>
    <w:tmpl w:val="7020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BA4C29"/>
    <w:multiLevelType w:val="multilevel"/>
    <w:tmpl w:val="F4B4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D7296"/>
    <w:multiLevelType w:val="multilevel"/>
    <w:tmpl w:val="4CF4B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5258BD"/>
    <w:multiLevelType w:val="multilevel"/>
    <w:tmpl w:val="3DE04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252B0F"/>
    <w:multiLevelType w:val="multilevel"/>
    <w:tmpl w:val="2062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C160F6"/>
    <w:multiLevelType w:val="multilevel"/>
    <w:tmpl w:val="30F2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33F79"/>
    <w:multiLevelType w:val="multilevel"/>
    <w:tmpl w:val="94E2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B6402E"/>
    <w:multiLevelType w:val="multilevel"/>
    <w:tmpl w:val="CDF4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C74378"/>
    <w:multiLevelType w:val="multilevel"/>
    <w:tmpl w:val="22102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E244A3"/>
    <w:multiLevelType w:val="multilevel"/>
    <w:tmpl w:val="E2F2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BE4B91"/>
    <w:multiLevelType w:val="multilevel"/>
    <w:tmpl w:val="9302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B57855"/>
    <w:multiLevelType w:val="multilevel"/>
    <w:tmpl w:val="445C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06521F"/>
    <w:multiLevelType w:val="multilevel"/>
    <w:tmpl w:val="7E2E4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22322D"/>
    <w:multiLevelType w:val="multilevel"/>
    <w:tmpl w:val="31CA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4D62AD"/>
    <w:multiLevelType w:val="multilevel"/>
    <w:tmpl w:val="B0F2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BE2547"/>
    <w:multiLevelType w:val="multilevel"/>
    <w:tmpl w:val="7FA44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E1785D"/>
    <w:multiLevelType w:val="multilevel"/>
    <w:tmpl w:val="A3BA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5D5160"/>
    <w:multiLevelType w:val="multilevel"/>
    <w:tmpl w:val="2B2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BE60DD"/>
    <w:multiLevelType w:val="multilevel"/>
    <w:tmpl w:val="AD9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4EF"/>
    <w:multiLevelType w:val="multilevel"/>
    <w:tmpl w:val="0454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5D7179"/>
    <w:multiLevelType w:val="multilevel"/>
    <w:tmpl w:val="EC86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FF549E"/>
    <w:multiLevelType w:val="multilevel"/>
    <w:tmpl w:val="CDC46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FD405A"/>
    <w:multiLevelType w:val="multilevel"/>
    <w:tmpl w:val="111CC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622DD5"/>
    <w:multiLevelType w:val="multilevel"/>
    <w:tmpl w:val="0FF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CD1D8F"/>
    <w:multiLevelType w:val="multilevel"/>
    <w:tmpl w:val="445C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C6661D"/>
    <w:multiLevelType w:val="multilevel"/>
    <w:tmpl w:val="8532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353B9A"/>
    <w:multiLevelType w:val="multilevel"/>
    <w:tmpl w:val="988CC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AD2B4C"/>
    <w:multiLevelType w:val="multilevel"/>
    <w:tmpl w:val="59881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4"/>
  </w:num>
  <w:num w:numId="3">
    <w:abstractNumId w:val="23"/>
  </w:num>
  <w:num w:numId="4">
    <w:abstractNumId w:val="1"/>
  </w:num>
  <w:num w:numId="5">
    <w:abstractNumId w:val="12"/>
  </w:num>
  <w:num w:numId="6">
    <w:abstractNumId w:val="17"/>
  </w:num>
  <w:num w:numId="7">
    <w:abstractNumId w:val="29"/>
  </w:num>
  <w:num w:numId="8">
    <w:abstractNumId w:val="13"/>
  </w:num>
  <w:num w:numId="9">
    <w:abstractNumId w:val="31"/>
  </w:num>
  <w:num w:numId="10">
    <w:abstractNumId w:val="11"/>
  </w:num>
  <w:num w:numId="11">
    <w:abstractNumId w:val="7"/>
  </w:num>
  <w:num w:numId="12">
    <w:abstractNumId w:val="25"/>
  </w:num>
  <w:num w:numId="13">
    <w:abstractNumId w:val="4"/>
  </w:num>
  <w:num w:numId="14">
    <w:abstractNumId w:val="22"/>
  </w:num>
  <w:num w:numId="15">
    <w:abstractNumId w:val="5"/>
  </w:num>
  <w:num w:numId="16">
    <w:abstractNumId w:val="30"/>
  </w:num>
  <w:num w:numId="17">
    <w:abstractNumId w:val="27"/>
  </w:num>
  <w:num w:numId="18">
    <w:abstractNumId w:val="16"/>
  </w:num>
  <w:num w:numId="19">
    <w:abstractNumId w:val="14"/>
  </w:num>
  <w:num w:numId="20">
    <w:abstractNumId w:val="3"/>
  </w:num>
  <w:num w:numId="21">
    <w:abstractNumId w:val="19"/>
  </w:num>
  <w:num w:numId="22">
    <w:abstractNumId w:val="15"/>
  </w:num>
  <w:num w:numId="23">
    <w:abstractNumId w:val="32"/>
  </w:num>
  <w:num w:numId="24">
    <w:abstractNumId w:val="0"/>
  </w:num>
  <w:num w:numId="25">
    <w:abstractNumId w:val="28"/>
  </w:num>
  <w:num w:numId="26">
    <w:abstractNumId w:val="2"/>
  </w:num>
  <w:num w:numId="27">
    <w:abstractNumId w:val="8"/>
  </w:num>
  <w:num w:numId="28">
    <w:abstractNumId w:val="6"/>
  </w:num>
  <w:num w:numId="29">
    <w:abstractNumId w:val="18"/>
  </w:num>
  <w:num w:numId="30">
    <w:abstractNumId w:val="21"/>
  </w:num>
  <w:num w:numId="31">
    <w:abstractNumId w:val="20"/>
  </w:num>
  <w:num w:numId="32">
    <w:abstractNumId w:val="9"/>
  </w:num>
  <w:num w:numId="33">
    <w:abstractNumId w:val="1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5B"/>
    <w:rsid w:val="00106BB6"/>
    <w:rsid w:val="001308BF"/>
    <w:rsid w:val="001C17F7"/>
    <w:rsid w:val="0021454B"/>
    <w:rsid w:val="0026429C"/>
    <w:rsid w:val="00321ECE"/>
    <w:rsid w:val="003313E6"/>
    <w:rsid w:val="00362EDD"/>
    <w:rsid w:val="0048768E"/>
    <w:rsid w:val="005370DD"/>
    <w:rsid w:val="005C4ED8"/>
    <w:rsid w:val="00854ADC"/>
    <w:rsid w:val="00864071"/>
    <w:rsid w:val="00A93D6D"/>
    <w:rsid w:val="00AA3895"/>
    <w:rsid w:val="00B33949"/>
    <w:rsid w:val="00BA4262"/>
    <w:rsid w:val="00C00514"/>
    <w:rsid w:val="00C00699"/>
    <w:rsid w:val="00C62AC3"/>
    <w:rsid w:val="00DF6F46"/>
    <w:rsid w:val="00E37A4A"/>
    <w:rsid w:val="00E51C97"/>
    <w:rsid w:val="00ED723D"/>
    <w:rsid w:val="00EE0B7D"/>
    <w:rsid w:val="00F01214"/>
    <w:rsid w:val="00F1455B"/>
    <w:rsid w:val="00FD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3C6C"/>
  <w15:chartTrackingRefBased/>
  <w15:docId w15:val="{FFAA394B-A70A-452F-8958-29C4F7A7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1C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1C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339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45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55B"/>
    <w:rPr>
      <w:i/>
      <w:iCs/>
    </w:rPr>
  </w:style>
  <w:style w:type="character" w:styleId="Strong">
    <w:name w:val="Strong"/>
    <w:basedOn w:val="DefaultParagraphFont"/>
    <w:uiPriority w:val="22"/>
    <w:qFormat/>
    <w:rsid w:val="00F1455B"/>
    <w:rPr>
      <w:b/>
      <w:bCs/>
    </w:rPr>
  </w:style>
  <w:style w:type="character" w:styleId="Hyperlink">
    <w:name w:val="Hyperlink"/>
    <w:basedOn w:val="DefaultParagraphFont"/>
    <w:uiPriority w:val="99"/>
    <w:unhideWhenUsed/>
    <w:rsid w:val="00362EDD"/>
    <w:rPr>
      <w:color w:val="0000FF"/>
      <w:u w:val="single"/>
    </w:rPr>
  </w:style>
  <w:style w:type="character" w:styleId="UnresolvedMention">
    <w:name w:val="Unresolved Mention"/>
    <w:basedOn w:val="DefaultParagraphFont"/>
    <w:uiPriority w:val="99"/>
    <w:semiHidden/>
    <w:unhideWhenUsed/>
    <w:rsid w:val="00362EDD"/>
    <w:rPr>
      <w:color w:val="605E5C"/>
      <w:shd w:val="clear" w:color="auto" w:fill="E1DFDD"/>
    </w:rPr>
  </w:style>
  <w:style w:type="character" w:customStyle="1" w:styleId="Heading1Char">
    <w:name w:val="Heading 1 Char"/>
    <w:basedOn w:val="DefaultParagraphFont"/>
    <w:link w:val="Heading1"/>
    <w:uiPriority w:val="9"/>
    <w:rsid w:val="00E51C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1C97"/>
    <w:rPr>
      <w:rFonts w:ascii="Times New Roman" w:eastAsia="Times New Roman" w:hAnsi="Times New Roman" w:cs="Times New Roman"/>
      <w:b/>
      <w:bCs/>
      <w:sz w:val="36"/>
      <w:szCs w:val="36"/>
    </w:rPr>
  </w:style>
  <w:style w:type="character" w:customStyle="1" w:styleId="chaptertitle">
    <w:name w:val="chaptertitle"/>
    <w:basedOn w:val="DefaultParagraphFont"/>
    <w:rsid w:val="00E51C97"/>
  </w:style>
  <w:style w:type="paragraph" w:styleId="ListParagraph">
    <w:name w:val="List Paragraph"/>
    <w:basedOn w:val="Normal"/>
    <w:uiPriority w:val="34"/>
    <w:qFormat/>
    <w:rsid w:val="00E51C97"/>
    <w:pPr>
      <w:ind w:left="720"/>
      <w:contextualSpacing/>
    </w:pPr>
  </w:style>
  <w:style w:type="paragraph" w:customStyle="1" w:styleId="noteentry">
    <w:name w:val="noteentry"/>
    <w:basedOn w:val="Normal"/>
    <w:rsid w:val="00E51C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3394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5671">
      <w:bodyDiv w:val="1"/>
      <w:marLeft w:val="0"/>
      <w:marRight w:val="0"/>
      <w:marTop w:val="0"/>
      <w:marBottom w:val="0"/>
      <w:divBdr>
        <w:top w:val="none" w:sz="0" w:space="0" w:color="auto"/>
        <w:left w:val="none" w:sz="0" w:space="0" w:color="auto"/>
        <w:bottom w:val="none" w:sz="0" w:space="0" w:color="auto"/>
        <w:right w:val="none" w:sz="0" w:space="0" w:color="auto"/>
      </w:divBdr>
    </w:div>
    <w:div w:id="43525165">
      <w:bodyDiv w:val="1"/>
      <w:marLeft w:val="0"/>
      <w:marRight w:val="0"/>
      <w:marTop w:val="0"/>
      <w:marBottom w:val="0"/>
      <w:divBdr>
        <w:top w:val="none" w:sz="0" w:space="0" w:color="auto"/>
        <w:left w:val="none" w:sz="0" w:space="0" w:color="auto"/>
        <w:bottom w:val="none" w:sz="0" w:space="0" w:color="auto"/>
        <w:right w:val="none" w:sz="0" w:space="0" w:color="auto"/>
      </w:divBdr>
    </w:div>
    <w:div w:id="88698347">
      <w:bodyDiv w:val="1"/>
      <w:marLeft w:val="0"/>
      <w:marRight w:val="0"/>
      <w:marTop w:val="0"/>
      <w:marBottom w:val="0"/>
      <w:divBdr>
        <w:top w:val="none" w:sz="0" w:space="0" w:color="auto"/>
        <w:left w:val="none" w:sz="0" w:space="0" w:color="auto"/>
        <w:bottom w:val="none" w:sz="0" w:space="0" w:color="auto"/>
        <w:right w:val="none" w:sz="0" w:space="0" w:color="auto"/>
      </w:divBdr>
    </w:div>
    <w:div w:id="102531015">
      <w:bodyDiv w:val="1"/>
      <w:marLeft w:val="0"/>
      <w:marRight w:val="0"/>
      <w:marTop w:val="0"/>
      <w:marBottom w:val="0"/>
      <w:divBdr>
        <w:top w:val="none" w:sz="0" w:space="0" w:color="auto"/>
        <w:left w:val="none" w:sz="0" w:space="0" w:color="auto"/>
        <w:bottom w:val="none" w:sz="0" w:space="0" w:color="auto"/>
        <w:right w:val="none" w:sz="0" w:space="0" w:color="auto"/>
      </w:divBdr>
    </w:div>
    <w:div w:id="138810497">
      <w:bodyDiv w:val="1"/>
      <w:marLeft w:val="0"/>
      <w:marRight w:val="0"/>
      <w:marTop w:val="0"/>
      <w:marBottom w:val="0"/>
      <w:divBdr>
        <w:top w:val="none" w:sz="0" w:space="0" w:color="auto"/>
        <w:left w:val="none" w:sz="0" w:space="0" w:color="auto"/>
        <w:bottom w:val="none" w:sz="0" w:space="0" w:color="auto"/>
        <w:right w:val="none" w:sz="0" w:space="0" w:color="auto"/>
      </w:divBdr>
    </w:div>
    <w:div w:id="139228302">
      <w:bodyDiv w:val="1"/>
      <w:marLeft w:val="0"/>
      <w:marRight w:val="0"/>
      <w:marTop w:val="0"/>
      <w:marBottom w:val="0"/>
      <w:divBdr>
        <w:top w:val="none" w:sz="0" w:space="0" w:color="auto"/>
        <w:left w:val="none" w:sz="0" w:space="0" w:color="auto"/>
        <w:bottom w:val="none" w:sz="0" w:space="0" w:color="auto"/>
        <w:right w:val="none" w:sz="0" w:space="0" w:color="auto"/>
      </w:divBdr>
    </w:div>
    <w:div w:id="146940969">
      <w:bodyDiv w:val="1"/>
      <w:marLeft w:val="0"/>
      <w:marRight w:val="0"/>
      <w:marTop w:val="0"/>
      <w:marBottom w:val="0"/>
      <w:divBdr>
        <w:top w:val="none" w:sz="0" w:space="0" w:color="auto"/>
        <w:left w:val="none" w:sz="0" w:space="0" w:color="auto"/>
        <w:bottom w:val="none" w:sz="0" w:space="0" w:color="auto"/>
        <w:right w:val="none" w:sz="0" w:space="0" w:color="auto"/>
      </w:divBdr>
    </w:div>
    <w:div w:id="229120059">
      <w:bodyDiv w:val="1"/>
      <w:marLeft w:val="0"/>
      <w:marRight w:val="0"/>
      <w:marTop w:val="0"/>
      <w:marBottom w:val="0"/>
      <w:divBdr>
        <w:top w:val="none" w:sz="0" w:space="0" w:color="auto"/>
        <w:left w:val="none" w:sz="0" w:space="0" w:color="auto"/>
        <w:bottom w:val="none" w:sz="0" w:space="0" w:color="auto"/>
        <w:right w:val="none" w:sz="0" w:space="0" w:color="auto"/>
      </w:divBdr>
    </w:div>
    <w:div w:id="325939484">
      <w:bodyDiv w:val="1"/>
      <w:marLeft w:val="0"/>
      <w:marRight w:val="0"/>
      <w:marTop w:val="0"/>
      <w:marBottom w:val="0"/>
      <w:divBdr>
        <w:top w:val="none" w:sz="0" w:space="0" w:color="auto"/>
        <w:left w:val="none" w:sz="0" w:space="0" w:color="auto"/>
        <w:bottom w:val="none" w:sz="0" w:space="0" w:color="auto"/>
        <w:right w:val="none" w:sz="0" w:space="0" w:color="auto"/>
      </w:divBdr>
    </w:div>
    <w:div w:id="347831668">
      <w:bodyDiv w:val="1"/>
      <w:marLeft w:val="0"/>
      <w:marRight w:val="0"/>
      <w:marTop w:val="0"/>
      <w:marBottom w:val="0"/>
      <w:divBdr>
        <w:top w:val="none" w:sz="0" w:space="0" w:color="auto"/>
        <w:left w:val="none" w:sz="0" w:space="0" w:color="auto"/>
        <w:bottom w:val="none" w:sz="0" w:space="0" w:color="auto"/>
        <w:right w:val="none" w:sz="0" w:space="0" w:color="auto"/>
      </w:divBdr>
    </w:div>
    <w:div w:id="413933938">
      <w:bodyDiv w:val="1"/>
      <w:marLeft w:val="0"/>
      <w:marRight w:val="0"/>
      <w:marTop w:val="0"/>
      <w:marBottom w:val="0"/>
      <w:divBdr>
        <w:top w:val="none" w:sz="0" w:space="0" w:color="auto"/>
        <w:left w:val="none" w:sz="0" w:space="0" w:color="auto"/>
        <w:bottom w:val="none" w:sz="0" w:space="0" w:color="auto"/>
        <w:right w:val="none" w:sz="0" w:space="0" w:color="auto"/>
      </w:divBdr>
    </w:div>
    <w:div w:id="480389279">
      <w:bodyDiv w:val="1"/>
      <w:marLeft w:val="0"/>
      <w:marRight w:val="0"/>
      <w:marTop w:val="0"/>
      <w:marBottom w:val="0"/>
      <w:divBdr>
        <w:top w:val="none" w:sz="0" w:space="0" w:color="auto"/>
        <w:left w:val="none" w:sz="0" w:space="0" w:color="auto"/>
        <w:bottom w:val="none" w:sz="0" w:space="0" w:color="auto"/>
        <w:right w:val="none" w:sz="0" w:space="0" w:color="auto"/>
      </w:divBdr>
    </w:div>
    <w:div w:id="487672633">
      <w:bodyDiv w:val="1"/>
      <w:marLeft w:val="0"/>
      <w:marRight w:val="0"/>
      <w:marTop w:val="0"/>
      <w:marBottom w:val="0"/>
      <w:divBdr>
        <w:top w:val="none" w:sz="0" w:space="0" w:color="auto"/>
        <w:left w:val="none" w:sz="0" w:space="0" w:color="auto"/>
        <w:bottom w:val="none" w:sz="0" w:space="0" w:color="auto"/>
        <w:right w:val="none" w:sz="0" w:space="0" w:color="auto"/>
      </w:divBdr>
    </w:div>
    <w:div w:id="497501396">
      <w:bodyDiv w:val="1"/>
      <w:marLeft w:val="0"/>
      <w:marRight w:val="0"/>
      <w:marTop w:val="0"/>
      <w:marBottom w:val="0"/>
      <w:divBdr>
        <w:top w:val="none" w:sz="0" w:space="0" w:color="auto"/>
        <w:left w:val="none" w:sz="0" w:space="0" w:color="auto"/>
        <w:bottom w:val="none" w:sz="0" w:space="0" w:color="auto"/>
        <w:right w:val="none" w:sz="0" w:space="0" w:color="auto"/>
      </w:divBdr>
    </w:div>
    <w:div w:id="545138716">
      <w:bodyDiv w:val="1"/>
      <w:marLeft w:val="0"/>
      <w:marRight w:val="0"/>
      <w:marTop w:val="0"/>
      <w:marBottom w:val="0"/>
      <w:divBdr>
        <w:top w:val="none" w:sz="0" w:space="0" w:color="auto"/>
        <w:left w:val="none" w:sz="0" w:space="0" w:color="auto"/>
        <w:bottom w:val="none" w:sz="0" w:space="0" w:color="auto"/>
        <w:right w:val="none" w:sz="0" w:space="0" w:color="auto"/>
      </w:divBdr>
    </w:div>
    <w:div w:id="551624947">
      <w:bodyDiv w:val="1"/>
      <w:marLeft w:val="0"/>
      <w:marRight w:val="0"/>
      <w:marTop w:val="0"/>
      <w:marBottom w:val="0"/>
      <w:divBdr>
        <w:top w:val="none" w:sz="0" w:space="0" w:color="auto"/>
        <w:left w:val="none" w:sz="0" w:space="0" w:color="auto"/>
        <w:bottom w:val="none" w:sz="0" w:space="0" w:color="auto"/>
        <w:right w:val="none" w:sz="0" w:space="0" w:color="auto"/>
      </w:divBdr>
    </w:div>
    <w:div w:id="566064799">
      <w:bodyDiv w:val="1"/>
      <w:marLeft w:val="0"/>
      <w:marRight w:val="0"/>
      <w:marTop w:val="0"/>
      <w:marBottom w:val="0"/>
      <w:divBdr>
        <w:top w:val="none" w:sz="0" w:space="0" w:color="auto"/>
        <w:left w:val="none" w:sz="0" w:space="0" w:color="auto"/>
        <w:bottom w:val="none" w:sz="0" w:space="0" w:color="auto"/>
        <w:right w:val="none" w:sz="0" w:space="0" w:color="auto"/>
      </w:divBdr>
    </w:div>
    <w:div w:id="573317313">
      <w:bodyDiv w:val="1"/>
      <w:marLeft w:val="0"/>
      <w:marRight w:val="0"/>
      <w:marTop w:val="0"/>
      <w:marBottom w:val="0"/>
      <w:divBdr>
        <w:top w:val="none" w:sz="0" w:space="0" w:color="auto"/>
        <w:left w:val="none" w:sz="0" w:space="0" w:color="auto"/>
        <w:bottom w:val="none" w:sz="0" w:space="0" w:color="auto"/>
        <w:right w:val="none" w:sz="0" w:space="0" w:color="auto"/>
      </w:divBdr>
    </w:div>
    <w:div w:id="630865638">
      <w:bodyDiv w:val="1"/>
      <w:marLeft w:val="0"/>
      <w:marRight w:val="0"/>
      <w:marTop w:val="0"/>
      <w:marBottom w:val="0"/>
      <w:divBdr>
        <w:top w:val="none" w:sz="0" w:space="0" w:color="auto"/>
        <w:left w:val="none" w:sz="0" w:space="0" w:color="auto"/>
        <w:bottom w:val="none" w:sz="0" w:space="0" w:color="auto"/>
        <w:right w:val="none" w:sz="0" w:space="0" w:color="auto"/>
      </w:divBdr>
    </w:div>
    <w:div w:id="681932857">
      <w:bodyDiv w:val="1"/>
      <w:marLeft w:val="0"/>
      <w:marRight w:val="0"/>
      <w:marTop w:val="0"/>
      <w:marBottom w:val="0"/>
      <w:divBdr>
        <w:top w:val="none" w:sz="0" w:space="0" w:color="auto"/>
        <w:left w:val="none" w:sz="0" w:space="0" w:color="auto"/>
        <w:bottom w:val="none" w:sz="0" w:space="0" w:color="auto"/>
        <w:right w:val="none" w:sz="0" w:space="0" w:color="auto"/>
      </w:divBdr>
    </w:div>
    <w:div w:id="687876538">
      <w:bodyDiv w:val="1"/>
      <w:marLeft w:val="0"/>
      <w:marRight w:val="0"/>
      <w:marTop w:val="0"/>
      <w:marBottom w:val="0"/>
      <w:divBdr>
        <w:top w:val="none" w:sz="0" w:space="0" w:color="auto"/>
        <w:left w:val="none" w:sz="0" w:space="0" w:color="auto"/>
        <w:bottom w:val="none" w:sz="0" w:space="0" w:color="auto"/>
        <w:right w:val="none" w:sz="0" w:space="0" w:color="auto"/>
      </w:divBdr>
    </w:div>
    <w:div w:id="723523776">
      <w:bodyDiv w:val="1"/>
      <w:marLeft w:val="0"/>
      <w:marRight w:val="0"/>
      <w:marTop w:val="0"/>
      <w:marBottom w:val="0"/>
      <w:divBdr>
        <w:top w:val="none" w:sz="0" w:space="0" w:color="auto"/>
        <w:left w:val="none" w:sz="0" w:space="0" w:color="auto"/>
        <w:bottom w:val="none" w:sz="0" w:space="0" w:color="auto"/>
        <w:right w:val="none" w:sz="0" w:space="0" w:color="auto"/>
      </w:divBdr>
    </w:div>
    <w:div w:id="743142960">
      <w:bodyDiv w:val="1"/>
      <w:marLeft w:val="0"/>
      <w:marRight w:val="0"/>
      <w:marTop w:val="0"/>
      <w:marBottom w:val="0"/>
      <w:divBdr>
        <w:top w:val="none" w:sz="0" w:space="0" w:color="auto"/>
        <w:left w:val="none" w:sz="0" w:space="0" w:color="auto"/>
        <w:bottom w:val="none" w:sz="0" w:space="0" w:color="auto"/>
        <w:right w:val="none" w:sz="0" w:space="0" w:color="auto"/>
      </w:divBdr>
    </w:div>
    <w:div w:id="744033915">
      <w:bodyDiv w:val="1"/>
      <w:marLeft w:val="0"/>
      <w:marRight w:val="0"/>
      <w:marTop w:val="0"/>
      <w:marBottom w:val="0"/>
      <w:divBdr>
        <w:top w:val="none" w:sz="0" w:space="0" w:color="auto"/>
        <w:left w:val="none" w:sz="0" w:space="0" w:color="auto"/>
        <w:bottom w:val="none" w:sz="0" w:space="0" w:color="auto"/>
        <w:right w:val="none" w:sz="0" w:space="0" w:color="auto"/>
      </w:divBdr>
    </w:div>
    <w:div w:id="770007217">
      <w:bodyDiv w:val="1"/>
      <w:marLeft w:val="0"/>
      <w:marRight w:val="0"/>
      <w:marTop w:val="0"/>
      <w:marBottom w:val="0"/>
      <w:divBdr>
        <w:top w:val="none" w:sz="0" w:space="0" w:color="auto"/>
        <w:left w:val="none" w:sz="0" w:space="0" w:color="auto"/>
        <w:bottom w:val="none" w:sz="0" w:space="0" w:color="auto"/>
        <w:right w:val="none" w:sz="0" w:space="0" w:color="auto"/>
      </w:divBdr>
    </w:div>
    <w:div w:id="774331101">
      <w:bodyDiv w:val="1"/>
      <w:marLeft w:val="0"/>
      <w:marRight w:val="0"/>
      <w:marTop w:val="0"/>
      <w:marBottom w:val="0"/>
      <w:divBdr>
        <w:top w:val="none" w:sz="0" w:space="0" w:color="auto"/>
        <w:left w:val="none" w:sz="0" w:space="0" w:color="auto"/>
        <w:bottom w:val="none" w:sz="0" w:space="0" w:color="auto"/>
        <w:right w:val="none" w:sz="0" w:space="0" w:color="auto"/>
      </w:divBdr>
    </w:div>
    <w:div w:id="811755252">
      <w:bodyDiv w:val="1"/>
      <w:marLeft w:val="0"/>
      <w:marRight w:val="0"/>
      <w:marTop w:val="0"/>
      <w:marBottom w:val="0"/>
      <w:divBdr>
        <w:top w:val="none" w:sz="0" w:space="0" w:color="auto"/>
        <w:left w:val="none" w:sz="0" w:space="0" w:color="auto"/>
        <w:bottom w:val="none" w:sz="0" w:space="0" w:color="auto"/>
        <w:right w:val="none" w:sz="0" w:space="0" w:color="auto"/>
      </w:divBdr>
    </w:div>
    <w:div w:id="826361764">
      <w:bodyDiv w:val="1"/>
      <w:marLeft w:val="0"/>
      <w:marRight w:val="0"/>
      <w:marTop w:val="0"/>
      <w:marBottom w:val="0"/>
      <w:divBdr>
        <w:top w:val="none" w:sz="0" w:space="0" w:color="auto"/>
        <w:left w:val="none" w:sz="0" w:space="0" w:color="auto"/>
        <w:bottom w:val="none" w:sz="0" w:space="0" w:color="auto"/>
        <w:right w:val="none" w:sz="0" w:space="0" w:color="auto"/>
      </w:divBdr>
    </w:div>
    <w:div w:id="829828946">
      <w:bodyDiv w:val="1"/>
      <w:marLeft w:val="0"/>
      <w:marRight w:val="0"/>
      <w:marTop w:val="0"/>
      <w:marBottom w:val="0"/>
      <w:divBdr>
        <w:top w:val="none" w:sz="0" w:space="0" w:color="auto"/>
        <w:left w:val="none" w:sz="0" w:space="0" w:color="auto"/>
        <w:bottom w:val="none" w:sz="0" w:space="0" w:color="auto"/>
        <w:right w:val="none" w:sz="0" w:space="0" w:color="auto"/>
      </w:divBdr>
    </w:div>
    <w:div w:id="882446843">
      <w:bodyDiv w:val="1"/>
      <w:marLeft w:val="0"/>
      <w:marRight w:val="0"/>
      <w:marTop w:val="0"/>
      <w:marBottom w:val="0"/>
      <w:divBdr>
        <w:top w:val="none" w:sz="0" w:space="0" w:color="auto"/>
        <w:left w:val="none" w:sz="0" w:space="0" w:color="auto"/>
        <w:bottom w:val="none" w:sz="0" w:space="0" w:color="auto"/>
        <w:right w:val="none" w:sz="0" w:space="0" w:color="auto"/>
      </w:divBdr>
    </w:div>
    <w:div w:id="931009260">
      <w:bodyDiv w:val="1"/>
      <w:marLeft w:val="0"/>
      <w:marRight w:val="0"/>
      <w:marTop w:val="0"/>
      <w:marBottom w:val="0"/>
      <w:divBdr>
        <w:top w:val="none" w:sz="0" w:space="0" w:color="auto"/>
        <w:left w:val="none" w:sz="0" w:space="0" w:color="auto"/>
        <w:bottom w:val="none" w:sz="0" w:space="0" w:color="auto"/>
        <w:right w:val="none" w:sz="0" w:space="0" w:color="auto"/>
      </w:divBdr>
    </w:div>
    <w:div w:id="1022168244">
      <w:bodyDiv w:val="1"/>
      <w:marLeft w:val="0"/>
      <w:marRight w:val="0"/>
      <w:marTop w:val="0"/>
      <w:marBottom w:val="0"/>
      <w:divBdr>
        <w:top w:val="none" w:sz="0" w:space="0" w:color="auto"/>
        <w:left w:val="none" w:sz="0" w:space="0" w:color="auto"/>
        <w:bottom w:val="none" w:sz="0" w:space="0" w:color="auto"/>
        <w:right w:val="none" w:sz="0" w:space="0" w:color="auto"/>
      </w:divBdr>
    </w:div>
    <w:div w:id="1025404536">
      <w:bodyDiv w:val="1"/>
      <w:marLeft w:val="0"/>
      <w:marRight w:val="0"/>
      <w:marTop w:val="0"/>
      <w:marBottom w:val="0"/>
      <w:divBdr>
        <w:top w:val="none" w:sz="0" w:space="0" w:color="auto"/>
        <w:left w:val="none" w:sz="0" w:space="0" w:color="auto"/>
        <w:bottom w:val="none" w:sz="0" w:space="0" w:color="auto"/>
        <w:right w:val="none" w:sz="0" w:space="0" w:color="auto"/>
      </w:divBdr>
    </w:div>
    <w:div w:id="1075933346">
      <w:bodyDiv w:val="1"/>
      <w:marLeft w:val="0"/>
      <w:marRight w:val="0"/>
      <w:marTop w:val="0"/>
      <w:marBottom w:val="0"/>
      <w:divBdr>
        <w:top w:val="none" w:sz="0" w:space="0" w:color="auto"/>
        <w:left w:val="none" w:sz="0" w:space="0" w:color="auto"/>
        <w:bottom w:val="none" w:sz="0" w:space="0" w:color="auto"/>
        <w:right w:val="none" w:sz="0" w:space="0" w:color="auto"/>
      </w:divBdr>
    </w:div>
    <w:div w:id="1080716775">
      <w:bodyDiv w:val="1"/>
      <w:marLeft w:val="0"/>
      <w:marRight w:val="0"/>
      <w:marTop w:val="0"/>
      <w:marBottom w:val="0"/>
      <w:divBdr>
        <w:top w:val="none" w:sz="0" w:space="0" w:color="auto"/>
        <w:left w:val="none" w:sz="0" w:space="0" w:color="auto"/>
        <w:bottom w:val="none" w:sz="0" w:space="0" w:color="auto"/>
        <w:right w:val="none" w:sz="0" w:space="0" w:color="auto"/>
      </w:divBdr>
    </w:div>
    <w:div w:id="1110978032">
      <w:bodyDiv w:val="1"/>
      <w:marLeft w:val="0"/>
      <w:marRight w:val="0"/>
      <w:marTop w:val="0"/>
      <w:marBottom w:val="0"/>
      <w:divBdr>
        <w:top w:val="none" w:sz="0" w:space="0" w:color="auto"/>
        <w:left w:val="none" w:sz="0" w:space="0" w:color="auto"/>
        <w:bottom w:val="none" w:sz="0" w:space="0" w:color="auto"/>
        <w:right w:val="none" w:sz="0" w:space="0" w:color="auto"/>
      </w:divBdr>
    </w:div>
    <w:div w:id="1176581136">
      <w:bodyDiv w:val="1"/>
      <w:marLeft w:val="0"/>
      <w:marRight w:val="0"/>
      <w:marTop w:val="0"/>
      <w:marBottom w:val="0"/>
      <w:divBdr>
        <w:top w:val="none" w:sz="0" w:space="0" w:color="auto"/>
        <w:left w:val="none" w:sz="0" w:space="0" w:color="auto"/>
        <w:bottom w:val="none" w:sz="0" w:space="0" w:color="auto"/>
        <w:right w:val="none" w:sz="0" w:space="0" w:color="auto"/>
      </w:divBdr>
    </w:div>
    <w:div w:id="1194658056">
      <w:bodyDiv w:val="1"/>
      <w:marLeft w:val="0"/>
      <w:marRight w:val="0"/>
      <w:marTop w:val="0"/>
      <w:marBottom w:val="0"/>
      <w:divBdr>
        <w:top w:val="none" w:sz="0" w:space="0" w:color="auto"/>
        <w:left w:val="none" w:sz="0" w:space="0" w:color="auto"/>
        <w:bottom w:val="none" w:sz="0" w:space="0" w:color="auto"/>
        <w:right w:val="none" w:sz="0" w:space="0" w:color="auto"/>
      </w:divBdr>
    </w:div>
    <w:div w:id="1204175357">
      <w:bodyDiv w:val="1"/>
      <w:marLeft w:val="0"/>
      <w:marRight w:val="0"/>
      <w:marTop w:val="0"/>
      <w:marBottom w:val="0"/>
      <w:divBdr>
        <w:top w:val="none" w:sz="0" w:space="0" w:color="auto"/>
        <w:left w:val="none" w:sz="0" w:space="0" w:color="auto"/>
        <w:bottom w:val="none" w:sz="0" w:space="0" w:color="auto"/>
        <w:right w:val="none" w:sz="0" w:space="0" w:color="auto"/>
      </w:divBdr>
    </w:div>
    <w:div w:id="1225525323">
      <w:bodyDiv w:val="1"/>
      <w:marLeft w:val="0"/>
      <w:marRight w:val="0"/>
      <w:marTop w:val="0"/>
      <w:marBottom w:val="0"/>
      <w:divBdr>
        <w:top w:val="none" w:sz="0" w:space="0" w:color="auto"/>
        <w:left w:val="none" w:sz="0" w:space="0" w:color="auto"/>
        <w:bottom w:val="none" w:sz="0" w:space="0" w:color="auto"/>
        <w:right w:val="none" w:sz="0" w:space="0" w:color="auto"/>
      </w:divBdr>
    </w:div>
    <w:div w:id="1241520941">
      <w:bodyDiv w:val="1"/>
      <w:marLeft w:val="0"/>
      <w:marRight w:val="0"/>
      <w:marTop w:val="0"/>
      <w:marBottom w:val="0"/>
      <w:divBdr>
        <w:top w:val="none" w:sz="0" w:space="0" w:color="auto"/>
        <w:left w:val="none" w:sz="0" w:space="0" w:color="auto"/>
        <w:bottom w:val="none" w:sz="0" w:space="0" w:color="auto"/>
        <w:right w:val="none" w:sz="0" w:space="0" w:color="auto"/>
      </w:divBdr>
    </w:div>
    <w:div w:id="1364525885">
      <w:bodyDiv w:val="1"/>
      <w:marLeft w:val="0"/>
      <w:marRight w:val="0"/>
      <w:marTop w:val="0"/>
      <w:marBottom w:val="0"/>
      <w:divBdr>
        <w:top w:val="none" w:sz="0" w:space="0" w:color="auto"/>
        <w:left w:val="none" w:sz="0" w:space="0" w:color="auto"/>
        <w:bottom w:val="none" w:sz="0" w:space="0" w:color="auto"/>
        <w:right w:val="none" w:sz="0" w:space="0" w:color="auto"/>
      </w:divBdr>
    </w:div>
    <w:div w:id="1387488165">
      <w:bodyDiv w:val="1"/>
      <w:marLeft w:val="0"/>
      <w:marRight w:val="0"/>
      <w:marTop w:val="0"/>
      <w:marBottom w:val="0"/>
      <w:divBdr>
        <w:top w:val="none" w:sz="0" w:space="0" w:color="auto"/>
        <w:left w:val="none" w:sz="0" w:space="0" w:color="auto"/>
        <w:bottom w:val="none" w:sz="0" w:space="0" w:color="auto"/>
        <w:right w:val="none" w:sz="0" w:space="0" w:color="auto"/>
      </w:divBdr>
    </w:div>
    <w:div w:id="1402173449">
      <w:bodyDiv w:val="1"/>
      <w:marLeft w:val="0"/>
      <w:marRight w:val="0"/>
      <w:marTop w:val="0"/>
      <w:marBottom w:val="0"/>
      <w:divBdr>
        <w:top w:val="none" w:sz="0" w:space="0" w:color="auto"/>
        <w:left w:val="none" w:sz="0" w:space="0" w:color="auto"/>
        <w:bottom w:val="none" w:sz="0" w:space="0" w:color="auto"/>
        <w:right w:val="none" w:sz="0" w:space="0" w:color="auto"/>
      </w:divBdr>
    </w:div>
    <w:div w:id="1420911432">
      <w:bodyDiv w:val="1"/>
      <w:marLeft w:val="0"/>
      <w:marRight w:val="0"/>
      <w:marTop w:val="0"/>
      <w:marBottom w:val="0"/>
      <w:divBdr>
        <w:top w:val="none" w:sz="0" w:space="0" w:color="auto"/>
        <w:left w:val="none" w:sz="0" w:space="0" w:color="auto"/>
        <w:bottom w:val="none" w:sz="0" w:space="0" w:color="auto"/>
        <w:right w:val="none" w:sz="0" w:space="0" w:color="auto"/>
      </w:divBdr>
    </w:div>
    <w:div w:id="1423187411">
      <w:bodyDiv w:val="1"/>
      <w:marLeft w:val="0"/>
      <w:marRight w:val="0"/>
      <w:marTop w:val="0"/>
      <w:marBottom w:val="0"/>
      <w:divBdr>
        <w:top w:val="none" w:sz="0" w:space="0" w:color="auto"/>
        <w:left w:val="none" w:sz="0" w:space="0" w:color="auto"/>
        <w:bottom w:val="none" w:sz="0" w:space="0" w:color="auto"/>
        <w:right w:val="none" w:sz="0" w:space="0" w:color="auto"/>
      </w:divBdr>
    </w:div>
    <w:div w:id="1465463227">
      <w:bodyDiv w:val="1"/>
      <w:marLeft w:val="0"/>
      <w:marRight w:val="0"/>
      <w:marTop w:val="0"/>
      <w:marBottom w:val="0"/>
      <w:divBdr>
        <w:top w:val="none" w:sz="0" w:space="0" w:color="auto"/>
        <w:left w:val="none" w:sz="0" w:space="0" w:color="auto"/>
        <w:bottom w:val="none" w:sz="0" w:space="0" w:color="auto"/>
        <w:right w:val="none" w:sz="0" w:space="0" w:color="auto"/>
      </w:divBdr>
    </w:div>
    <w:div w:id="1495535959">
      <w:bodyDiv w:val="1"/>
      <w:marLeft w:val="0"/>
      <w:marRight w:val="0"/>
      <w:marTop w:val="0"/>
      <w:marBottom w:val="0"/>
      <w:divBdr>
        <w:top w:val="none" w:sz="0" w:space="0" w:color="auto"/>
        <w:left w:val="none" w:sz="0" w:space="0" w:color="auto"/>
        <w:bottom w:val="none" w:sz="0" w:space="0" w:color="auto"/>
        <w:right w:val="none" w:sz="0" w:space="0" w:color="auto"/>
      </w:divBdr>
    </w:div>
    <w:div w:id="1515652000">
      <w:bodyDiv w:val="1"/>
      <w:marLeft w:val="0"/>
      <w:marRight w:val="0"/>
      <w:marTop w:val="0"/>
      <w:marBottom w:val="0"/>
      <w:divBdr>
        <w:top w:val="none" w:sz="0" w:space="0" w:color="auto"/>
        <w:left w:val="none" w:sz="0" w:space="0" w:color="auto"/>
        <w:bottom w:val="none" w:sz="0" w:space="0" w:color="auto"/>
        <w:right w:val="none" w:sz="0" w:space="0" w:color="auto"/>
      </w:divBdr>
    </w:div>
    <w:div w:id="1517885377">
      <w:bodyDiv w:val="1"/>
      <w:marLeft w:val="0"/>
      <w:marRight w:val="0"/>
      <w:marTop w:val="0"/>
      <w:marBottom w:val="0"/>
      <w:divBdr>
        <w:top w:val="none" w:sz="0" w:space="0" w:color="auto"/>
        <w:left w:val="none" w:sz="0" w:space="0" w:color="auto"/>
        <w:bottom w:val="none" w:sz="0" w:space="0" w:color="auto"/>
        <w:right w:val="none" w:sz="0" w:space="0" w:color="auto"/>
      </w:divBdr>
    </w:div>
    <w:div w:id="1533569376">
      <w:bodyDiv w:val="1"/>
      <w:marLeft w:val="0"/>
      <w:marRight w:val="0"/>
      <w:marTop w:val="0"/>
      <w:marBottom w:val="0"/>
      <w:divBdr>
        <w:top w:val="none" w:sz="0" w:space="0" w:color="auto"/>
        <w:left w:val="none" w:sz="0" w:space="0" w:color="auto"/>
        <w:bottom w:val="none" w:sz="0" w:space="0" w:color="auto"/>
        <w:right w:val="none" w:sz="0" w:space="0" w:color="auto"/>
      </w:divBdr>
    </w:div>
    <w:div w:id="1535725369">
      <w:bodyDiv w:val="1"/>
      <w:marLeft w:val="0"/>
      <w:marRight w:val="0"/>
      <w:marTop w:val="0"/>
      <w:marBottom w:val="0"/>
      <w:divBdr>
        <w:top w:val="none" w:sz="0" w:space="0" w:color="auto"/>
        <w:left w:val="none" w:sz="0" w:space="0" w:color="auto"/>
        <w:bottom w:val="none" w:sz="0" w:space="0" w:color="auto"/>
        <w:right w:val="none" w:sz="0" w:space="0" w:color="auto"/>
      </w:divBdr>
    </w:div>
    <w:div w:id="1558011148">
      <w:bodyDiv w:val="1"/>
      <w:marLeft w:val="0"/>
      <w:marRight w:val="0"/>
      <w:marTop w:val="0"/>
      <w:marBottom w:val="0"/>
      <w:divBdr>
        <w:top w:val="none" w:sz="0" w:space="0" w:color="auto"/>
        <w:left w:val="none" w:sz="0" w:space="0" w:color="auto"/>
        <w:bottom w:val="none" w:sz="0" w:space="0" w:color="auto"/>
        <w:right w:val="none" w:sz="0" w:space="0" w:color="auto"/>
      </w:divBdr>
      <w:divsChild>
        <w:div w:id="661855757">
          <w:blockQuote w:val="1"/>
          <w:marLeft w:val="300"/>
          <w:marRight w:val="0"/>
          <w:marTop w:val="150"/>
          <w:marBottom w:val="150"/>
          <w:divBdr>
            <w:top w:val="none" w:sz="0" w:space="0" w:color="auto"/>
            <w:left w:val="none" w:sz="0" w:space="0" w:color="auto"/>
            <w:bottom w:val="none" w:sz="0" w:space="0" w:color="auto"/>
            <w:right w:val="none" w:sz="0" w:space="0" w:color="auto"/>
          </w:divBdr>
        </w:div>
      </w:divsChild>
    </w:div>
    <w:div w:id="1593779938">
      <w:bodyDiv w:val="1"/>
      <w:marLeft w:val="0"/>
      <w:marRight w:val="0"/>
      <w:marTop w:val="0"/>
      <w:marBottom w:val="0"/>
      <w:divBdr>
        <w:top w:val="none" w:sz="0" w:space="0" w:color="auto"/>
        <w:left w:val="none" w:sz="0" w:space="0" w:color="auto"/>
        <w:bottom w:val="none" w:sz="0" w:space="0" w:color="auto"/>
        <w:right w:val="none" w:sz="0" w:space="0" w:color="auto"/>
      </w:divBdr>
    </w:div>
    <w:div w:id="1608928911">
      <w:bodyDiv w:val="1"/>
      <w:marLeft w:val="0"/>
      <w:marRight w:val="0"/>
      <w:marTop w:val="0"/>
      <w:marBottom w:val="0"/>
      <w:divBdr>
        <w:top w:val="none" w:sz="0" w:space="0" w:color="auto"/>
        <w:left w:val="none" w:sz="0" w:space="0" w:color="auto"/>
        <w:bottom w:val="none" w:sz="0" w:space="0" w:color="auto"/>
        <w:right w:val="none" w:sz="0" w:space="0" w:color="auto"/>
      </w:divBdr>
    </w:div>
    <w:div w:id="1637642147">
      <w:bodyDiv w:val="1"/>
      <w:marLeft w:val="0"/>
      <w:marRight w:val="0"/>
      <w:marTop w:val="0"/>
      <w:marBottom w:val="0"/>
      <w:divBdr>
        <w:top w:val="none" w:sz="0" w:space="0" w:color="auto"/>
        <w:left w:val="none" w:sz="0" w:space="0" w:color="auto"/>
        <w:bottom w:val="none" w:sz="0" w:space="0" w:color="auto"/>
        <w:right w:val="none" w:sz="0" w:space="0" w:color="auto"/>
      </w:divBdr>
    </w:div>
    <w:div w:id="1664165256">
      <w:bodyDiv w:val="1"/>
      <w:marLeft w:val="0"/>
      <w:marRight w:val="0"/>
      <w:marTop w:val="0"/>
      <w:marBottom w:val="0"/>
      <w:divBdr>
        <w:top w:val="none" w:sz="0" w:space="0" w:color="auto"/>
        <w:left w:val="none" w:sz="0" w:space="0" w:color="auto"/>
        <w:bottom w:val="none" w:sz="0" w:space="0" w:color="auto"/>
        <w:right w:val="none" w:sz="0" w:space="0" w:color="auto"/>
      </w:divBdr>
    </w:div>
    <w:div w:id="1674454900">
      <w:bodyDiv w:val="1"/>
      <w:marLeft w:val="0"/>
      <w:marRight w:val="0"/>
      <w:marTop w:val="0"/>
      <w:marBottom w:val="0"/>
      <w:divBdr>
        <w:top w:val="none" w:sz="0" w:space="0" w:color="auto"/>
        <w:left w:val="none" w:sz="0" w:space="0" w:color="auto"/>
        <w:bottom w:val="none" w:sz="0" w:space="0" w:color="auto"/>
        <w:right w:val="none" w:sz="0" w:space="0" w:color="auto"/>
      </w:divBdr>
    </w:div>
    <w:div w:id="1681201700">
      <w:bodyDiv w:val="1"/>
      <w:marLeft w:val="0"/>
      <w:marRight w:val="0"/>
      <w:marTop w:val="0"/>
      <w:marBottom w:val="0"/>
      <w:divBdr>
        <w:top w:val="none" w:sz="0" w:space="0" w:color="auto"/>
        <w:left w:val="none" w:sz="0" w:space="0" w:color="auto"/>
        <w:bottom w:val="none" w:sz="0" w:space="0" w:color="auto"/>
        <w:right w:val="none" w:sz="0" w:space="0" w:color="auto"/>
      </w:divBdr>
    </w:div>
    <w:div w:id="1750228112">
      <w:bodyDiv w:val="1"/>
      <w:marLeft w:val="0"/>
      <w:marRight w:val="0"/>
      <w:marTop w:val="0"/>
      <w:marBottom w:val="0"/>
      <w:divBdr>
        <w:top w:val="none" w:sz="0" w:space="0" w:color="auto"/>
        <w:left w:val="none" w:sz="0" w:space="0" w:color="auto"/>
        <w:bottom w:val="none" w:sz="0" w:space="0" w:color="auto"/>
        <w:right w:val="none" w:sz="0" w:space="0" w:color="auto"/>
      </w:divBdr>
    </w:div>
    <w:div w:id="1821919455">
      <w:bodyDiv w:val="1"/>
      <w:marLeft w:val="0"/>
      <w:marRight w:val="0"/>
      <w:marTop w:val="0"/>
      <w:marBottom w:val="0"/>
      <w:divBdr>
        <w:top w:val="none" w:sz="0" w:space="0" w:color="auto"/>
        <w:left w:val="none" w:sz="0" w:space="0" w:color="auto"/>
        <w:bottom w:val="none" w:sz="0" w:space="0" w:color="auto"/>
        <w:right w:val="none" w:sz="0" w:space="0" w:color="auto"/>
      </w:divBdr>
    </w:div>
    <w:div w:id="1867912692">
      <w:bodyDiv w:val="1"/>
      <w:marLeft w:val="0"/>
      <w:marRight w:val="0"/>
      <w:marTop w:val="0"/>
      <w:marBottom w:val="0"/>
      <w:divBdr>
        <w:top w:val="none" w:sz="0" w:space="0" w:color="auto"/>
        <w:left w:val="none" w:sz="0" w:space="0" w:color="auto"/>
        <w:bottom w:val="none" w:sz="0" w:space="0" w:color="auto"/>
        <w:right w:val="none" w:sz="0" w:space="0" w:color="auto"/>
      </w:divBdr>
    </w:div>
    <w:div w:id="1917861258">
      <w:bodyDiv w:val="1"/>
      <w:marLeft w:val="0"/>
      <w:marRight w:val="0"/>
      <w:marTop w:val="0"/>
      <w:marBottom w:val="0"/>
      <w:divBdr>
        <w:top w:val="none" w:sz="0" w:space="0" w:color="auto"/>
        <w:left w:val="none" w:sz="0" w:space="0" w:color="auto"/>
        <w:bottom w:val="none" w:sz="0" w:space="0" w:color="auto"/>
        <w:right w:val="none" w:sz="0" w:space="0" w:color="auto"/>
      </w:divBdr>
    </w:div>
    <w:div w:id="1961107971">
      <w:bodyDiv w:val="1"/>
      <w:marLeft w:val="0"/>
      <w:marRight w:val="0"/>
      <w:marTop w:val="0"/>
      <w:marBottom w:val="0"/>
      <w:divBdr>
        <w:top w:val="none" w:sz="0" w:space="0" w:color="auto"/>
        <w:left w:val="none" w:sz="0" w:space="0" w:color="auto"/>
        <w:bottom w:val="none" w:sz="0" w:space="0" w:color="auto"/>
        <w:right w:val="none" w:sz="0" w:space="0" w:color="auto"/>
      </w:divBdr>
      <w:divsChild>
        <w:div w:id="2022314799">
          <w:blockQuote w:val="1"/>
          <w:marLeft w:val="300"/>
          <w:marRight w:val="0"/>
          <w:marTop w:val="150"/>
          <w:marBottom w:val="150"/>
          <w:divBdr>
            <w:top w:val="none" w:sz="0" w:space="0" w:color="auto"/>
            <w:left w:val="none" w:sz="0" w:space="0" w:color="auto"/>
            <w:bottom w:val="none" w:sz="0" w:space="0" w:color="auto"/>
            <w:right w:val="none" w:sz="0" w:space="0" w:color="auto"/>
          </w:divBdr>
        </w:div>
      </w:divsChild>
    </w:div>
    <w:div w:id="2012832568">
      <w:bodyDiv w:val="1"/>
      <w:marLeft w:val="0"/>
      <w:marRight w:val="0"/>
      <w:marTop w:val="0"/>
      <w:marBottom w:val="0"/>
      <w:divBdr>
        <w:top w:val="none" w:sz="0" w:space="0" w:color="auto"/>
        <w:left w:val="none" w:sz="0" w:space="0" w:color="auto"/>
        <w:bottom w:val="none" w:sz="0" w:space="0" w:color="auto"/>
        <w:right w:val="none" w:sz="0" w:space="0" w:color="auto"/>
      </w:divBdr>
    </w:div>
    <w:div w:id="2038584329">
      <w:bodyDiv w:val="1"/>
      <w:marLeft w:val="0"/>
      <w:marRight w:val="0"/>
      <w:marTop w:val="0"/>
      <w:marBottom w:val="0"/>
      <w:divBdr>
        <w:top w:val="none" w:sz="0" w:space="0" w:color="auto"/>
        <w:left w:val="none" w:sz="0" w:space="0" w:color="auto"/>
        <w:bottom w:val="none" w:sz="0" w:space="0" w:color="auto"/>
        <w:right w:val="none" w:sz="0" w:space="0" w:color="auto"/>
      </w:divBdr>
    </w:div>
    <w:div w:id="2054112293">
      <w:bodyDiv w:val="1"/>
      <w:marLeft w:val="0"/>
      <w:marRight w:val="0"/>
      <w:marTop w:val="0"/>
      <w:marBottom w:val="0"/>
      <w:divBdr>
        <w:top w:val="none" w:sz="0" w:space="0" w:color="auto"/>
        <w:left w:val="none" w:sz="0" w:space="0" w:color="auto"/>
        <w:bottom w:val="none" w:sz="0" w:space="0" w:color="auto"/>
        <w:right w:val="none" w:sz="0" w:space="0" w:color="auto"/>
      </w:divBdr>
    </w:div>
    <w:div w:id="2130660817">
      <w:bodyDiv w:val="1"/>
      <w:marLeft w:val="0"/>
      <w:marRight w:val="0"/>
      <w:marTop w:val="0"/>
      <w:marBottom w:val="0"/>
      <w:divBdr>
        <w:top w:val="none" w:sz="0" w:space="0" w:color="auto"/>
        <w:left w:val="none" w:sz="0" w:space="0" w:color="auto"/>
        <w:bottom w:val="none" w:sz="0" w:space="0" w:color="auto"/>
        <w:right w:val="none" w:sz="0" w:space="0" w:color="auto"/>
      </w:divBdr>
    </w:div>
    <w:div w:id="214214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igsaw.vitalsource.com/books/9781119651604/epub/OPS/c05.xhtml?favre=brett" TargetMode="External"/><Relationship Id="rId21" Type="http://schemas.openxmlformats.org/officeDocument/2006/relationships/hyperlink" Target="https://jigsaw.vitalsource.com/books/9781119651604/epub/OPS/c02.xhtml?favre=brett" TargetMode="External"/><Relationship Id="rId42" Type="http://schemas.openxmlformats.org/officeDocument/2006/relationships/hyperlink" Target="https://jigsaw.vitalsource.com/books/9781119651604/epub/OPS/c03.xhtml?favre=brett" TargetMode="External"/><Relationship Id="rId63" Type="http://schemas.openxmlformats.org/officeDocument/2006/relationships/hyperlink" Target="http://facebook.com/ZeroTrash" TargetMode="External"/><Relationship Id="rId84" Type="http://schemas.openxmlformats.org/officeDocument/2006/relationships/hyperlink" Target="mailto://@DaveMurr" TargetMode="External"/><Relationship Id="rId138" Type="http://schemas.openxmlformats.org/officeDocument/2006/relationships/hyperlink" Target="https://jigsaw.vitalsource.com/books/9781119651604/epub/OPS/c07.xhtml?favre=brett" TargetMode="External"/><Relationship Id="rId159" Type="http://schemas.openxmlformats.org/officeDocument/2006/relationships/hyperlink" Target="http://autotrader.com/" TargetMode="External"/><Relationship Id="rId170" Type="http://schemas.openxmlformats.org/officeDocument/2006/relationships/hyperlink" Target="http://bakedrelief.org/" TargetMode="External"/><Relationship Id="rId191" Type="http://schemas.openxmlformats.org/officeDocument/2006/relationships/hyperlink" Target="http://trint.com/" TargetMode="External"/><Relationship Id="rId205" Type="http://schemas.openxmlformats.org/officeDocument/2006/relationships/hyperlink" Target="http://spyfu.com/" TargetMode="External"/><Relationship Id="rId107" Type="http://schemas.openxmlformats.org/officeDocument/2006/relationships/hyperlink" Target="https://jigsaw.vitalsource.com/books/9781119651604/epub/OPS/c05.xhtml?favre=brett" TargetMode="External"/><Relationship Id="rId11" Type="http://schemas.openxmlformats.org/officeDocument/2006/relationships/hyperlink" Target="https://jigsaw.vitalsource.com/books/9781119651604/epub/OPS/c01.xhtml?favre=brett" TargetMode="External"/><Relationship Id="rId32" Type="http://schemas.openxmlformats.org/officeDocument/2006/relationships/hyperlink" Target="https://jigsaw.vitalsource.com/books/9781119651604/epub/OPS/c02.xhtml?favre=brett" TargetMode="External"/><Relationship Id="rId37" Type="http://schemas.openxmlformats.org/officeDocument/2006/relationships/hyperlink" Target="http://concretenetwork.com/" TargetMode="External"/><Relationship Id="rId53" Type="http://schemas.openxmlformats.org/officeDocument/2006/relationships/hyperlink" Target="mailto://@AmericanAir" TargetMode="External"/><Relationship Id="rId58" Type="http://schemas.openxmlformats.org/officeDocument/2006/relationships/hyperlink" Target="mailto://@AAfo4ever" TargetMode="External"/><Relationship Id="rId74" Type="http://schemas.openxmlformats.org/officeDocument/2006/relationships/hyperlink" Target="https://jigsaw.vitalsource.com/books/9781119651604/epub/OPS/c03.xhtml?favre=brett" TargetMode="External"/><Relationship Id="rId79" Type="http://schemas.openxmlformats.org/officeDocument/2006/relationships/hyperlink" Target="https://jigsaw.vitalsource.com/books/9781119651604/epub/OPS/c06.xhtml" TargetMode="External"/><Relationship Id="rId102" Type="http://schemas.openxmlformats.org/officeDocument/2006/relationships/hyperlink" Target="http://adagioteas.tumblr.com/" TargetMode="External"/><Relationship Id="rId123" Type="http://schemas.openxmlformats.org/officeDocument/2006/relationships/hyperlink" Target="https://jigsaw.vitalsource.com/books/9781119651604/epub/OPS/c06.xhtml?favre=brett" TargetMode="External"/><Relationship Id="rId128" Type="http://schemas.openxmlformats.org/officeDocument/2006/relationships/hyperlink" Target="http://youtube.com/watch?v=cL5bjJCpJIY" TargetMode="External"/><Relationship Id="rId144" Type="http://schemas.openxmlformats.org/officeDocument/2006/relationships/hyperlink" Target="https://jigsaw.vitalsource.com/books/9781119651604/epub/OPS/c07.xhtml?favre=brett" TargetMode="External"/><Relationship Id="rId149" Type="http://schemas.openxmlformats.org/officeDocument/2006/relationships/hyperlink" Target="http://textron.com/" TargetMode="External"/><Relationship Id="rId5" Type="http://schemas.openxmlformats.org/officeDocument/2006/relationships/hyperlink" Target="https://jigsaw.vitalsource.com/books/9781119651604/epub/OPS/c01.xhtml?favre=brett" TargetMode="External"/><Relationship Id="rId90" Type="http://schemas.openxmlformats.org/officeDocument/2006/relationships/hyperlink" Target="https://jigsaw.vitalsource.com/books/9781119651604/epub/OPS/c04.xhtml?favre=brett" TargetMode="External"/><Relationship Id="rId95" Type="http://schemas.openxmlformats.org/officeDocument/2006/relationships/hyperlink" Target="https://jigsaw.vitalsource.com/books/9781119651604/epub/OPS/c04.xhtml?favre=brett" TargetMode="External"/><Relationship Id="rId160" Type="http://schemas.openxmlformats.org/officeDocument/2006/relationships/image" Target="media/image1.jpeg"/><Relationship Id="rId165" Type="http://schemas.openxmlformats.org/officeDocument/2006/relationships/hyperlink" Target="https://jigsaw.vitalsource.com/books/9781119651604/epub/OPS/c17.xhtml" TargetMode="External"/><Relationship Id="rId181" Type="http://schemas.openxmlformats.org/officeDocument/2006/relationships/hyperlink" Target="https://jigsaw.vitalsource.com/books/9781119651604/epub/OPS/c09.xhtml?favre=brett" TargetMode="External"/><Relationship Id="rId186" Type="http://schemas.openxmlformats.org/officeDocument/2006/relationships/hyperlink" Target="https://jigsaw.vitalsource.com/books/9781119651604/epub/OPS/c09.xhtml?favre=brett" TargetMode="External"/><Relationship Id="rId211" Type="http://schemas.openxmlformats.org/officeDocument/2006/relationships/hyperlink" Target="http://talkwalker.com/" TargetMode="External"/><Relationship Id="rId22" Type="http://schemas.openxmlformats.org/officeDocument/2006/relationships/hyperlink" Target="mailto://@opencycle" TargetMode="External"/><Relationship Id="rId27" Type="http://schemas.openxmlformats.org/officeDocument/2006/relationships/hyperlink" Target="https://jigsaw.vitalsource.com/books/9781119651604/epub/OPS/c21.xhtml" TargetMode="External"/><Relationship Id="rId43" Type="http://schemas.openxmlformats.org/officeDocument/2006/relationships/hyperlink" Target="https://jigsaw.vitalsource.com/books/9781119651604/epub/OPS/c03.xhtml?favre=brett" TargetMode="External"/><Relationship Id="rId48" Type="http://schemas.openxmlformats.org/officeDocument/2006/relationships/hyperlink" Target="https://jigsaw.vitalsource.com/books/9781119651604/epub/OPS/c10.xhtml" TargetMode="External"/><Relationship Id="rId64" Type="http://schemas.openxmlformats.org/officeDocument/2006/relationships/hyperlink" Target="https://jigsaw.vitalsource.com/books/9781119651604/epub/OPS/c03.xhtml?favre=brett" TargetMode="External"/><Relationship Id="rId69" Type="http://schemas.openxmlformats.org/officeDocument/2006/relationships/hyperlink" Target="http://belize-travel-blog.chaacreek.com/" TargetMode="External"/><Relationship Id="rId113" Type="http://schemas.openxmlformats.org/officeDocument/2006/relationships/hyperlink" Target="https://jigsaw.vitalsource.com/books/9781119651604/epub/OPS/c05.xhtml?favre=brett" TargetMode="External"/><Relationship Id="rId118" Type="http://schemas.openxmlformats.org/officeDocument/2006/relationships/hyperlink" Target="https://about.me/" TargetMode="External"/><Relationship Id="rId134" Type="http://schemas.openxmlformats.org/officeDocument/2006/relationships/hyperlink" Target="https://jigsaw.vitalsource.com/books/9781119651604/epub/OPS/c07.xhtml?favre=brett" TargetMode="External"/><Relationship Id="rId139" Type="http://schemas.openxmlformats.org/officeDocument/2006/relationships/hyperlink" Target="https://jigsaw.vitalsource.com/books/9781119651604/epub/OPS/c23.xhtml" TargetMode="External"/><Relationship Id="rId80" Type="http://schemas.openxmlformats.org/officeDocument/2006/relationships/hyperlink" Target="https://jigsaw.vitalsource.com/books/9781119651604/epub/OPS/c17.xhtml" TargetMode="External"/><Relationship Id="rId85" Type="http://schemas.openxmlformats.org/officeDocument/2006/relationships/hyperlink" Target="https://jigsaw.vitalsource.com/books/9781119651604/epub/OPS/c04.xhtml?favre=brett" TargetMode="External"/><Relationship Id="rId150" Type="http://schemas.openxmlformats.org/officeDocument/2006/relationships/hyperlink" Target="https://jigsaw.vitalsource.com/books/9781119651604/epub/OPS/c07.xhtml?favre=brett" TargetMode="External"/><Relationship Id="rId155" Type="http://schemas.openxmlformats.org/officeDocument/2006/relationships/hyperlink" Target="http://sfbags.com/" TargetMode="External"/><Relationship Id="rId171" Type="http://schemas.openxmlformats.org/officeDocument/2006/relationships/hyperlink" Target="mailto://@theqldpremier" TargetMode="External"/><Relationship Id="rId176" Type="http://schemas.openxmlformats.org/officeDocument/2006/relationships/hyperlink" Target="https://jigsaw.vitalsource.com/books/9781119651604/epub/OPS/c08.xhtml?favre=brett" TargetMode="External"/><Relationship Id="rId192" Type="http://schemas.openxmlformats.org/officeDocument/2006/relationships/hyperlink" Target="https://jigsaw.vitalsource.com/books/9781119651604/epub/OPS/c09.xhtml?favre=brett" TargetMode="External"/><Relationship Id="rId197" Type="http://schemas.openxmlformats.org/officeDocument/2006/relationships/hyperlink" Target="http://ibm.com/watson/services/personality-insights/" TargetMode="External"/><Relationship Id="rId206" Type="http://schemas.openxmlformats.org/officeDocument/2006/relationships/hyperlink" Target="https://jigsaw.vitalsource.com/books/9781119651604/epub/OPS/c09.xhtml?favre=brett" TargetMode="External"/><Relationship Id="rId201" Type="http://schemas.openxmlformats.org/officeDocument/2006/relationships/hyperlink" Target="http://ai.facebook.com/" TargetMode="External"/><Relationship Id="rId12" Type="http://schemas.openxmlformats.org/officeDocument/2006/relationships/hyperlink" Target="http://dodge.com/" TargetMode="External"/><Relationship Id="rId17" Type="http://schemas.openxmlformats.org/officeDocument/2006/relationships/hyperlink" Target="https://jigsaw.vitalsource.com/books/9781119651604/epub/OPS/c02.xhtml?favre=brett" TargetMode="External"/><Relationship Id="rId33" Type="http://schemas.openxmlformats.org/officeDocument/2006/relationships/hyperlink" Target="http://opencycle.com/" TargetMode="External"/><Relationship Id="rId38" Type="http://schemas.openxmlformats.org/officeDocument/2006/relationships/hyperlink" Target="https://jigsaw.vitalsource.com/books/9781119651604/epub/OPS/c02.xhtml?favre=brett" TargetMode="External"/><Relationship Id="rId59" Type="http://schemas.openxmlformats.org/officeDocument/2006/relationships/hyperlink" Target="https://jigsaw.vitalsource.com/books/9781119651604/epub/OPS/c10.xhtml" TargetMode="External"/><Relationship Id="rId103" Type="http://schemas.openxmlformats.org/officeDocument/2006/relationships/hyperlink" Target="https://jigsaw.vitalsource.com/books/9781119651604/epub/OPS/c05.xhtml?favre=brett" TargetMode="External"/><Relationship Id="rId108" Type="http://schemas.openxmlformats.org/officeDocument/2006/relationships/hyperlink" Target="https://jigsaw.vitalsource.com/books/9781119651604/epub/OPS/c15.xhtml" TargetMode="External"/><Relationship Id="rId124" Type="http://schemas.openxmlformats.org/officeDocument/2006/relationships/hyperlink" Target="https://jigsaw.vitalsource.com/books/9781119651604/epub/OPS/c17.xhtml" TargetMode="External"/><Relationship Id="rId129" Type="http://schemas.openxmlformats.org/officeDocument/2006/relationships/hyperlink" Target="https://jigsaw.vitalsource.com/books/9781119651604/epub/OPS/c06.xhtml?favre=brett" TargetMode="External"/><Relationship Id="rId54" Type="http://schemas.openxmlformats.org/officeDocument/2006/relationships/hyperlink" Target="mailto://@dmscott" TargetMode="External"/><Relationship Id="rId70" Type="http://schemas.openxmlformats.org/officeDocument/2006/relationships/hyperlink" Target="https://jigsaw.vitalsource.com/books/9781119651604/epub/OPS/c03.xhtml?favre=brett" TargetMode="External"/><Relationship Id="rId75" Type="http://schemas.openxmlformats.org/officeDocument/2006/relationships/hyperlink" Target="http://traceylind.com/" TargetMode="External"/><Relationship Id="rId91" Type="http://schemas.openxmlformats.org/officeDocument/2006/relationships/hyperlink" Target="mailto://@AdagioTeas" TargetMode="External"/><Relationship Id="rId96" Type="http://schemas.openxmlformats.org/officeDocument/2006/relationships/hyperlink" Target="http://search.twitter.com/" TargetMode="External"/><Relationship Id="rId140" Type="http://schemas.openxmlformats.org/officeDocument/2006/relationships/hyperlink" Target="https://jigsaw.vitalsource.com/books/9781119651604/epub/OPS/c22.xhtml" TargetMode="External"/><Relationship Id="rId145" Type="http://schemas.openxmlformats.org/officeDocument/2006/relationships/hyperlink" Target="http://nrdc.org/wildlife/marine/sonar.asp" TargetMode="External"/><Relationship Id="rId161" Type="http://schemas.openxmlformats.org/officeDocument/2006/relationships/hyperlink" Target="https://jigsaw.vitalsource.com/books/9781119651604/epub/OPS/c08.xhtml?favre=brett" TargetMode="External"/><Relationship Id="rId166" Type="http://schemas.openxmlformats.org/officeDocument/2006/relationships/hyperlink" Target="mailto://@Brkorn" TargetMode="External"/><Relationship Id="rId182" Type="http://schemas.openxmlformats.org/officeDocument/2006/relationships/hyperlink" Target="https://jigsaw.vitalsource.com/books/9781119651604/epub/OPS/c09.xhtml?favre=brett" TargetMode="External"/><Relationship Id="rId187" Type="http://schemas.openxmlformats.org/officeDocument/2006/relationships/hyperlink" Target="https://jigsaw.vitalsource.com/books/9781119651604/epub/OPS/c09.xhtml?favre=brett" TargetMode="External"/><Relationship Id="rId1" Type="http://schemas.openxmlformats.org/officeDocument/2006/relationships/numbering" Target="numbering.xml"/><Relationship Id="rId6" Type="http://schemas.openxmlformats.org/officeDocument/2006/relationships/hyperlink" Target="https://jigsaw.vitalsource.com/books/9781119651604/epub/OPS/c01.xhtml?favre=brett" TargetMode="External"/><Relationship Id="rId212" Type="http://schemas.openxmlformats.org/officeDocument/2006/relationships/hyperlink" Target="https://jigsaw.vitalsource.com/books/9781119651604/epub/OPS/c09.xhtml?favre=brett" TargetMode="External"/><Relationship Id="rId23" Type="http://schemas.openxmlformats.org/officeDocument/2006/relationships/hyperlink" Target="https://jigsaw.vitalsource.com/books/9781119651604/epub/OPS/c01.xhtml" TargetMode="External"/><Relationship Id="rId28" Type="http://schemas.openxmlformats.org/officeDocument/2006/relationships/hyperlink" Target="https://jigsaw.vitalsource.com/books/9781119651604/epub/OPS/c02.xhtml?favre=brett" TargetMode="External"/><Relationship Id="rId49" Type="http://schemas.openxmlformats.org/officeDocument/2006/relationships/hyperlink" Target="https://jigsaw.vitalsource.com/books/9781119651604/epub/OPS/c03.xhtml?favre=brett" TargetMode="External"/><Relationship Id="rId114" Type="http://schemas.openxmlformats.org/officeDocument/2006/relationships/hyperlink" Target="http://davidmeermanscott.com/blog" TargetMode="External"/><Relationship Id="rId119" Type="http://schemas.openxmlformats.org/officeDocument/2006/relationships/hyperlink" Target="https://jigsaw.vitalsource.com/books/9781119651604/epub/OPS/c05.xhtml?favre=brett" TargetMode="External"/><Relationship Id="rId44" Type="http://schemas.openxmlformats.org/officeDocument/2006/relationships/hyperlink" Target="https://jigsaw.vitalsource.com/books/9781119651604/epub/OPS/c03.xhtml?favre=brett" TargetMode="External"/><Relationship Id="rId60" Type="http://schemas.openxmlformats.org/officeDocument/2006/relationships/hyperlink" Target="https://jigsaw.vitalsource.com/books/9781119651604/epub/OPS/c03.xhtml?favre=brett" TargetMode="External"/><Relationship Id="rId65" Type="http://schemas.openxmlformats.org/officeDocument/2006/relationships/hyperlink" Target="http://century21.com/" TargetMode="External"/><Relationship Id="rId81" Type="http://schemas.openxmlformats.org/officeDocument/2006/relationships/hyperlink" Target="https://jigsaw.vitalsource.com/books/9781119651604/epub/OPS/c14.xhtml" TargetMode="External"/><Relationship Id="rId86" Type="http://schemas.openxmlformats.org/officeDocument/2006/relationships/hyperlink" Target="mailto://@ChrisBrogan" TargetMode="External"/><Relationship Id="rId130" Type="http://schemas.openxmlformats.org/officeDocument/2006/relationships/hyperlink" Target="http://youtube.com/watch?v=gNUiBIlMk1s" TargetMode="External"/><Relationship Id="rId135" Type="http://schemas.openxmlformats.org/officeDocument/2006/relationships/hyperlink" Target="https://jigsaw.vitalsource.com/books/9781119651604/epub/OPS/c07.xhtml?favre=brett" TargetMode="External"/><Relationship Id="rId151" Type="http://schemas.openxmlformats.org/officeDocument/2006/relationships/hyperlink" Target="http://bellflight.com/" TargetMode="External"/><Relationship Id="rId156" Type="http://schemas.openxmlformats.org/officeDocument/2006/relationships/hyperlink" Target="https://jigsaw.vitalsource.com/books/9781119651604/epub/OPS/c08.xhtml?favre=brett" TargetMode="External"/><Relationship Id="rId177" Type="http://schemas.openxmlformats.org/officeDocument/2006/relationships/hyperlink" Target="http://facebook.com/KolkataTrafficPolice" TargetMode="External"/><Relationship Id="rId198" Type="http://schemas.openxmlformats.org/officeDocument/2006/relationships/hyperlink" Target="https://jigsaw.vitalsource.com/books/9781119651604/epub/OPS/c09.xhtml?favre=brett" TargetMode="External"/><Relationship Id="rId172" Type="http://schemas.openxmlformats.org/officeDocument/2006/relationships/hyperlink" Target="https://jigsaw.vitalsource.com/books/9781119651604/epub/OPS/c08.xhtml?favre=brett" TargetMode="External"/><Relationship Id="rId193" Type="http://schemas.openxmlformats.org/officeDocument/2006/relationships/hyperlink" Target="https://www.marketingaiinstitute.com/" TargetMode="External"/><Relationship Id="rId202" Type="http://schemas.openxmlformats.org/officeDocument/2006/relationships/hyperlink" Target="https://jigsaw.vitalsource.com/books/9781119651604/epub/OPS/c09.xhtml?favre=brett" TargetMode="External"/><Relationship Id="rId207" Type="http://schemas.openxmlformats.org/officeDocument/2006/relationships/hyperlink" Target="http://adbeat.com/" TargetMode="External"/><Relationship Id="rId13" Type="http://schemas.openxmlformats.org/officeDocument/2006/relationships/hyperlink" Target="https://jigsaw.vitalsource.com/books/9781119651604/epub/OPS/c01.xhtml?favre=brett" TargetMode="External"/><Relationship Id="rId18" Type="http://schemas.openxmlformats.org/officeDocument/2006/relationships/hyperlink" Target="mailto://@yukariwatanabe" TargetMode="External"/><Relationship Id="rId39" Type="http://schemas.openxmlformats.org/officeDocument/2006/relationships/hyperlink" Target="http://concretenetwork.com/decorative-concrete-contractors" TargetMode="External"/><Relationship Id="rId109" Type="http://schemas.openxmlformats.org/officeDocument/2006/relationships/hyperlink" Target="https://jigsaw.vitalsource.com/books/9781119651604/epub/OPS/c05.xhtml?favre=brett" TargetMode="External"/><Relationship Id="rId34" Type="http://schemas.openxmlformats.org/officeDocument/2006/relationships/hyperlink" Target="https://jigsaw.vitalsource.com/books/9781119651604/epub/OPS/c02.xhtml?favre=brett" TargetMode="External"/><Relationship Id="rId50" Type="http://schemas.openxmlformats.org/officeDocument/2006/relationships/hyperlink" Target="https://jigsaw.vitalsource.com/books/9781119651604/epub/OPS/c03.xhtml?favre=brett" TargetMode="External"/><Relationship Id="rId55" Type="http://schemas.openxmlformats.org/officeDocument/2006/relationships/hyperlink" Target="mailto://@AmericanAir" TargetMode="External"/><Relationship Id="rId76" Type="http://schemas.openxmlformats.org/officeDocument/2006/relationships/hyperlink" Target="https://jigsaw.vitalsource.com/books/9781119651604/epub/OPS/c14.xhtml" TargetMode="External"/><Relationship Id="rId97" Type="http://schemas.openxmlformats.org/officeDocument/2006/relationships/hyperlink" Target="https://jigsaw.vitalsource.com/books/9781119651604/epub/OPS/c04.xhtml?favre=brett" TargetMode="External"/><Relationship Id="rId104" Type="http://schemas.openxmlformats.org/officeDocument/2006/relationships/hyperlink" Target="https://jigsaw.vitalsource.com/books/9781119651604/epub/OPS/c15.xhtml" TargetMode="External"/><Relationship Id="rId120" Type="http://schemas.openxmlformats.org/officeDocument/2006/relationships/hyperlink" Target="http://blog.1800gotjunk.com/" TargetMode="External"/><Relationship Id="rId125" Type="http://schemas.openxmlformats.org/officeDocument/2006/relationships/hyperlink" Target="https://jigsaw.vitalsource.com/books/9781119651604/epub/OPS/c06.xhtml?favre=brett" TargetMode="External"/><Relationship Id="rId141" Type="http://schemas.openxmlformats.org/officeDocument/2006/relationships/hyperlink" Target="https://jigsaw.vitalsource.com/books/9781119651604/epub/OPS/c07.xhtml?favre=brett" TargetMode="External"/><Relationship Id="rId146" Type="http://schemas.openxmlformats.org/officeDocument/2006/relationships/hyperlink" Target="https://jigsaw.vitalsource.com/books/9781119651604/epub/OPS/c07.xhtml?favre=brett" TargetMode="External"/><Relationship Id="rId167" Type="http://schemas.openxmlformats.org/officeDocument/2006/relationships/hyperlink" Target="http://bakedrelief.org/" TargetMode="External"/><Relationship Id="rId188" Type="http://schemas.openxmlformats.org/officeDocument/2006/relationships/hyperlink" Target="https://jigsaw.vitalsource.com/books/9781119651604/epub/OPS/c09.xhtml?favre=brett" TargetMode="External"/><Relationship Id="rId7" Type="http://schemas.openxmlformats.org/officeDocument/2006/relationships/hyperlink" Target="https://jigsaw.vitalsource.com/books/9781119651604/epub/OPS/c01.xhtml?favre=brett" TargetMode="External"/><Relationship Id="rId71" Type="http://schemas.openxmlformats.org/officeDocument/2006/relationships/hyperlink" Target="http://bigbirgeplumbing.com/" TargetMode="External"/><Relationship Id="rId92" Type="http://schemas.openxmlformats.org/officeDocument/2006/relationships/hyperlink" Target="mailto://@AdagioTeas" TargetMode="External"/><Relationship Id="rId162" Type="http://schemas.openxmlformats.org/officeDocument/2006/relationships/hyperlink" Target="https://jigsaw.vitalsource.com/books/9781119651604/epub/OPS/c08.xhtml?favre=brett" TargetMode="External"/><Relationship Id="rId183" Type="http://schemas.openxmlformats.org/officeDocument/2006/relationships/hyperlink" Target="https://jigsaw.vitalsource.com/books/9781119651604/epub/OPS/c09.xhtml?favre=brett" TargetMode="External"/><Relationship Id="rId213" Type="http://schemas.openxmlformats.org/officeDocument/2006/relationships/hyperlink" Target="http://flock.com/" TargetMode="External"/><Relationship Id="rId2" Type="http://schemas.openxmlformats.org/officeDocument/2006/relationships/styles" Target="styles.xml"/><Relationship Id="rId29" Type="http://schemas.openxmlformats.org/officeDocument/2006/relationships/hyperlink" Target="http://kakslauttanen.fi/en" TargetMode="External"/><Relationship Id="rId24" Type="http://schemas.openxmlformats.org/officeDocument/2006/relationships/hyperlink" Target="https://jigsaw.vitalsource.com/books/9781119651604/epub/OPS/c02.xhtml?favre=brett" TargetMode="External"/><Relationship Id="rId40" Type="http://schemas.openxmlformats.org/officeDocument/2006/relationships/hyperlink" Target="https://jigsaw.vitalsource.com/books/9781119651604/epub/OPS/c02.xhtml?favre=brett" TargetMode="External"/><Relationship Id="rId45" Type="http://schemas.openxmlformats.org/officeDocument/2006/relationships/hyperlink" Target="https://jigsaw.vitalsource.com/books/9781119651604/epub/OPS/c03.xhtml?favre=brett" TargetMode="External"/><Relationship Id="rId66" Type="http://schemas.openxmlformats.org/officeDocument/2006/relationships/hyperlink" Target="https://jigsaw.vitalsource.com/books/9781119651604/epub/OPS/c03.xhtml?favre=brett" TargetMode="External"/><Relationship Id="rId87" Type="http://schemas.openxmlformats.org/officeDocument/2006/relationships/hyperlink" Target="https://jigsaw.vitalsource.com/books/9781119651604/epub/OPS/c04.xhtml?favre=brett" TargetMode="External"/><Relationship Id="rId110" Type="http://schemas.openxmlformats.org/officeDocument/2006/relationships/hyperlink" Target="mailto://@1800GOTJUNK" TargetMode="External"/><Relationship Id="rId115" Type="http://schemas.openxmlformats.org/officeDocument/2006/relationships/hyperlink" Target="https://jigsaw.vitalsource.com/books/9781119651604/epub/OPS/c05.xhtml?favre=brett" TargetMode="External"/><Relationship Id="rId131" Type="http://schemas.openxmlformats.org/officeDocument/2006/relationships/hyperlink" Target="https://jigsaw.vitalsource.com/books/9781119651604/epub/OPS/c06.xhtml?favre=brett" TargetMode="External"/><Relationship Id="rId136" Type="http://schemas.openxmlformats.org/officeDocument/2006/relationships/hyperlink" Target="https://jigsaw.vitalsource.com/books/9781119651604/epub/OPS/c07.xhtml?favre=brett" TargetMode="External"/><Relationship Id="rId157" Type="http://schemas.openxmlformats.org/officeDocument/2006/relationships/hyperlink" Target="mailto://@johngreen" TargetMode="External"/><Relationship Id="rId178" Type="http://schemas.openxmlformats.org/officeDocument/2006/relationships/hyperlink" Target="https://jigsaw.vitalsource.com/books/9781119651604/epub/OPS/c09.xhtml?favre=brett" TargetMode="External"/><Relationship Id="rId61" Type="http://schemas.openxmlformats.org/officeDocument/2006/relationships/hyperlink" Target="http://zerotrash.org/" TargetMode="External"/><Relationship Id="rId82" Type="http://schemas.openxmlformats.org/officeDocument/2006/relationships/hyperlink" Target="mailto://@HightailHQ" TargetMode="External"/><Relationship Id="rId152" Type="http://schemas.openxmlformats.org/officeDocument/2006/relationships/hyperlink" Target="https://jigsaw.vitalsource.com/books/9781119651604/epub/OPS/c07.xhtml?favre=brett" TargetMode="External"/><Relationship Id="rId173" Type="http://schemas.openxmlformats.org/officeDocument/2006/relationships/hyperlink" Target="https://twitter.com/dmscott/status/1112371024451063808" TargetMode="External"/><Relationship Id="rId194" Type="http://schemas.openxmlformats.org/officeDocument/2006/relationships/hyperlink" Target="https://jigsaw.vitalsource.com/books/9781119651604/epub/OPS/c09.xhtml?favre=brett" TargetMode="External"/><Relationship Id="rId199" Type="http://schemas.openxmlformats.org/officeDocument/2006/relationships/hyperlink" Target="http://facebook.com/business/ads" TargetMode="External"/><Relationship Id="rId203" Type="http://schemas.openxmlformats.org/officeDocument/2006/relationships/hyperlink" Target="http://crayon.co/" TargetMode="External"/><Relationship Id="rId208" Type="http://schemas.openxmlformats.org/officeDocument/2006/relationships/hyperlink" Target="https://jigsaw.vitalsource.com/books/9781119651604/epub/OPS/c09.xhtml?favre=brett" TargetMode="External"/><Relationship Id="rId19" Type="http://schemas.openxmlformats.org/officeDocument/2006/relationships/hyperlink" Target="https://jigsaw.vitalsource.com/books/9781119651604/epub/OPS/c02.xhtml?favre=brett" TargetMode="External"/><Relationship Id="rId14" Type="http://schemas.openxmlformats.org/officeDocument/2006/relationships/hyperlink" Target="http://forums.edmunds.com/" TargetMode="External"/><Relationship Id="rId30" Type="http://schemas.openxmlformats.org/officeDocument/2006/relationships/hyperlink" Target="https://jigsaw.vitalsource.com/books/9781119651604/epub/OPS/c02.xhtml?favre=brett" TargetMode="External"/><Relationship Id="rId35" Type="http://schemas.openxmlformats.org/officeDocument/2006/relationships/hyperlink" Target="http://opencycle.com/blogs" TargetMode="External"/><Relationship Id="rId56" Type="http://schemas.openxmlformats.org/officeDocument/2006/relationships/hyperlink" Target="mailto://@dmscott" TargetMode="External"/><Relationship Id="rId77" Type="http://schemas.openxmlformats.org/officeDocument/2006/relationships/hyperlink" Target="https://jigsaw.vitalsource.com/books/9781119651604/epub/OPS/c05.xhtml" TargetMode="External"/><Relationship Id="rId100" Type="http://schemas.openxmlformats.org/officeDocument/2006/relationships/hyperlink" Target="http://adagio.com/" TargetMode="External"/><Relationship Id="rId105" Type="http://schemas.openxmlformats.org/officeDocument/2006/relationships/hyperlink" Target="https://jigsaw.vitalsource.com/books/9781119651604/epub/OPS/c05.xhtml?favre=brett" TargetMode="External"/><Relationship Id="rId126" Type="http://schemas.openxmlformats.org/officeDocument/2006/relationships/hyperlink" Target="https://jigsaw.vitalsource.com/books/9781119651604/epub/OPS/c17.xhtml" TargetMode="External"/><Relationship Id="rId147" Type="http://schemas.openxmlformats.org/officeDocument/2006/relationships/hyperlink" Target="http://lessloss.com/" TargetMode="External"/><Relationship Id="rId168" Type="http://schemas.openxmlformats.org/officeDocument/2006/relationships/hyperlink" Target="http://bakedrelief.org/" TargetMode="External"/><Relationship Id="rId8" Type="http://schemas.openxmlformats.org/officeDocument/2006/relationships/hyperlink" Target="https://jigsaw.vitalsource.com/books/9781119651604/epub/OPS/c01.xhtml?favre=brett" TargetMode="External"/><Relationship Id="rId51" Type="http://schemas.openxmlformats.org/officeDocument/2006/relationships/hyperlink" Target="https://jigsaw.vitalsource.com/books/9781119651604/epub/OPS/c10.xhtml" TargetMode="External"/><Relationship Id="rId72" Type="http://schemas.openxmlformats.org/officeDocument/2006/relationships/hyperlink" Target="https://jigsaw.vitalsource.com/books/9781119651604/epub/OPS/c03.xhtml?favre=brett" TargetMode="External"/><Relationship Id="rId93" Type="http://schemas.openxmlformats.org/officeDocument/2006/relationships/hyperlink" Target="mailto://@jamieworley" TargetMode="External"/><Relationship Id="rId98" Type="http://schemas.openxmlformats.org/officeDocument/2006/relationships/hyperlink" Target="http://howtomarkettome.com/" TargetMode="External"/><Relationship Id="rId121" Type="http://schemas.openxmlformats.org/officeDocument/2006/relationships/hyperlink" Target="https://jigsaw.vitalsource.com/books/9781119651604/epub/OPS/c06.xhtml?favre=brett" TargetMode="External"/><Relationship Id="rId142" Type="http://schemas.openxmlformats.org/officeDocument/2006/relationships/hyperlink" Target="https://jigsaw.vitalsource.com/books/9781119651604/epub/OPS/c07.xhtml?favre=brett" TargetMode="External"/><Relationship Id="rId163" Type="http://schemas.openxmlformats.org/officeDocument/2006/relationships/hyperlink" Target="mailto://@HowardStern" TargetMode="External"/><Relationship Id="rId184" Type="http://schemas.openxmlformats.org/officeDocument/2006/relationships/hyperlink" Target="https://jigsaw.vitalsource.com/books/9781119651604/epub/OPS/c09.xhtml?favre=brett" TargetMode="External"/><Relationship Id="rId189" Type="http://schemas.openxmlformats.org/officeDocument/2006/relationships/hyperlink" Target="https://jigsaw.vitalsource.com/books/9781119651604/epub/OPS/c09.xhtml?favre=brett" TargetMode="External"/><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hyperlink" Target="https://jigsaw.vitalsource.com/books/9781119651604/epub/OPS/c02.xhtml?favre=brett" TargetMode="External"/><Relationship Id="rId46" Type="http://schemas.openxmlformats.org/officeDocument/2006/relationships/hyperlink" Target="https://jigsaw.vitalsource.com/books/9781119651604/epub/OPS/c03.xhtml?favre=brett" TargetMode="External"/><Relationship Id="rId67" Type="http://schemas.openxmlformats.org/officeDocument/2006/relationships/hyperlink" Target="http://chaacreek.com/" TargetMode="External"/><Relationship Id="rId116" Type="http://schemas.openxmlformats.org/officeDocument/2006/relationships/hyperlink" Target="http://jacksonandwilson.com/blog/" TargetMode="External"/><Relationship Id="rId137" Type="http://schemas.openxmlformats.org/officeDocument/2006/relationships/hyperlink" Target="https://jigsaw.vitalsource.com/books/9781119651604/epub/OPS/c07.xhtml?favre=brett" TargetMode="External"/><Relationship Id="rId158" Type="http://schemas.openxmlformats.org/officeDocument/2006/relationships/hyperlink" Target="https://jigsaw.vitalsource.com/books/9781119651604/epub/OPS/c21.xhtml" TargetMode="External"/><Relationship Id="rId20" Type="http://schemas.openxmlformats.org/officeDocument/2006/relationships/hyperlink" Target="https://jigsaw.vitalsource.com/books/9781119651604/epub/OPS/c02.xhtml?favre=brett" TargetMode="External"/><Relationship Id="rId41" Type="http://schemas.openxmlformats.org/officeDocument/2006/relationships/hyperlink" Target="http://concretenetwork.com/photo-gallery/" TargetMode="External"/><Relationship Id="rId62" Type="http://schemas.openxmlformats.org/officeDocument/2006/relationships/hyperlink" Target="https://jigsaw.vitalsource.com/books/9781119651604/epub/OPS/c03.xhtml?favre=brett" TargetMode="External"/><Relationship Id="rId83" Type="http://schemas.openxmlformats.org/officeDocument/2006/relationships/hyperlink" Target="mailto://@JetBlue" TargetMode="External"/><Relationship Id="rId88" Type="http://schemas.openxmlformats.org/officeDocument/2006/relationships/hyperlink" Target="mailto://@LindseyKirchoff" TargetMode="External"/><Relationship Id="rId111" Type="http://schemas.openxmlformats.org/officeDocument/2006/relationships/hyperlink" Target="https://jigsaw.vitalsource.com/books/9781119651604/epub/OPS/c21.xhtml" TargetMode="External"/><Relationship Id="rId132" Type="http://schemas.openxmlformats.org/officeDocument/2006/relationships/hyperlink" Target="http://quickanddirtytips.com/grammar-girl" TargetMode="External"/><Relationship Id="rId153" Type="http://schemas.openxmlformats.org/officeDocument/2006/relationships/hyperlink" Target="http://cessna.com/" TargetMode="External"/><Relationship Id="rId174" Type="http://schemas.openxmlformats.org/officeDocument/2006/relationships/hyperlink" Target="https://jigsaw.vitalsource.com/books/9781119651604/epub/OPS/c08.xhtml?favre=brett" TargetMode="External"/><Relationship Id="rId179" Type="http://schemas.openxmlformats.org/officeDocument/2006/relationships/hyperlink" Target="https://jigsaw.vitalsource.com/books/9781119651604/epub/OPS/c09.xhtml?favre=brett" TargetMode="External"/><Relationship Id="rId195" Type="http://schemas.openxmlformats.org/officeDocument/2006/relationships/hyperlink" Target="http://guide.marketingaiinstitute.com/" TargetMode="External"/><Relationship Id="rId209" Type="http://schemas.openxmlformats.org/officeDocument/2006/relationships/hyperlink" Target="http://developer.twitter.com/" TargetMode="External"/><Relationship Id="rId190" Type="http://schemas.openxmlformats.org/officeDocument/2006/relationships/hyperlink" Target="https://jigsaw.vitalsource.com/books/9781119651604/epub/OPS/c09.xhtml?favre=brett" TargetMode="External"/><Relationship Id="rId204" Type="http://schemas.openxmlformats.org/officeDocument/2006/relationships/hyperlink" Target="https://jigsaw.vitalsource.com/books/9781119651604/epub/OPS/c09.xhtml?favre=brett" TargetMode="External"/><Relationship Id="rId15" Type="http://schemas.openxmlformats.org/officeDocument/2006/relationships/hyperlink" Target="https://jigsaw.vitalsource.com/books/9781119651604/epub/OPS/c01.xhtml?favre=brett" TargetMode="External"/><Relationship Id="rId36" Type="http://schemas.openxmlformats.org/officeDocument/2006/relationships/hyperlink" Target="https://jigsaw.vitalsource.com/books/9781119651604/epub/OPS/c02.xhtml?favre=brett" TargetMode="External"/><Relationship Id="rId57" Type="http://schemas.openxmlformats.org/officeDocument/2006/relationships/hyperlink" Target="mailto://@taylortippett" TargetMode="External"/><Relationship Id="rId106" Type="http://schemas.openxmlformats.org/officeDocument/2006/relationships/hyperlink" Target="https://jigsaw.vitalsource.com/books/9781119651604/epub/OPS/c15.xhtml" TargetMode="External"/><Relationship Id="rId127" Type="http://schemas.openxmlformats.org/officeDocument/2006/relationships/hyperlink" Target="https://jigsaw.vitalsource.com/books/9781119651604/epub/OPS/c06.xhtml?favre=brett" TargetMode="External"/><Relationship Id="rId10" Type="http://schemas.openxmlformats.org/officeDocument/2006/relationships/hyperlink" Target="http://ford.com/" TargetMode="External"/><Relationship Id="rId31" Type="http://schemas.openxmlformats.org/officeDocument/2006/relationships/hyperlink" Target="http://cervelo.com/" TargetMode="External"/><Relationship Id="rId52" Type="http://schemas.openxmlformats.org/officeDocument/2006/relationships/hyperlink" Target="mailto://@AmericanHumane" TargetMode="External"/><Relationship Id="rId73" Type="http://schemas.openxmlformats.org/officeDocument/2006/relationships/hyperlink" Target="http://trinitycleveland.org/" TargetMode="External"/><Relationship Id="rId78" Type="http://schemas.openxmlformats.org/officeDocument/2006/relationships/hyperlink" Target="https://jigsaw.vitalsource.com/books/9781119651604/epub/OPS/c15.xhtml" TargetMode="External"/><Relationship Id="rId94" Type="http://schemas.openxmlformats.org/officeDocument/2006/relationships/hyperlink" Target="mailto://@AdagioTeas" TargetMode="External"/><Relationship Id="rId99" Type="http://schemas.openxmlformats.org/officeDocument/2006/relationships/hyperlink" Target="https://jigsaw.vitalsource.com/books/9781119651604/epub/OPS/c04.xhtml?favre=brett" TargetMode="External"/><Relationship Id="rId101" Type="http://schemas.openxmlformats.org/officeDocument/2006/relationships/hyperlink" Target="https://jigsaw.vitalsource.com/books/9781119651604/epub/OPS/c04.xhtml?favre=brett" TargetMode="External"/><Relationship Id="rId122" Type="http://schemas.openxmlformats.org/officeDocument/2006/relationships/hyperlink" Target="https://jigsaw.vitalsource.com/books/9781119651604/epub/OPS/c17.xhtml" TargetMode="External"/><Relationship Id="rId143" Type="http://schemas.openxmlformats.org/officeDocument/2006/relationships/hyperlink" Target="http://nrdc.org/" TargetMode="External"/><Relationship Id="rId148" Type="http://schemas.openxmlformats.org/officeDocument/2006/relationships/hyperlink" Target="https://jigsaw.vitalsource.com/books/9781119651604/epub/OPS/c07.xhtml?favre=brett" TargetMode="External"/><Relationship Id="rId164" Type="http://schemas.openxmlformats.org/officeDocument/2006/relationships/hyperlink" Target="mailto://@burtmania" TargetMode="External"/><Relationship Id="rId169" Type="http://schemas.openxmlformats.org/officeDocument/2006/relationships/hyperlink" Target="http://bakedrelief.org/" TargetMode="External"/><Relationship Id="rId185" Type="http://schemas.openxmlformats.org/officeDocument/2006/relationships/hyperlink" Target="https://jigsaw.vitalsource.com/books/9781119651604/epub/OPS/c09.xhtml?favre=brett" TargetMode="External"/><Relationship Id="rId4" Type="http://schemas.openxmlformats.org/officeDocument/2006/relationships/webSettings" Target="webSettings.xml"/><Relationship Id="rId9" Type="http://schemas.openxmlformats.org/officeDocument/2006/relationships/hyperlink" Target="https://jigsaw.vitalsource.com/books/9781119651604/epub/OPS/c01.xhtml?favre=brett" TargetMode="External"/><Relationship Id="rId180" Type="http://schemas.openxmlformats.org/officeDocument/2006/relationships/hyperlink" Target="https://jigsaw.vitalsource.com/books/9781119651604/epub/OPS/c09.xhtml?favre=brett" TargetMode="External"/><Relationship Id="rId210" Type="http://schemas.openxmlformats.org/officeDocument/2006/relationships/hyperlink" Target="https://jigsaw.vitalsource.com/books/9781119651604/epub/OPS/c09.xhtml?favre=brett" TargetMode="External"/><Relationship Id="rId215" Type="http://schemas.openxmlformats.org/officeDocument/2006/relationships/theme" Target="theme/theme1.xml"/><Relationship Id="rId26" Type="http://schemas.openxmlformats.org/officeDocument/2006/relationships/hyperlink" Target="https://jigsaw.vitalsource.com/books/9781119651604/epub/OPS/c02.xhtml?favre=brett" TargetMode="External"/><Relationship Id="rId47" Type="http://schemas.openxmlformats.org/officeDocument/2006/relationships/hyperlink" Target="https://jigsaw.vitalsource.com/books/9781119651604/epub/OPS/c03.xhtml?favre=brett" TargetMode="External"/><Relationship Id="rId68" Type="http://schemas.openxmlformats.org/officeDocument/2006/relationships/hyperlink" Target="https://jigsaw.vitalsource.com/books/9781119651604/epub/OPS/c03.xhtml?favre=brett" TargetMode="External"/><Relationship Id="rId89" Type="http://schemas.openxmlformats.org/officeDocument/2006/relationships/hyperlink" Target="https://jigsaw.vitalsource.com/books/9781119651604/epub/OPS/c04.xhtml?favre=brett" TargetMode="External"/><Relationship Id="rId112" Type="http://schemas.openxmlformats.org/officeDocument/2006/relationships/hyperlink" Target="https://jigsaw.vitalsource.com/books/9781119651604/epub/OPS/c15.xhtml" TargetMode="External"/><Relationship Id="rId133" Type="http://schemas.openxmlformats.org/officeDocument/2006/relationships/hyperlink" Target="https://jigsaw.vitalsource.com/books/9781119651604/epub/OPS/c07.xhtml?favre=brett" TargetMode="External"/><Relationship Id="rId154" Type="http://schemas.openxmlformats.org/officeDocument/2006/relationships/hyperlink" Target="https://jigsaw.vitalsource.com/books/9781119651604/epub/OPS/c07.xhtml?favre=brett" TargetMode="External"/><Relationship Id="rId175" Type="http://schemas.openxmlformats.org/officeDocument/2006/relationships/hyperlink" Target="http://oracle.com/market2lead/index.html" TargetMode="External"/><Relationship Id="rId196" Type="http://schemas.openxmlformats.org/officeDocument/2006/relationships/hyperlink" Target="https://jigsaw.vitalsource.com/books/9781119651604/epub/OPS/c09.xhtml?favre=brett" TargetMode="External"/><Relationship Id="rId200" Type="http://schemas.openxmlformats.org/officeDocument/2006/relationships/hyperlink" Target="https://jigsaw.vitalsource.com/books/9781119651604/epub/OPS/c09.xhtml?favre=brett" TargetMode="External"/><Relationship Id="rId16" Type="http://schemas.openxmlformats.org/officeDocument/2006/relationships/hyperlink" Target="http://sethgodin.typepad.com/seths_blog/2006/01/nonlinear_med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93</Pages>
  <Words>48291</Words>
  <Characters>275262</Characters>
  <Application>Microsoft Office Word</Application>
  <DocSecurity>0</DocSecurity>
  <Lines>2293</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 Ferrel</dc:creator>
  <cp:keywords/>
  <dc:description/>
  <cp:lastModifiedBy>Sonya R Ferrel</cp:lastModifiedBy>
  <cp:revision>2</cp:revision>
  <dcterms:created xsi:type="dcterms:W3CDTF">2021-05-11T22:57:00Z</dcterms:created>
  <dcterms:modified xsi:type="dcterms:W3CDTF">2021-05-11T22:57:00Z</dcterms:modified>
</cp:coreProperties>
</file>